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0A" w:rsidRPr="0031570A" w:rsidRDefault="0031570A" w:rsidP="0031570A"/>
    <w:p w:rsidR="0031570A" w:rsidRPr="0031570A" w:rsidRDefault="0031570A" w:rsidP="0031570A">
      <w:r w:rsidRPr="0031570A">
        <w:t xml:space="preserve">INSTRUMENTI MEĐUNARODNOG PLAĆANJA </w:t>
      </w:r>
    </w:p>
    <w:p w:rsidR="0031570A" w:rsidRPr="0031570A" w:rsidRDefault="0031570A" w:rsidP="0031570A">
      <w:r w:rsidRPr="0031570A">
        <w:t xml:space="preserve">Međunarodna plaćanja se </w:t>
      </w:r>
      <w:proofErr w:type="gramStart"/>
      <w:r w:rsidRPr="0031570A">
        <w:t>danas</w:t>
      </w:r>
      <w:proofErr w:type="gramEnd"/>
      <w:r w:rsidRPr="0031570A">
        <w:t xml:space="preserve"> obavljaju isključivo preko banaka i u devizama, </w:t>
      </w:r>
    </w:p>
    <w:p w:rsidR="0031570A" w:rsidRPr="0031570A" w:rsidRDefault="0031570A" w:rsidP="0031570A">
      <w:proofErr w:type="gramStart"/>
      <w:r w:rsidRPr="0031570A">
        <w:t>odnosno</w:t>
      </w:r>
      <w:proofErr w:type="gramEnd"/>
      <w:r w:rsidRPr="0031570A">
        <w:t xml:space="preserve"> prenosom potraživanja u valutama na računima kod banaka. Gotovinska </w:t>
      </w:r>
    </w:p>
    <w:p w:rsidR="0031570A" w:rsidRPr="0031570A" w:rsidRDefault="0031570A" w:rsidP="0031570A">
      <w:proofErr w:type="gramStart"/>
      <w:r w:rsidRPr="0031570A">
        <w:t>plaćanja</w:t>
      </w:r>
      <w:proofErr w:type="gramEnd"/>
      <w:r w:rsidRPr="0031570A">
        <w:t xml:space="preserve"> u efektivnim valutama (novčanicama) pojavljuju se sve ređe, uglavnom samo još </w:t>
      </w:r>
    </w:p>
    <w:p w:rsidR="0031570A" w:rsidRPr="0031570A" w:rsidRDefault="0031570A" w:rsidP="0031570A">
      <w:proofErr w:type="gramStart"/>
      <w:r w:rsidRPr="0031570A">
        <w:t>u</w:t>
      </w:r>
      <w:proofErr w:type="gramEnd"/>
      <w:r w:rsidRPr="0031570A">
        <w:t xml:space="preserve"> turističkom prometu, i predstavljaju potpuno neznatnu stavku. </w:t>
      </w:r>
    </w:p>
    <w:p w:rsidR="0031570A" w:rsidRPr="0031570A" w:rsidRDefault="0031570A" w:rsidP="0031570A">
      <w:r w:rsidRPr="0031570A">
        <w:t xml:space="preserve">U realizaciji platnog prometa </w:t>
      </w:r>
      <w:proofErr w:type="gramStart"/>
      <w:r w:rsidRPr="0031570A">
        <w:t>sa</w:t>
      </w:r>
      <w:proofErr w:type="gramEnd"/>
      <w:r w:rsidRPr="0031570A">
        <w:t xml:space="preserve"> inostranstvom najčešće učestvuje veći broj </w:t>
      </w:r>
    </w:p>
    <w:p w:rsidR="0031570A" w:rsidRPr="0031570A" w:rsidRDefault="0031570A" w:rsidP="0031570A">
      <w:proofErr w:type="gramStart"/>
      <w:r w:rsidRPr="0031570A">
        <w:t>subjekata</w:t>
      </w:r>
      <w:proofErr w:type="gramEnd"/>
      <w:r w:rsidRPr="0031570A">
        <w:t xml:space="preserve">, i to: nalogodavac koji izdaje nalog za plaćanje, domaća i inostrana banka kao </w:t>
      </w:r>
    </w:p>
    <w:p w:rsidR="0031570A" w:rsidRPr="0031570A" w:rsidRDefault="0031570A" w:rsidP="0031570A">
      <w:proofErr w:type="gramStart"/>
      <w:r w:rsidRPr="0031570A">
        <w:t>posrednici</w:t>
      </w:r>
      <w:proofErr w:type="gramEnd"/>
      <w:r w:rsidRPr="0031570A">
        <w:t xml:space="preserve">, korisnik plaćanja i centralne banke – uglavnom kao regulatori. </w:t>
      </w:r>
    </w:p>
    <w:p w:rsidR="0031570A" w:rsidRPr="0031570A" w:rsidRDefault="0031570A" w:rsidP="0031570A">
      <w:r w:rsidRPr="0031570A">
        <w:t xml:space="preserve">U organizacionom smislu, platni promet </w:t>
      </w:r>
      <w:proofErr w:type="gramStart"/>
      <w:r w:rsidRPr="0031570A">
        <w:t>sa</w:t>
      </w:r>
      <w:proofErr w:type="gramEnd"/>
      <w:r w:rsidRPr="0031570A">
        <w:t xml:space="preserve"> inostranstvom može da bude </w:t>
      </w:r>
    </w:p>
    <w:p w:rsidR="0031570A" w:rsidRPr="0031570A" w:rsidRDefault="0031570A" w:rsidP="0031570A">
      <w:proofErr w:type="gramStart"/>
      <w:r w:rsidRPr="0031570A">
        <w:t>multilateralan</w:t>
      </w:r>
      <w:proofErr w:type="gramEnd"/>
      <w:r w:rsidRPr="0031570A">
        <w:t xml:space="preserve"> (višestran) ili bilateralan (dvostran). Multilateralan platni promet znači da </w:t>
      </w:r>
    </w:p>
    <w:p w:rsidR="0031570A" w:rsidRPr="0031570A" w:rsidRDefault="0031570A" w:rsidP="0031570A">
      <w:proofErr w:type="gramStart"/>
      <w:r w:rsidRPr="0031570A">
        <w:t>svaka</w:t>
      </w:r>
      <w:proofErr w:type="gramEnd"/>
      <w:r w:rsidRPr="0031570A">
        <w:t xml:space="preserve"> zemlja može upotrebiti, po svom nahođenju, ostvarene viškove u platnom prometu </w:t>
      </w:r>
    </w:p>
    <w:p w:rsidR="0031570A" w:rsidRPr="0031570A" w:rsidRDefault="0031570A" w:rsidP="0031570A">
      <w:proofErr w:type="gramStart"/>
      <w:r w:rsidRPr="0031570A">
        <w:t>sa</w:t>
      </w:r>
      <w:proofErr w:type="gramEnd"/>
      <w:r w:rsidRPr="0031570A">
        <w:t xml:space="preserve"> određenim zemljama za plaćanje svojih obaveza prema ostalim zemljama. U okviru </w:t>
      </w:r>
    </w:p>
    <w:p w:rsidR="0031570A" w:rsidRPr="0031570A" w:rsidRDefault="0031570A" w:rsidP="0031570A">
      <w:proofErr w:type="gramStart"/>
      <w:r w:rsidRPr="0031570A">
        <w:t>bilateralnog</w:t>
      </w:r>
      <w:proofErr w:type="gramEnd"/>
      <w:r w:rsidRPr="0031570A">
        <w:t xml:space="preserve"> platnog prometa, stvorena novčana potraživanja u okviru platnog prometa </w:t>
      </w:r>
    </w:p>
    <w:p w:rsidR="0031570A" w:rsidRPr="0031570A" w:rsidRDefault="0031570A" w:rsidP="0031570A">
      <w:proofErr w:type="gramStart"/>
      <w:r w:rsidRPr="0031570A">
        <w:t>između</w:t>
      </w:r>
      <w:proofErr w:type="gramEnd"/>
      <w:r w:rsidRPr="0031570A">
        <w:t xml:space="preserve"> dvije zemlje koje se nalaze u takvom ugovornom odnosu mogu se upotrijebiti </w:t>
      </w:r>
    </w:p>
    <w:p w:rsidR="0031570A" w:rsidRPr="0031570A" w:rsidRDefault="0031570A" w:rsidP="0031570A">
      <w:proofErr w:type="gramStart"/>
      <w:r w:rsidRPr="0031570A">
        <w:t>samo</w:t>
      </w:r>
      <w:proofErr w:type="gramEnd"/>
      <w:r w:rsidRPr="0031570A">
        <w:t xml:space="preserve"> za plaćanja u zemlji u kojoj potraživanje postoji, i to samo za ugovorene vrste </w:t>
      </w:r>
    </w:p>
    <w:p w:rsidR="0031570A" w:rsidRPr="0031570A" w:rsidRDefault="0031570A" w:rsidP="0031570A">
      <w:proofErr w:type="gramStart"/>
      <w:r w:rsidRPr="0031570A">
        <w:t>plaćanja</w:t>
      </w:r>
      <w:proofErr w:type="gramEnd"/>
      <w:r w:rsidRPr="0031570A">
        <w:t xml:space="preserve">, po ugovorenim robnim listama. To su klirinški platni sporazumi, kojih u svijetu </w:t>
      </w:r>
    </w:p>
    <w:p w:rsidR="0031570A" w:rsidRPr="0031570A" w:rsidRDefault="0031570A" w:rsidP="0031570A">
      <w:proofErr w:type="gramStart"/>
      <w:r w:rsidRPr="0031570A">
        <w:t>ima</w:t>
      </w:r>
      <w:proofErr w:type="gramEnd"/>
      <w:r w:rsidRPr="0031570A">
        <w:t xml:space="preserve"> sve manje. </w:t>
      </w:r>
    </w:p>
    <w:p w:rsidR="0031570A" w:rsidRPr="0031570A" w:rsidRDefault="0031570A" w:rsidP="0031570A">
      <w:r w:rsidRPr="0031570A">
        <w:t xml:space="preserve">Bankarska doznaka </w:t>
      </w:r>
    </w:p>
    <w:p w:rsidR="0031570A" w:rsidRPr="0031570A" w:rsidRDefault="0031570A" w:rsidP="0031570A">
      <w:r w:rsidRPr="0031570A">
        <w:t xml:space="preserve">Međunarodna bankarska doznaka (engl. bank transfer) je jedan </w:t>
      </w:r>
      <w:proofErr w:type="gramStart"/>
      <w:r w:rsidRPr="0031570A">
        <w:t>od</w:t>
      </w:r>
      <w:proofErr w:type="gramEnd"/>
      <w:r w:rsidRPr="0031570A">
        <w:t xml:space="preserve"> najstarijih </w:t>
      </w:r>
    </w:p>
    <w:p w:rsidR="0031570A" w:rsidRPr="0031570A" w:rsidRDefault="0031570A" w:rsidP="0031570A">
      <w:proofErr w:type="gramStart"/>
      <w:r w:rsidRPr="0031570A">
        <w:t>instrumenata</w:t>
      </w:r>
      <w:proofErr w:type="gramEnd"/>
      <w:r w:rsidRPr="0031570A">
        <w:t xml:space="preserve"> međunarodnog platnog prometa gde uvoznik daje nalog svojoj banci da iz </w:t>
      </w:r>
    </w:p>
    <w:p w:rsidR="0031570A" w:rsidRPr="0031570A" w:rsidRDefault="0031570A" w:rsidP="0031570A">
      <w:proofErr w:type="gramStart"/>
      <w:r w:rsidRPr="0031570A">
        <w:t>pokrića</w:t>
      </w:r>
      <w:proofErr w:type="gramEnd"/>
      <w:r w:rsidRPr="0031570A">
        <w:t xml:space="preserve"> koje kod nje ima ili ga doznači, izvrši plaćanje prodavcu u inostranstvu. Nakon </w:t>
      </w:r>
    </w:p>
    <w:p w:rsidR="0031570A" w:rsidRPr="0031570A" w:rsidRDefault="0031570A" w:rsidP="0031570A">
      <w:proofErr w:type="gramStart"/>
      <w:r w:rsidRPr="0031570A">
        <w:t>dobijanja</w:t>
      </w:r>
      <w:proofErr w:type="gramEnd"/>
      <w:r w:rsidRPr="0031570A">
        <w:t xml:space="preserve"> naloga banka izvršitelj nalaže inostranoj korespondentskoj banci da izvrši </w:t>
      </w:r>
    </w:p>
    <w:p w:rsidR="0031570A" w:rsidRPr="0031570A" w:rsidRDefault="0031570A" w:rsidP="0031570A">
      <w:proofErr w:type="gramStart"/>
      <w:r w:rsidRPr="0031570A">
        <w:t>plaćanje</w:t>
      </w:r>
      <w:proofErr w:type="gramEnd"/>
      <w:r w:rsidRPr="0031570A">
        <w:t xml:space="preserve"> inostranom prodavcu/korisniku. </w:t>
      </w:r>
    </w:p>
    <w:p w:rsidR="0031570A" w:rsidRPr="0031570A" w:rsidRDefault="0031570A" w:rsidP="0031570A">
      <w:r w:rsidRPr="0031570A">
        <w:t xml:space="preserve">Doznake, ugalvnom, ne zahtijevaju dodatne uslove za isplatu, pa se primjenjuju u </w:t>
      </w:r>
    </w:p>
    <w:p w:rsidR="0031570A" w:rsidRPr="0031570A" w:rsidRDefault="0031570A" w:rsidP="0031570A">
      <w:proofErr w:type="gramStart"/>
      <w:r w:rsidRPr="0031570A">
        <w:lastRenderedPageBreak/>
        <w:t>situacijama</w:t>
      </w:r>
      <w:proofErr w:type="gramEnd"/>
      <w:r w:rsidRPr="0031570A">
        <w:t xml:space="preserve"> u kojima nema većeg rizika (posle isporuke robe), za plaćanje avansa, kada </w:t>
      </w:r>
    </w:p>
    <w:p w:rsidR="0031570A" w:rsidRPr="0031570A" w:rsidRDefault="0031570A" w:rsidP="0031570A">
      <w:proofErr w:type="gramStart"/>
      <w:r w:rsidRPr="0031570A">
        <w:t>nema</w:t>
      </w:r>
      <w:proofErr w:type="gramEnd"/>
      <w:r w:rsidRPr="0031570A">
        <w:t xml:space="preserve"> kontraobaveza, kod isplate manjih svota, kada postoji dugogodišnji poslovni odnos </w:t>
      </w:r>
    </w:p>
    <w:p w:rsidR="0031570A" w:rsidRPr="0031570A" w:rsidRDefault="0031570A" w:rsidP="0031570A">
      <w:proofErr w:type="gramStart"/>
      <w:r w:rsidRPr="0031570A">
        <w:t>među</w:t>
      </w:r>
      <w:proofErr w:type="gramEnd"/>
      <w:r w:rsidRPr="0031570A">
        <w:t xml:space="preserve"> partnerima i slično. </w:t>
      </w:r>
    </w:p>
    <w:p w:rsidR="0031570A" w:rsidRPr="0031570A" w:rsidRDefault="0031570A" w:rsidP="0031570A">
      <w:r w:rsidRPr="0031570A">
        <w:t xml:space="preserve">Prednosti korišćenja doznake su u jednostavnosti primjene i smanjenim </w:t>
      </w:r>
    </w:p>
    <w:p w:rsidR="0031570A" w:rsidRPr="0031570A" w:rsidRDefault="0031570A" w:rsidP="0031570A">
      <w:proofErr w:type="gramStart"/>
      <w:r w:rsidRPr="0031570A">
        <w:t>troškovima</w:t>
      </w:r>
      <w:proofErr w:type="gramEnd"/>
      <w:r w:rsidRPr="0031570A">
        <w:t xml:space="preserve"> platnog prometa u odnosu na neke druge načine plaćanja. S druge strane, s </w:t>
      </w:r>
    </w:p>
    <w:p w:rsidR="0031570A" w:rsidRPr="0031570A" w:rsidRDefault="0031570A" w:rsidP="0031570A">
      <w:proofErr w:type="gramStart"/>
      <w:r w:rsidRPr="0031570A">
        <w:t>obzirom</w:t>
      </w:r>
      <w:proofErr w:type="gramEnd"/>
      <w:r w:rsidRPr="0031570A">
        <w:t xml:space="preserve"> da ne postoji instrument zaštite ni uvoznika ni izvoznika, postoji rizik od </w:t>
      </w:r>
    </w:p>
    <w:p w:rsidR="0031570A" w:rsidRPr="0031570A" w:rsidRDefault="0031570A" w:rsidP="0031570A">
      <w:proofErr w:type="gramStart"/>
      <w:r w:rsidRPr="0031570A">
        <w:t>kašnjenja</w:t>
      </w:r>
      <w:proofErr w:type="gramEnd"/>
      <w:r w:rsidRPr="0031570A">
        <w:t xml:space="preserve"> u plaćanju (za izvoznika), a za kupca (uvoznika) da uopšte ne dobije robu, </w:t>
      </w:r>
    </w:p>
    <w:p w:rsidR="0031570A" w:rsidRPr="0031570A" w:rsidRDefault="0031570A" w:rsidP="0031570A">
      <w:proofErr w:type="gramStart"/>
      <w:r w:rsidRPr="0031570A">
        <w:t>ukoliko</w:t>
      </w:r>
      <w:proofErr w:type="gramEnd"/>
      <w:r w:rsidRPr="0031570A">
        <w:t xml:space="preserve"> je ugovoreno plaćanje prije isporuke robe. </w:t>
      </w:r>
    </w:p>
    <w:p w:rsidR="0031570A" w:rsidRPr="0031570A" w:rsidRDefault="0031570A" w:rsidP="0031570A">
      <w:r w:rsidRPr="0031570A">
        <w:t xml:space="preserve">Ček </w:t>
      </w:r>
    </w:p>
    <w:p w:rsidR="0031570A" w:rsidRPr="0031570A" w:rsidRDefault="0031570A" w:rsidP="0031570A">
      <w:r w:rsidRPr="0031570A">
        <w:t xml:space="preserve">Ček (engl. cheque) je strogo formalna hartija </w:t>
      </w:r>
      <w:proofErr w:type="gramStart"/>
      <w:r w:rsidRPr="0031570A">
        <w:t>od</w:t>
      </w:r>
      <w:proofErr w:type="gramEnd"/>
      <w:r w:rsidRPr="0031570A">
        <w:t xml:space="preserve"> vrijednosti kojom kupac (trasant) </w:t>
      </w:r>
    </w:p>
    <w:p w:rsidR="0031570A" w:rsidRPr="0031570A" w:rsidRDefault="0031570A" w:rsidP="0031570A">
      <w:proofErr w:type="gramStart"/>
      <w:r w:rsidRPr="0031570A">
        <w:t>nalaže</w:t>
      </w:r>
      <w:proofErr w:type="gramEnd"/>
      <w:r w:rsidRPr="0031570A">
        <w:t xml:space="preserve"> trasatu (banci) plaćanje naznačene svote korisniku čeka (remitentu), po viđenju. </w:t>
      </w:r>
    </w:p>
    <w:p w:rsidR="0031570A" w:rsidRPr="0031570A" w:rsidRDefault="0031570A" w:rsidP="0031570A">
      <w:r w:rsidRPr="0031570A">
        <w:t xml:space="preserve">Ček, kao strogo formalni dokument, sadrži određene elemente kao što su: naziv </w:t>
      </w:r>
    </w:p>
    <w:p w:rsidR="0031570A" w:rsidRPr="0031570A" w:rsidRDefault="0031570A" w:rsidP="0031570A">
      <w:proofErr w:type="gramStart"/>
      <w:r w:rsidRPr="0031570A">
        <w:t>čeka</w:t>
      </w:r>
      <w:proofErr w:type="gramEnd"/>
      <w:r w:rsidRPr="0031570A">
        <w:t xml:space="preserve">, naređenje za isplatu određene sume, ime lica koje će ček platiti (trasant), naziv </w:t>
      </w:r>
    </w:p>
    <w:p w:rsidR="0031570A" w:rsidRPr="0031570A" w:rsidRDefault="0031570A" w:rsidP="0031570A">
      <w:proofErr w:type="gramStart"/>
      <w:r w:rsidRPr="0031570A">
        <w:t>trasata</w:t>
      </w:r>
      <w:proofErr w:type="gramEnd"/>
      <w:r w:rsidRPr="0031570A">
        <w:t xml:space="preserve"> i remitenta, datum i mjesto izdavanja čeka. </w:t>
      </w:r>
    </w:p>
    <w:p w:rsidR="0031570A" w:rsidRPr="0031570A" w:rsidRDefault="0031570A" w:rsidP="0031570A">
      <w:r w:rsidRPr="0031570A">
        <w:t xml:space="preserve">Karakteristike čeka su: </w:t>
      </w:r>
    </w:p>
    <w:p w:rsidR="0031570A" w:rsidRPr="0031570A" w:rsidRDefault="0031570A" w:rsidP="0031570A">
      <w:r w:rsidRPr="0031570A">
        <w:t xml:space="preserve">1. </w:t>
      </w:r>
      <w:proofErr w:type="gramStart"/>
      <w:r w:rsidRPr="0031570A">
        <w:t>ček</w:t>
      </w:r>
      <w:proofErr w:type="gramEnd"/>
      <w:r w:rsidRPr="0031570A">
        <w:t xml:space="preserve"> je hartija od vrijednosti koja služi za plaćanje; </w:t>
      </w:r>
    </w:p>
    <w:p w:rsidR="0031570A" w:rsidRPr="0031570A" w:rsidRDefault="0031570A" w:rsidP="0031570A">
      <w:r w:rsidRPr="0031570A">
        <w:t xml:space="preserve">2. </w:t>
      </w:r>
      <w:proofErr w:type="gramStart"/>
      <w:r w:rsidRPr="0031570A">
        <w:t>ček</w:t>
      </w:r>
      <w:proofErr w:type="gramEnd"/>
      <w:r w:rsidRPr="0031570A">
        <w:t xml:space="preserve"> stvara bezuslovnu obavezu da se isplati određena svota novca; </w:t>
      </w:r>
    </w:p>
    <w:p w:rsidR="0031570A" w:rsidRPr="0031570A" w:rsidRDefault="0031570A" w:rsidP="0031570A">
      <w:r w:rsidRPr="0031570A">
        <w:t xml:space="preserve">Stranica 2 </w:t>
      </w:r>
      <w:proofErr w:type="gramStart"/>
      <w:r w:rsidRPr="0031570A">
        <w:t>od</w:t>
      </w:r>
      <w:proofErr w:type="gramEnd"/>
      <w:r w:rsidRPr="0031570A">
        <w:t xml:space="preserve"> 11</w:t>
      </w:r>
    </w:p>
    <w:p w:rsidR="0031570A" w:rsidRPr="0031570A" w:rsidRDefault="0031570A" w:rsidP="0031570A">
      <w:r w:rsidRPr="0031570A">
        <w:t xml:space="preserve">3. </w:t>
      </w:r>
      <w:proofErr w:type="gramStart"/>
      <w:r w:rsidRPr="0031570A">
        <w:t>ček</w:t>
      </w:r>
      <w:proofErr w:type="gramEnd"/>
      <w:r w:rsidRPr="0031570A">
        <w:t xml:space="preserve"> kao hartija od vrednosti dospijeva uvijek po viđenju, i </w:t>
      </w:r>
    </w:p>
    <w:p w:rsidR="0031570A" w:rsidRPr="0031570A" w:rsidRDefault="0031570A" w:rsidP="0031570A">
      <w:r w:rsidRPr="0031570A">
        <w:t xml:space="preserve">4. </w:t>
      </w:r>
      <w:proofErr w:type="gramStart"/>
      <w:r w:rsidRPr="0031570A">
        <w:t>isplatu</w:t>
      </w:r>
      <w:proofErr w:type="gramEnd"/>
      <w:r w:rsidRPr="0031570A">
        <w:t xml:space="preserve"> čeka vrši banka kao trasat iz trasantovog pokrića. </w:t>
      </w:r>
    </w:p>
    <w:p w:rsidR="0031570A" w:rsidRPr="0031570A" w:rsidRDefault="0031570A" w:rsidP="0031570A">
      <w:r w:rsidRPr="0031570A">
        <w:t xml:space="preserve">Potvrđeni ček je ček koji </w:t>
      </w:r>
      <w:proofErr w:type="gramStart"/>
      <w:r w:rsidRPr="0031570A">
        <w:t>na</w:t>
      </w:r>
      <w:proofErr w:type="gramEnd"/>
      <w:r w:rsidRPr="0031570A">
        <w:t xml:space="preserve"> svom licu sadrži potvrdu trasata da pokriće kod njega </w:t>
      </w:r>
    </w:p>
    <w:p w:rsidR="0031570A" w:rsidRPr="0031570A" w:rsidRDefault="0031570A" w:rsidP="0031570A">
      <w:proofErr w:type="gramStart"/>
      <w:r w:rsidRPr="0031570A">
        <w:t>zaista</w:t>
      </w:r>
      <w:proofErr w:type="gramEnd"/>
      <w:r w:rsidRPr="0031570A">
        <w:t xml:space="preserve"> postoji, te da će postojati do isplate čeka. Takvom naznakom trasat jamči za isplatu </w:t>
      </w:r>
    </w:p>
    <w:p w:rsidR="0031570A" w:rsidRPr="0031570A" w:rsidRDefault="0031570A" w:rsidP="0031570A">
      <w:proofErr w:type="gramStart"/>
      <w:r w:rsidRPr="0031570A">
        <w:t>čeka</w:t>
      </w:r>
      <w:proofErr w:type="gramEnd"/>
      <w:r w:rsidRPr="0031570A">
        <w:t xml:space="preserve"> u okviru roka za njegovo podnošenje za isplatu. Potvrda se najčešće obeležava </w:t>
      </w:r>
      <w:proofErr w:type="gramStart"/>
      <w:r w:rsidRPr="0031570A">
        <w:t>sa</w:t>
      </w:r>
      <w:proofErr w:type="gramEnd"/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good</w:t>
      </w:r>
      <w:proofErr w:type="gramEnd"/>
      <w:r w:rsidRPr="0031570A">
        <w:t xml:space="preserve">, certified ili approved. </w:t>
      </w:r>
    </w:p>
    <w:p w:rsidR="0031570A" w:rsidRPr="0031570A" w:rsidRDefault="0031570A" w:rsidP="0031570A">
      <w:r w:rsidRPr="0031570A">
        <w:t xml:space="preserve">Cirkularni ček je vrsta čeka čija posebnost se sastoji u tome što se kao trasant </w:t>
      </w:r>
    </w:p>
    <w:p w:rsidR="0031570A" w:rsidRPr="0031570A" w:rsidRDefault="0031570A" w:rsidP="0031570A">
      <w:proofErr w:type="gramStart"/>
      <w:r w:rsidRPr="0031570A">
        <w:lastRenderedPageBreak/>
        <w:t>pojavljuje</w:t>
      </w:r>
      <w:proofErr w:type="gramEnd"/>
      <w:r w:rsidRPr="0031570A">
        <w:t xml:space="preserve"> banka, a kao trasat ona sama, njena filijala ili njena korespondentna banka. </w:t>
      </w:r>
    </w:p>
    <w:p w:rsidR="0031570A" w:rsidRPr="0031570A" w:rsidRDefault="0031570A" w:rsidP="0031570A">
      <w:proofErr w:type="gramStart"/>
      <w:r w:rsidRPr="0031570A">
        <w:t>Korisnik takvog čeka je bančin komitent koji kod banke ima pokriće.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Ček se koristi kod naplate robe izvezene </w:t>
      </w:r>
      <w:proofErr w:type="gramStart"/>
      <w:r w:rsidRPr="0031570A">
        <w:t>na</w:t>
      </w:r>
      <w:proofErr w:type="gramEnd"/>
      <w:r w:rsidRPr="0031570A">
        <w:t xml:space="preserve"> kredit, a prenosi indosiranjem. </w:t>
      </w:r>
    </w:p>
    <w:p w:rsidR="0031570A" w:rsidRPr="0031570A" w:rsidRDefault="0031570A" w:rsidP="0031570A">
      <w:r w:rsidRPr="0031570A">
        <w:t xml:space="preserve">Kreditno pismo </w:t>
      </w:r>
    </w:p>
    <w:p w:rsidR="0031570A" w:rsidRPr="0031570A" w:rsidRDefault="0031570A" w:rsidP="0031570A">
      <w:r w:rsidRPr="0031570A">
        <w:t xml:space="preserve">Kreditno pismo je hartija </w:t>
      </w:r>
      <w:proofErr w:type="gramStart"/>
      <w:r w:rsidRPr="0031570A">
        <w:t>od</w:t>
      </w:r>
      <w:proofErr w:type="gramEnd"/>
      <w:r w:rsidRPr="0031570A">
        <w:t xml:space="preserve"> vrijednosti koja predstavlja pismeni nalog bančinom </w:t>
      </w:r>
    </w:p>
    <w:p w:rsidR="0031570A" w:rsidRPr="0031570A" w:rsidRDefault="0031570A" w:rsidP="0031570A">
      <w:proofErr w:type="gramStart"/>
      <w:r w:rsidRPr="0031570A">
        <w:t>korespondentu</w:t>
      </w:r>
      <w:proofErr w:type="gramEnd"/>
      <w:r w:rsidRPr="0031570A">
        <w:t xml:space="preserve"> da licu označenom na samom pismu isplati u određenom roku izvesnu </w:t>
      </w:r>
    </w:p>
    <w:p w:rsidR="0031570A" w:rsidRPr="0031570A" w:rsidRDefault="0031570A" w:rsidP="0031570A">
      <w:proofErr w:type="gramStart"/>
      <w:r w:rsidRPr="0031570A">
        <w:t>sumu</w:t>
      </w:r>
      <w:proofErr w:type="gramEnd"/>
      <w:r w:rsidRPr="0031570A">
        <w:t xml:space="preserve"> novca, odjednom ili sukcesivno, na teret tekućeg računa banke izdavaoca. 1 </w:t>
      </w:r>
    </w:p>
    <w:p w:rsidR="0031570A" w:rsidRPr="0031570A" w:rsidRDefault="0031570A" w:rsidP="0031570A">
      <w:r w:rsidRPr="0031570A">
        <w:t xml:space="preserve">Za razliku </w:t>
      </w:r>
      <w:proofErr w:type="gramStart"/>
      <w:r w:rsidRPr="0031570A">
        <w:t>od</w:t>
      </w:r>
      <w:proofErr w:type="gramEnd"/>
      <w:r w:rsidRPr="0031570A">
        <w:t xml:space="preserve"> čeka ili menice kreditno pismo se ne može preneti na drugo lice. U </w:t>
      </w:r>
    </w:p>
    <w:p w:rsidR="0031570A" w:rsidRPr="0031570A" w:rsidRDefault="0031570A" w:rsidP="0031570A">
      <w:proofErr w:type="gramStart"/>
      <w:r w:rsidRPr="0031570A">
        <w:t>suštini</w:t>
      </w:r>
      <w:proofErr w:type="gramEnd"/>
      <w:r w:rsidRPr="0031570A">
        <w:t xml:space="preserve">, banke izdaju kreditna pisma klijentima koji poseduju pokriće ili odobren kredit, i </w:t>
      </w:r>
    </w:p>
    <w:p w:rsidR="0031570A" w:rsidRPr="0031570A" w:rsidRDefault="0031570A" w:rsidP="0031570A">
      <w:proofErr w:type="gramStart"/>
      <w:r w:rsidRPr="0031570A">
        <w:t>to</w:t>
      </w:r>
      <w:proofErr w:type="gramEnd"/>
      <w:r w:rsidRPr="0031570A">
        <w:t xml:space="preserve"> u jednom originalnom primerku i dve kopije. </w:t>
      </w:r>
    </w:p>
    <w:p w:rsidR="0031570A" w:rsidRPr="0031570A" w:rsidRDefault="0031570A" w:rsidP="0031570A">
      <w:r w:rsidRPr="0031570A">
        <w:t xml:space="preserve">Ukoliko </w:t>
      </w:r>
      <w:proofErr w:type="gramStart"/>
      <w:r w:rsidRPr="0031570A">
        <w:t>banka</w:t>
      </w:r>
      <w:proofErr w:type="gramEnd"/>
      <w:r w:rsidRPr="0031570A">
        <w:t xml:space="preserve"> ovlasti samo jednu banku za isplatu označene sume u kreditnom </w:t>
      </w:r>
    </w:p>
    <w:p w:rsidR="0031570A" w:rsidRPr="0031570A" w:rsidRDefault="0031570A" w:rsidP="0031570A">
      <w:proofErr w:type="gramStart"/>
      <w:r w:rsidRPr="0031570A">
        <w:t>pismu</w:t>
      </w:r>
      <w:proofErr w:type="gramEnd"/>
      <w:r w:rsidRPr="0031570A">
        <w:t xml:space="preserve">, govorimo o posebnom (specijalnom) kreditnom pismu. Ukoliko je veći broj </w:t>
      </w:r>
    </w:p>
    <w:p w:rsidR="0031570A" w:rsidRPr="0031570A" w:rsidRDefault="0031570A" w:rsidP="0031570A">
      <w:proofErr w:type="gramStart"/>
      <w:r w:rsidRPr="0031570A">
        <w:t>banaka</w:t>
      </w:r>
      <w:proofErr w:type="gramEnd"/>
      <w:r w:rsidRPr="0031570A">
        <w:t xml:space="preserve"> dobio ovlašćenje za isplatu, tada se radi o cirkularnom kreditnom pismu. </w:t>
      </w:r>
    </w:p>
    <w:p w:rsidR="0031570A" w:rsidRPr="0031570A" w:rsidRDefault="0031570A" w:rsidP="0031570A">
      <w:proofErr w:type="gramStart"/>
      <w:r w:rsidRPr="0031570A">
        <w:t>Danas</w:t>
      </w:r>
      <w:proofErr w:type="gramEnd"/>
      <w:r w:rsidRPr="0031570A">
        <w:t xml:space="preserve"> se kreditna pisma, povećanom upotrebom drugih instrumenata </w:t>
      </w:r>
    </w:p>
    <w:p w:rsidR="0031570A" w:rsidRPr="0031570A" w:rsidRDefault="0031570A" w:rsidP="0031570A">
      <w:proofErr w:type="gramStart"/>
      <w:r w:rsidRPr="0031570A">
        <w:t>međunarodnog</w:t>
      </w:r>
      <w:proofErr w:type="gramEnd"/>
      <w:r w:rsidRPr="0031570A">
        <w:t xml:space="preserve"> platnog prometa, sve ređe koriste. </w:t>
      </w:r>
    </w:p>
    <w:p w:rsidR="0031570A" w:rsidRPr="0031570A" w:rsidRDefault="0031570A" w:rsidP="0031570A">
      <w:r w:rsidRPr="0031570A">
        <w:t xml:space="preserve">Dokumentarna naplata – inkaso </w:t>
      </w:r>
    </w:p>
    <w:p w:rsidR="0031570A" w:rsidRPr="0031570A" w:rsidRDefault="0031570A" w:rsidP="0031570A">
      <w:r w:rsidRPr="0031570A">
        <w:t xml:space="preserve">Inkaso (engl. collection) je naziv posla gde se označava postupak naplate </w:t>
      </w:r>
      <w:proofErr w:type="gramStart"/>
      <w:r w:rsidRPr="0031570A">
        <w:t>od</w:t>
      </w:r>
      <w:proofErr w:type="gramEnd"/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dužnika</w:t>
      </w:r>
      <w:proofErr w:type="gramEnd"/>
      <w:r w:rsidRPr="0031570A">
        <w:t xml:space="preserve"> preko banke, i to uz prezentaciju odgovarajućih dokumenata koje su povjerenik i </w:t>
      </w:r>
    </w:p>
    <w:p w:rsidR="0031570A" w:rsidRPr="0031570A" w:rsidRDefault="0031570A" w:rsidP="0031570A">
      <w:proofErr w:type="gramStart"/>
      <w:r w:rsidRPr="0031570A">
        <w:t>dužnik</w:t>
      </w:r>
      <w:proofErr w:type="gramEnd"/>
      <w:r w:rsidRPr="0031570A">
        <w:t xml:space="preserve"> ugovorili, odnosno koji su uobičajeni. Ovaj posao je nepovoljan za prodavca, </w:t>
      </w:r>
    </w:p>
    <w:p w:rsidR="0031570A" w:rsidRPr="0031570A" w:rsidRDefault="0031570A" w:rsidP="0031570A">
      <w:proofErr w:type="gramStart"/>
      <w:r w:rsidRPr="0031570A">
        <w:t>osim</w:t>
      </w:r>
      <w:proofErr w:type="gramEnd"/>
      <w:r w:rsidRPr="0031570A">
        <w:t xml:space="preserve"> ako između poslovnih partnera ne postoje dobri i dugoročni poslovni odnosi, jer </w:t>
      </w:r>
    </w:p>
    <w:p w:rsidR="0031570A" w:rsidRPr="0031570A" w:rsidRDefault="0031570A" w:rsidP="0031570A">
      <w:proofErr w:type="gramStart"/>
      <w:r w:rsidRPr="0031570A">
        <w:t>postoji</w:t>
      </w:r>
      <w:proofErr w:type="gramEnd"/>
      <w:r w:rsidRPr="0031570A">
        <w:t xml:space="preserve"> veliki rizik da roba ne bude plaćena. Razlikuju se direktni i bankarski inkaso </w:t>
      </w:r>
    </w:p>
    <w:p w:rsidR="0031570A" w:rsidRPr="0031570A" w:rsidRDefault="0031570A" w:rsidP="0031570A">
      <w:proofErr w:type="gramStart"/>
      <w:r w:rsidRPr="0031570A">
        <w:t>posao</w:t>
      </w:r>
      <w:proofErr w:type="gramEnd"/>
      <w:r w:rsidRPr="0031570A">
        <w:t xml:space="preserve">. </w:t>
      </w:r>
    </w:p>
    <w:p w:rsidR="0031570A" w:rsidRPr="0031570A" w:rsidRDefault="0031570A" w:rsidP="0031570A">
      <w:r w:rsidRPr="0031570A">
        <w:t xml:space="preserve">Direktni inkaso posao podrazumeva da kada otpremi robu, prodavac direktno </w:t>
      </w:r>
    </w:p>
    <w:p w:rsidR="0031570A" w:rsidRPr="0031570A" w:rsidRDefault="0031570A" w:rsidP="0031570A">
      <w:proofErr w:type="gramStart"/>
      <w:r w:rsidRPr="0031570A">
        <w:t>kupcu</w:t>
      </w:r>
      <w:proofErr w:type="gramEnd"/>
      <w:r w:rsidRPr="0031570A">
        <w:t xml:space="preserve"> dostavlja sva dokumenta o otpremi. </w:t>
      </w:r>
      <w:proofErr w:type="gramStart"/>
      <w:r w:rsidRPr="0031570A">
        <w:t>Od</w:t>
      </w:r>
      <w:proofErr w:type="gramEnd"/>
      <w:r w:rsidRPr="0031570A">
        <w:t xml:space="preserve"> kupca se traži neodložno plaćanje </w:t>
      </w:r>
    </w:p>
    <w:p w:rsidR="0031570A" w:rsidRPr="0031570A" w:rsidRDefault="0031570A" w:rsidP="0031570A">
      <w:proofErr w:type="gramStart"/>
      <w:r w:rsidRPr="0031570A">
        <w:t>doznakom</w:t>
      </w:r>
      <w:proofErr w:type="gramEnd"/>
      <w:r w:rsidRPr="0031570A">
        <w:t xml:space="preserve">. Kupac nalaže svojoj banci da plati iznos u korist računa prodavca kod </w:t>
      </w:r>
    </w:p>
    <w:p w:rsidR="0031570A" w:rsidRPr="0031570A" w:rsidRDefault="0031570A" w:rsidP="0031570A">
      <w:proofErr w:type="gramStart"/>
      <w:r w:rsidRPr="0031570A">
        <w:lastRenderedPageBreak/>
        <w:t>njegove</w:t>
      </w:r>
      <w:proofErr w:type="gramEnd"/>
      <w:r w:rsidRPr="0031570A">
        <w:t xml:space="preserve"> poslovne banke. </w:t>
      </w:r>
    </w:p>
    <w:p w:rsidR="0031570A" w:rsidRPr="0031570A" w:rsidRDefault="0031570A" w:rsidP="0031570A">
      <w:r w:rsidRPr="0031570A">
        <w:t xml:space="preserve">Bankarski inkaso posao može biti </w:t>
      </w:r>
      <w:proofErr w:type="gramStart"/>
      <w:r w:rsidRPr="0031570A">
        <w:t>sa</w:t>
      </w:r>
      <w:proofErr w:type="gramEnd"/>
      <w:r w:rsidRPr="0031570A">
        <w:t xml:space="preserve"> ili bez bankarske garancije. Bankarski inkaso </w:t>
      </w:r>
    </w:p>
    <w:p w:rsidR="0031570A" w:rsidRPr="0031570A" w:rsidRDefault="0031570A" w:rsidP="0031570A">
      <w:proofErr w:type="gramStart"/>
      <w:r w:rsidRPr="0031570A">
        <w:t>posao</w:t>
      </w:r>
      <w:proofErr w:type="gramEnd"/>
      <w:r w:rsidRPr="0031570A">
        <w:t xml:space="preserve"> bez garancije podrazumeva da, kada otpremi robu, prodavac prikuplja dokumenta </w:t>
      </w:r>
    </w:p>
    <w:p w:rsidR="0031570A" w:rsidRPr="0031570A" w:rsidRDefault="0031570A" w:rsidP="0031570A">
      <w:proofErr w:type="gramStart"/>
      <w:r w:rsidRPr="0031570A">
        <w:t>o</w:t>
      </w:r>
      <w:proofErr w:type="gramEnd"/>
      <w:r w:rsidRPr="0031570A">
        <w:t xml:space="preserve"> otpremi i dostavlja ih svojoj poslovnoj banci, koja ih dalje šalje banci kupca. Banka </w:t>
      </w:r>
    </w:p>
    <w:p w:rsidR="0031570A" w:rsidRPr="0031570A" w:rsidRDefault="0031570A" w:rsidP="0031570A">
      <w:proofErr w:type="gramStart"/>
      <w:r w:rsidRPr="0031570A">
        <w:t>kupca</w:t>
      </w:r>
      <w:proofErr w:type="gramEnd"/>
      <w:r w:rsidRPr="0031570A">
        <w:t xml:space="preserve"> poziva kupca da plati iznos da bi stekao pravo vlasništva nad robom. Na osnovu </w:t>
      </w:r>
    </w:p>
    <w:p w:rsidR="0031570A" w:rsidRPr="0031570A" w:rsidRDefault="0031570A" w:rsidP="0031570A">
      <w:proofErr w:type="gramStart"/>
      <w:r w:rsidRPr="0031570A">
        <w:t>bančinog</w:t>
      </w:r>
      <w:proofErr w:type="gramEnd"/>
      <w:r w:rsidRPr="0031570A">
        <w:t xml:space="preserve"> prihvata naloga, banka poziva kupca da preuzme dokumente koje je primila od </w:t>
      </w:r>
    </w:p>
    <w:p w:rsidR="0031570A" w:rsidRPr="0031570A" w:rsidRDefault="0031570A" w:rsidP="0031570A">
      <w:proofErr w:type="gramStart"/>
      <w:r w:rsidRPr="0031570A">
        <w:t>prodavca</w:t>
      </w:r>
      <w:proofErr w:type="gramEnd"/>
      <w:r w:rsidRPr="0031570A">
        <w:t xml:space="preserve"> (svog nalogodavca) uz istovremeno: </w:t>
      </w:r>
    </w:p>
    <w:p w:rsidR="0031570A" w:rsidRPr="0031570A" w:rsidRDefault="0031570A" w:rsidP="0031570A">
      <w:r w:rsidRPr="0031570A">
        <w:t xml:space="preserve">a) </w:t>
      </w:r>
      <w:proofErr w:type="gramStart"/>
      <w:r w:rsidRPr="0031570A">
        <w:t>plaćanje</w:t>
      </w:r>
      <w:proofErr w:type="gramEnd"/>
      <w:r w:rsidRPr="0031570A">
        <w:t xml:space="preserve"> ili </w:t>
      </w:r>
    </w:p>
    <w:p w:rsidR="0031570A" w:rsidRPr="0031570A" w:rsidRDefault="0031570A" w:rsidP="0031570A">
      <w:r w:rsidRPr="0031570A">
        <w:t xml:space="preserve">b) </w:t>
      </w:r>
      <w:proofErr w:type="gramStart"/>
      <w:r w:rsidRPr="0031570A">
        <w:t>akceptiranje</w:t>
      </w:r>
      <w:proofErr w:type="gramEnd"/>
      <w:r w:rsidRPr="0031570A">
        <w:t xml:space="preserve"> prodavčeve menice. </w:t>
      </w:r>
    </w:p>
    <w:p w:rsidR="0031570A" w:rsidRPr="0031570A" w:rsidRDefault="0031570A" w:rsidP="0031570A">
      <w:r w:rsidRPr="0031570A">
        <w:t xml:space="preserve">Prvi način naplate naziva se documents against payment (D/P), a drugi documents </w:t>
      </w:r>
    </w:p>
    <w:p w:rsidR="0031570A" w:rsidRPr="0031570A" w:rsidRDefault="0031570A" w:rsidP="0031570A">
      <w:proofErr w:type="gramStart"/>
      <w:r w:rsidRPr="0031570A">
        <w:t>against</w:t>
      </w:r>
      <w:proofErr w:type="gramEnd"/>
      <w:r w:rsidRPr="0031570A">
        <w:t xml:space="preserve"> acceptance (D/A). U slučaju odbijanja kupca da izvrši plaćanje, </w:t>
      </w:r>
      <w:proofErr w:type="gramStart"/>
      <w:r w:rsidRPr="0031570A">
        <w:t>banka</w:t>
      </w:r>
      <w:proofErr w:type="gramEnd"/>
      <w:r w:rsidRPr="0031570A">
        <w:t xml:space="preserve"> vraća </w:t>
      </w:r>
    </w:p>
    <w:p w:rsidR="0031570A" w:rsidRPr="0031570A" w:rsidRDefault="0031570A" w:rsidP="0031570A">
      <w:proofErr w:type="gramStart"/>
      <w:r w:rsidRPr="0031570A">
        <w:t>dokumente</w:t>
      </w:r>
      <w:proofErr w:type="gramEnd"/>
      <w:r w:rsidRPr="0031570A">
        <w:t xml:space="preserve"> prodavcu uz obaveštenje o odbijanju plaćanja. Banka pri tome ne odgovara </w:t>
      </w:r>
    </w:p>
    <w:p w:rsidR="0031570A" w:rsidRPr="0031570A" w:rsidRDefault="0031570A" w:rsidP="0031570A">
      <w:proofErr w:type="gramStart"/>
      <w:r w:rsidRPr="0031570A">
        <w:t>prodavcu</w:t>
      </w:r>
      <w:proofErr w:type="gramEnd"/>
      <w:r w:rsidRPr="0031570A">
        <w:t xml:space="preserve"> za naplatu, već samo za podnošenje dokumenata kupcu uz poziv za plaćanje i </w:t>
      </w:r>
    </w:p>
    <w:p w:rsidR="0031570A" w:rsidRPr="0031570A" w:rsidRDefault="0031570A" w:rsidP="0031570A">
      <w:proofErr w:type="gramStart"/>
      <w:r w:rsidRPr="0031570A">
        <w:t>za</w:t>
      </w:r>
      <w:proofErr w:type="gramEnd"/>
      <w:r w:rsidRPr="0031570A">
        <w:t xml:space="preserve"> postupanje u čitavom poslu s pažnjom dobrog privrednika. </w:t>
      </w:r>
    </w:p>
    <w:p w:rsidR="0031570A" w:rsidRPr="0031570A" w:rsidRDefault="0031570A" w:rsidP="0031570A">
      <w:r w:rsidRPr="0031570A">
        <w:t xml:space="preserve">Bankarski inkaso posao </w:t>
      </w:r>
      <w:proofErr w:type="gramStart"/>
      <w:r w:rsidRPr="0031570A">
        <w:t>sa</w:t>
      </w:r>
      <w:proofErr w:type="gramEnd"/>
      <w:r w:rsidRPr="0031570A">
        <w:t xml:space="preserve"> garancijom podrazumijeva da prodavac obavlja </w:t>
      </w:r>
    </w:p>
    <w:p w:rsidR="0031570A" w:rsidRPr="0031570A" w:rsidRDefault="0031570A" w:rsidP="0031570A">
      <w:proofErr w:type="gramStart"/>
      <w:r w:rsidRPr="0031570A">
        <w:t>isporuku</w:t>
      </w:r>
      <w:proofErr w:type="gramEnd"/>
      <w:r w:rsidRPr="0031570A">
        <w:t xml:space="preserve"> tek pošto dobije garanciju za plaćanje isporučene robe od kupca. Banka garant </w:t>
      </w:r>
    </w:p>
    <w:p w:rsidR="0031570A" w:rsidRPr="0031570A" w:rsidRDefault="0031570A" w:rsidP="0031570A">
      <w:proofErr w:type="gramStart"/>
      <w:r w:rsidRPr="0031570A">
        <w:t>isplaćuje</w:t>
      </w:r>
      <w:proofErr w:type="gramEnd"/>
      <w:r w:rsidRPr="0031570A">
        <w:t xml:space="preserve"> prodavca ako kupac odbije da izvrši plaćanje. </w:t>
      </w:r>
    </w:p>
    <w:p w:rsidR="0031570A" w:rsidRPr="0031570A" w:rsidRDefault="0031570A" w:rsidP="0031570A">
      <w:r w:rsidRPr="0031570A">
        <w:t xml:space="preserve">Za primjenu dokumentarnog inkasa postoje pravila koja su regulisana </w:t>
      </w:r>
    </w:p>
    <w:p w:rsidR="0031570A" w:rsidRPr="0031570A" w:rsidRDefault="0031570A" w:rsidP="0031570A">
      <w:r w:rsidRPr="0031570A">
        <w:t xml:space="preserve">Jednobraznim pravilima za naplatu komercijalnih dokumenata (Uniform Rules for </w:t>
      </w:r>
    </w:p>
    <w:p w:rsidR="0031570A" w:rsidRPr="0031570A" w:rsidRDefault="0031570A" w:rsidP="0031570A">
      <w:r w:rsidRPr="0031570A">
        <w:t xml:space="preserve">Collections) izdata </w:t>
      </w:r>
      <w:proofErr w:type="gramStart"/>
      <w:r w:rsidRPr="0031570A">
        <w:t>od</w:t>
      </w:r>
      <w:proofErr w:type="gramEnd"/>
      <w:r w:rsidRPr="0031570A">
        <w:t xml:space="preserve"> strane Međunarodne trgovinske komore, čija se revizija vrši </w:t>
      </w:r>
    </w:p>
    <w:p w:rsidR="0031570A" w:rsidRPr="0031570A" w:rsidRDefault="0031570A" w:rsidP="0031570A">
      <w:proofErr w:type="gramStart"/>
      <w:r w:rsidRPr="0031570A">
        <w:t>periodočno</w:t>
      </w:r>
      <w:proofErr w:type="gramEnd"/>
      <w:r w:rsidRPr="0031570A">
        <w:t xml:space="preserve">. </w:t>
      </w:r>
    </w:p>
    <w:p w:rsidR="0031570A" w:rsidRPr="0031570A" w:rsidRDefault="0031570A" w:rsidP="0031570A">
      <w:r w:rsidRPr="0031570A">
        <w:t xml:space="preserve">Mjenica </w:t>
      </w:r>
    </w:p>
    <w:p w:rsidR="0031570A" w:rsidRPr="0031570A" w:rsidRDefault="0031570A" w:rsidP="0031570A">
      <w:r w:rsidRPr="0031570A">
        <w:t xml:space="preserve">Mjenica (engl. bill of exchange) je strogo formalna hartija </w:t>
      </w:r>
      <w:proofErr w:type="gramStart"/>
      <w:r w:rsidRPr="0031570A">
        <w:t>od</w:t>
      </w:r>
      <w:proofErr w:type="gramEnd"/>
      <w:r w:rsidRPr="0031570A">
        <w:t xml:space="preserve"> vrijednosti čiji su </w:t>
      </w:r>
    </w:p>
    <w:p w:rsidR="0031570A" w:rsidRPr="0031570A" w:rsidRDefault="0031570A" w:rsidP="0031570A">
      <w:proofErr w:type="gramStart"/>
      <w:r w:rsidRPr="0031570A">
        <w:t>oblik</w:t>
      </w:r>
      <w:proofErr w:type="gramEnd"/>
      <w:r w:rsidRPr="0031570A">
        <w:t xml:space="preserve">, sadržaj, prenos i način ostvarivanja regulisani zakonom. </w:t>
      </w:r>
    </w:p>
    <w:p w:rsidR="0031570A" w:rsidRPr="0031570A" w:rsidRDefault="0031570A" w:rsidP="0031570A">
      <w:r w:rsidRPr="0031570A">
        <w:t xml:space="preserve">Razvojem međunarodnog platnog prometa mjenica je gubila značaj kao </w:t>
      </w:r>
    </w:p>
    <w:p w:rsidR="0031570A" w:rsidRPr="0031570A" w:rsidRDefault="0031570A" w:rsidP="0031570A">
      <w:proofErr w:type="gramStart"/>
      <w:r w:rsidRPr="0031570A">
        <w:lastRenderedPageBreak/>
        <w:t>instrument</w:t>
      </w:r>
      <w:proofErr w:type="gramEnd"/>
      <w:r w:rsidRPr="0031570A">
        <w:t xml:space="preserve"> plaćanja tako da danas, uglavnom, služi kao sredstvo obezbjeđenja kredita. </w:t>
      </w:r>
    </w:p>
    <w:p w:rsidR="0031570A" w:rsidRPr="0031570A" w:rsidRDefault="0031570A" w:rsidP="0031570A">
      <w:proofErr w:type="gramStart"/>
      <w:r w:rsidRPr="0031570A">
        <w:t>Razlikujemo trasirane (vučene) i sopstvene (solo) menice.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U prvom slučaju izdavalac menice (trasant) daje nalog drugom licu (trasatu) da u </w:t>
      </w:r>
    </w:p>
    <w:p w:rsidR="0031570A" w:rsidRPr="0031570A" w:rsidRDefault="0031570A" w:rsidP="0031570A">
      <w:proofErr w:type="gramStart"/>
      <w:r w:rsidRPr="0031570A">
        <w:t>vremenu</w:t>
      </w:r>
      <w:proofErr w:type="gramEnd"/>
      <w:r w:rsidRPr="0031570A">
        <w:t xml:space="preserve"> dospjelosti mjenice isplati određenu sumu novca licu naznačenom na mjenici </w:t>
      </w:r>
    </w:p>
    <w:p w:rsidR="0031570A" w:rsidRPr="0031570A" w:rsidRDefault="0031570A" w:rsidP="0031570A">
      <w:r w:rsidRPr="0031570A">
        <w:t>(</w:t>
      </w:r>
      <w:proofErr w:type="gramStart"/>
      <w:r w:rsidRPr="0031570A">
        <w:t>remitent</w:t>
      </w:r>
      <w:proofErr w:type="gramEnd"/>
      <w:r w:rsidRPr="0031570A">
        <w:t xml:space="preserve">). </w:t>
      </w:r>
    </w:p>
    <w:p w:rsidR="0031570A" w:rsidRPr="0031570A" w:rsidRDefault="0031570A" w:rsidP="0031570A">
      <w:r w:rsidRPr="0031570A">
        <w:t xml:space="preserve">Kod sopstvene (solo) menice izdavalac (trasant) se obavezuje da </w:t>
      </w:r>
      <w:proofErr w:type="gramStart"/>
      <w:r w:rsidRPr="0031570A">
        <w:t>će</w:t>
      </w:r>
      <w:proofErr w:type="gramEnd"/>
      <w:r w:rsidRPr="0031570A">
        <w:t xml:space="preserve"> u određeno </w:t>
      </w:r>
    </w:p>
    <w:p w:rsidR="0031570A" w:rsidRPr="0031570A" w:rsidRDefault="0031570A" w:rsidP="0031570A">
      <w:proofErr w:type="gramStart"/>
      <w:r w:rsidRPr="0031570A">
        <w:t>vreme</w:t>
      </w:r>
      <w:proofErr w:type="gramEnd"/>
      <w:r w:rsidRPr="0031570A">
        <w:t xml:space="preserve"> sam isplatiti određenu sumu novca remitentu. U ovom slučaju su trasant i trasat </w:t>
      </w:r>
    </w:p>
    <w:p w:rsidR="0031570A" w:rsidRPr="0031570A" w:rsidRDefault="0031570A" w:rsidP="0031570A">
      <w:proofErr w:type="gramStart"/>
      <w:r w:rsidRPr="0031570A">
        <w:t>jedno</w:t>
      </w:r>
      <w:proofErr w:type="gramEnd"/>
      <w:r w:rsidRPr="0031570A">
        <w:t xml:space="preserve"> lice. </w:t>
      </w:r>
    </w:p>
    <w:p w:rsidR="0031570A" w:rsidRPr="0031570A" w:rsidRDefault="0031570A" w:rsidP="0031570A">
      <w:r w:rsidRPr="0031570A">
        <w:t xml:space="preserve">U spoljnotrgovinskim poslovima, mjenica je hartija </w:t>
      </w:r>
      <w:proofErr w:type="gramStart"/>
      <w:r w:rsidRPr="0031570A">
        <w:t>od</w:t>
      </w:r>
      <w:proofErr w:type="gramEnd"/>
      <w:r w:rsidRPr="0031570A">
        <w:t xml:space="preserve"> vrijednosti koju trasant </w:t>
      </w:r>
    </w:p>
    <w:p w:rsidR="0031570A" w:rsidRPr="0031570A" w:rsidRDefault="0031570A" w:rsidP="0031570A">
      <w:r w:rsidRPr="0031570A">
        <w:t>(</w:t>
      </w:r>
      <w:proofErr w:type="gramStart"/>
      <w:r w:rsidRPr="0031570A">
        <w:t>izvoznik</w:t>
      </w:r>
      <w:proofErr w:type="gramEnd"/>
      <w:r w:rsidRPr="0031570A">
        <w:t xml:space="preserve">) vuče na kupca robe (trasata) koji se obavezuje da će remitentu (izvozniku) </w:t>
      </w:r>
    </w:p>
    <w:p w:rsidR="0031570A" w:rsidRPr="0031570A" w:rsidRDefault="0031570A" w:rsidP="0031570A">
      <w:proofErr w:type="gramStart"/>
      <w:r w:rsidRPr="0031570A">
        <w:t>isplatiti</w:t>
      </w:r>
      <w:proofErr w:type="gramEnd"/>
      <w:r w:rsidRPr="0031570A">
        <w:t xml:space="preserve"> naznačenu sumu u određeno vrijeme i na određenom mjestu. U ovom slučaju su </w:t>
      </w:r>
    </w:p>
    <w:p w:rsidR="0031570A" w:rsidRPr="0031570A" w:rsidRDefault="0031570A" w:rsidP="0031570A">
      <w:proofErr w:type="gramStart"/>
      <w:r w:rsidRPr="0031570A">
        <w:t>trasant</w:t>
      </w:r>
      <w:proofErr w:type="gramEnd"/>
      <w:r w:rsidRPr="0031570A">
        <w:t xml:space="preserve"> i remitent isto lice. </w:t>
      </w:r>
    </w:p>
    <w:p w:rsidR="0031570A" w:rsidRPr="0031570A" w:rsidRDefault="0031570A" w:rsidP="0031570A">
      <w:r w:rsidRPr="0031570A">
        <w:t xml:space="preserve">S obzirom </w:t>
      </w:r>
      <w:proofErr w:type="gramStart"/>
      <w:r w:rsidRPr="0031570A">
        <w:t>na</w:t>
      </w:r>
      <w:proofErr w:type="gramEnd"/>
      <w:r w:rsidRPr="0031570A">
        <w:t xml:space="preserve"> način određivanja dospjelosti mjenice postoje: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mjenica</w:t>
      </w:r>
      <w:proofErr w:type="gramEnd"/>
      <w:r w:rsidRPr="0031570A">
        <w:t xml:space="preserve"> a dato (datumska mjenica)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mjenica</w:t>
      </w:r>
      <w:proofErr w:type="gramEnd"/>
      <w:r w:rsidRPr="0031570A">
        <w:t xml:space="preserve"> na određeno vrijeme od izdavanja,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mjenica</w:t>
      </w:r>
      <w:proofErr w:type="gramEnd"/>
      <w:r w:rsidRPr="0031570A">
        <w:t xml:space="preserve"> na određeno vrijeme po viđenju i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mjenica</w:t>
      </w:r>
      <w:proofErr w:type="gramEnd"/>
      <w:r w:rsidRPr="0031570A">
        <w:t xml:space="preserve"> po viđenju.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Mjenica a dato, </w:t>
      </w:r>
      <w:proofErr w:type="gramStart"/>
      <w:r w:rsidRPr="0031570A">
        <w:t>ili</w:t>
      </w:r>
      <w:proofErr w:type="gramEnd"/>
      <w:r w:rsidRPr="0031570A">
        <w:t xml:space="preserve"> mjenica na određeni datum, je menica na kojoj je dospijeće </w:t>
      </w:r>
    </w:p>
    <w:p w:rsidR="0031570A" w:rsidRPr="0031570A" w:rsidRDefault="0031570A" w:rsidP="0031570A">
      <w:proofErr w:type="gramStart"/>
      <w:r w:rsidRPr="0031570A">
        <w:t>mjeničnog</w:t>
      </w:r>
      <w:proofErr w:type="gramEnd"/>
      <w:r w:rsidRPr="0031570A">
        <w:t xml:space="preserve"> potraživanja određeno naznačivanjem tačno određenog dana, odnosno datuma. </w:t>
      </w:r>
    </w:p>
    <w:p w:rsidR="0031570A" w:rsidRPr="0031570A" w:rsidRDefault="0031570A" w:rsidP="0031570A">
      <w:r w:rsidRPr="0031570A">
        <w:t xml:space="preserve">Prije tog datuma, mjenična obaveza nije dospjela, pa se njeno ispunjenje ne može </w:t>
      </w:r>
    </w:p>
    <w:p w:rsidR="0031570A" w:rsidRPr="0031570A" w:rsidRDefault="0031570A" w:rsidP="0031570A">
      <w:proofErr w:type="gramStart"/>
      <w:r w:rsidRPr="0031570A">
        <w:t>uspješno</w:t>
      </w:r>
      <w:proofErr w:type="gramEnd"/>
      <w:r w:rsidRPr="0031570A">
        <w:t xml:space="preserve"> zahtijevati. </w:t>
      </w:r>
    </w:p>
    <w:p w:rsidR="0031570A" w:rsidRPr="0031570A" w:rsidRDefault="0031570A" w:rsidP="0031570A">
      <w:r w:rsidRPr="0031570A">
        <w:t xml:space="preserve">Mjenica </w:t>
      </w:r>
      <w:proofErr w:type="gramStart"/>
      <w:r w:rsidRPr="0031570A">
        <w:t>na</w:t>
      </w:r>
      <w:proofErr w:type="gramEnd"/>
      <w:r w:rsidRPr="0031570A">
        <w:t xml:space="preserve"> određeno vrijeme od izdavanja je takva menica na kojoj je dospijeće </w:t>
      </w:r>
    </w:p>
    <w:p w:rsidR="0031570A" w:rsidRPr="0031570A" w:rsidRDefault="0031570A" w:rsidP="0031570A">
      <w:proofErr w:type="gramStart"/>
      <w:r w:rsidRPr="0031570A">
        <w:t>mjeničnog</w:t>
      </w:r>
      <w:proofErr w:type="gramEnd"/>
      <w:r w:rsidRPr="0031570A">
        <w:t xml:space="preserve"> potraživanja određeno naznačivanjem dužine vremena čijim istekom </w:t>
      </w:r>
    </w:p>
    <w:p w:rsidR="0031570A" w:rsidRPr="0031570A" w:rsidRDefault="0031570A" w:rsidP="0031570A">
      <w:proofErr w:type="gramStart"/>
      <w:r w:rsidRPr="0031570A">
        <w:t>dospijeva</w:t>
      </w:r>
      <w:proofErr w:type="gramEnd"/>
      <w:r w:rsidRPr="0031570A">
        <w:t xml:space="preserve"> menična obaveza. Taj period počinje </w:t>
      </w:r>
      <w:proofErr w:type="gramStart"/>
      <w:r w:rsidRPr="0031570A">
        <w:t>od</w:t>
      </w:r>
      <w:proofErr w:type="gramEnd"/>
      <w:r w:rsidRPr="0031570A">
        <w:t xml:space="preserve"> dana izdavanja mjenice, a može se </w:t>
      </w:r>
    </w:p>
    <w:p w:rsidR="0031570A" w:rsidRPr="0031570A" w:rsidRDefault="0031570A" w:rsidP="0031570A">
      <w:r w:rsidRPr="0031570A">
        <w:t xml:space="preserve">naznačiti u danima, mjesecima ili izrazima kao što </w:t>
      </w:r>
      <w:proofErr w:type="gramStart"/>
      <w:r w:rsidRPr="0031570A">
        <w:t>su ”</w:t>
      </w:r>
      <w:proofErr w:type="gramEnd"/>
      <w:r w:rsidRPr="0031570A">
        <w:t xml:space="preserve">početak meseca”, ”sredina </w:t>
      </w:r>
    </w:p>
    <w:p w:rsidR="0031570A" w:rsidRPr="0031570A" w:rsidRDefault="0031570A" w:rsidP="0031570A">
      <w:proofErr w:type="gramStart"/>
      <w:r w:rsidRPr="0031570A">
        <w:lastRenderedPageBreak/>
        <w:t>meseca</w:t>
      </w:r>
      <w:proofErr w:type="gramEnd"/>
      <w:r w:rsidRPr="0031570A">
        <w:t xml:space="preserve">”, ”kraj meseca”. Mjenica koja glasi </w:t>
      </w:r>
      <w:proofErr w:type="gramStart"/>
      <w:r w:rsidRPr="0031570A">
        <w:t>na</w:t>
      </w:r>
      <w:proofErr w:type="gramEnd"/>
      <w:r w:rsidRPr="0031570A">
        <w:t xml:space="preserve"> jedan ili više mjeseci dospijeva onog istog </w:t>
      </w:r>
    </w:p>
    <w:p w:rsidR="0031570A" w:rsidRPr="0031570A" w:rsidRDefault="0031570A" w:rsidP="0031570A">
      <w:proofErr w:type="gramStart"/>
      <w:r w:rsidRPr="0031570A">
        <w:t>dana</w:t>
      </w:r>
      <w:proofErr w:type="gramEnd"/>
      <w:r w:rsidRPr="0031570A">
        <w:t xml:space="preserve"> u mjesecu kao što je dan kada je izdata. Izraz pola mjeseca znači petnaest </w:t>
      </w:r>
      <w:proofErr w:type="gramStart"/>
      <w:r w:rsidRPr="0031570A">
        <w:t>dana</w:t>
      </w:r>
      <w:proofErr w:type="gramEnd"/>
      <w:r w:rsidRPr="0031570A">
        <w:t xml:space="preserve">, a </w:t>
      </w:r>
    </w:p>
    <w:p w:rsidR="0031570A" w:rsidRPr="0031570A" w:rsidRDefault="0031570A" w:rsidP="0031570A">
      <w:proofErr w:type="gramStart"/>
      <w:r w:rsidRPr="0031570A">
        <w:t>izrazi ”</w:t>
      </w:r>
      <w:proofErr w:type="gramEnd"/>
      <w:r w:rsidRPr="0031570A">
        <w:t xml:space="preserve">petnaest dana” i/ili ”osam dana” upravo taj broj punih dana, a ne dvije ili tri </w:t>
      </w:r>
    </w:p>
    <w:p w:rsidR="0031570A" w:rsidRPr="0031570A" w:rsidRDefault="0031570A" w:rsidP="0031570A">
      <w:proofErr w:type="gramStart"/>
      <w:r w:rsidRPr="0031570A">
        <w:t>sedmice</w:t>
      </w:r>
      <w:proofErr w:type="gramEnd"/>
      <w:r w:rsidRPr="0031570A">
        <w:t xml:space="preserve">. Izrazi početak, sredina i kraj meseca znače prvi, petnaesti i poslednji dan u </w:t>
      </w:r>
    </w:p>
    <w:p w:rsidR="0031570A" w:rsidRPr="0031570A" w:rsidRDefault="0031570A" w:rsidP="0031570A">
      <w:proofErr w:type="gramStart"/>
      <w:r w:rsidRPr="0031570A">
        <w:t>mjesecu</w:t>
      </w:r>
      <w:proofErr w:type="gramEnd"/>
      <w:r w:rsidRPr="0031570A">
        <w:t xml:space="preserve">. </w:t>
      </w:r>
    </w:p>
    <w:p w:rsidR="0031570A" w:rsidRPr="0031570A" w:rsidRDefault="0031570A" w:rsidP="0031570A">
      <w:r w:rsidRPr="0031570A">
        <w:t xml:space="preserve">Mjenica </w:t>
      </w:r>
      <w:proofErr w:type="gramStart"/>
      <w:r w:rsidRPr="0031570A">
        <w:t>na</w:t>
      </w:r>
      <w:proofErr w:type="gramEnd"/>
      <w:r w:rsidRPr="0031570A">
        <w:t xml:space="preserve"> određeno vreme po viđenju je mjenica u kojoj je dospijeće naznačeno </w:t>
      </w:r>
    </w:p>
    <w:p w:rsidR="0031570A" w:rsidRPr="0031570A" w:rsidRDefault="0031570A" w:rsidP="0031570A">
      <w:proofErr w:type="gramStart"/>
      <w:r w:rsidRPr="0031570A">
        <w:t>na</w:t>
      </w:r>
      <w:proofErr w:type="gramEnd"/>
      <w:r w:rsidRPr="0031570A">
        <w:t xml:space="preserve"> isti način kao u mjenici na određeno vrijeme od izdavanja, ali se vrijeme čijim istekom </w:t>
      </w:r>
    </w:p>
    <w:p w:rsidR="0031570A" w:rsidRPr="0031570A" w:rsidRDefault="0031570A" w:rsidP="0031570A">
      <w:proofErr w:type="gramStart"/>
      <w:r w:rsidRPr="0031570A">
        <w:t>dospijeva</w:t>
      </w:r>
      <w:proofErr w:type="gramEnd"/>
      <w:r w:rsidRPr="0031570A">
        <w:t xml:space="preserve"> mjenična obaveza ne računa od dana izdavanja mjenice već od dana akcepta ili </w:t>
      </w:r>
    </w:p>
    <w:p w:rsidR="0031570A" w:rsidRPr="0031570A" w:rsidRDefault="0031570A" w:rsidP="0031570A">
      <w:proofErr w:type="gramStart"/>
      <w:r w:rsidRPr="0031570A">
        <w:t>od</w:t>
      </w:r>
      <w:proofErr w:type="gramEnd"/>
      <w:r w:rsidRPr="0031570A">
        <w:t xml:space="preserve"> dana protesta (zbog neakceptiranja) te mjenice (na primjer, četiri dana po viđenju). </w:t>
      </w:r>
    </w:p>
    <w:p w:rsidR="0031570A" w:rsidRPr="0031570A" w:rsidRDefault="0031570A" w:rsidP="0031570A">
      <w:r w:rsidRPr="0031570A">
        <w:t xml:space="preserve">Mjenica po viđenju je takva menica </w:t>
      </w:r>
      <w:proofErr w:type="gramStart"/>
      <w:r w:rsidRPr="0031570A">
        <w:t>na</w:t>
      </w:r>
      <w:proofErr w:type="gramEnd"/>
      <w:r w:rsidRPr="0031570A">
        <w:t xml:space="preserve"> kojoj je način dospijeća menične obaveze </w:t>
      </w:r>
    </w:p>
    <w:p w:rsidR="0031570A" w:rsidRPr="0031570A" w:rsidRDefault="0031570A" w:rsidP="0031570A">
      <w:proofErr w:type="gramStart"/>
      <w:r w:rsidRPr="0031570A">
        <w:t>označen</w:t>
      </w:r>
      <w:proofErr w:type="gramEnd"/>
      <w:r w:rsidRPr="0031570A">
        <w:t xml:space="preserve"> rečima ”po viđenju”. Ova odredba znači da je mjenica naplativa čim se podnese </w:t>
      </w:r>
    </w:p>
    <w:p w:rsidR="0031570A" w:rsidRPr="0031570A" w:rsidRDefault="0031570A" w:rsidP="0031570A">
      <w:proofErr w:type="gramStart"/>
      <w:r w:rsidRPr="0031570A">
        <w:t>na</w:t>
      </w:r>
      <w:proofErr w:type="gramEnd"/>
      <w:r w:rsidRPr="0031570A">
        <w:t xml:space="preserve"> naplatu u roku od godinu dana od datuma izdanja, ako izdavalac mjenice ovaj rok pri </w:t>
      </w:r>
    </w:p>
    <w:p w:rsidR="0031570A" w:rsidRPr="0031570A" w:rsidRDefault="0031570A" w:rsidP="0031570A">
      <w:proofErr w:type="gramStart"/>
      <w:r w:rsidRPr="0031570A">
        <w:t>izdavanju</w:t>
      </w:r>
      <w:proofErr w:type="gramEnd"/>
      <w:r w:rsidRPr="0031570A">
        <w:t xml:space="preserve"> nije skratio ili produžio. </w:t>
      </w:r>
    </w:p>
    <w:p w:rsidR="0031570A" w:rsidRPr="0031570A" w:rsidRDefault="0031570A" w:rsidP="0031570A">
      <w:r w:rsidRPr="0031570A">
        <w:t xml:space="preserve">S obzirom da za mjenicu važi strogi formalizam, ona mora sadržati osam bitnih </w:t>
      </w:r>
    </w:p>
    <w:p w:rsidR="0031570A" w:rsidRPr="0031570A" w:rsidRDefault="0031570A" w:rsidP="0031570A">
      <w:proofErr w:type="gramStart"/>
      <w:r w:rsidRPr="0031570A">
        <w:t>elemenata</w:t>
      </w:r>
      <w:proofErr w:type="gramEnd"/>
      <w:r w:rsidRPr="0031570A">
        <w:t xml:space="preserve">: </w:t>
      </w:r>
    </w:p>
    <w:p w:rsidR="0031570A" w:rsidRPr="0031570A" w:rsidRDefault="0031570A" w:rsidP="0031570A">
      <w:r w:rsidRPr="0031570A">
        <w:t xml:space="preserve">1) Naziv mjenice </w:t>
      </w:r>
    </w:p>
    <w:p w:rsidR="0031570A" w:rsidRPr="0031570A" w:rsidRDefault="0031570A" w:rsidP="0031570A">
      <w:r w:rsidRPr="0031570A">
        <w:t xml:space="preserve">2) Bezuslovan nalog da se plati određen iznos </w:t>
      </w:r>
    </w:p>
    <w:p w:rsidR="0031570A" w:rsidRPr="0031570A" w:rsidRDefault="0031570A" w:rsidP="0031570A">
      <w:r w:rsidRPr="0031570A">
        <w:t xml:space="preserve">3) Ime trasata (lice koje plaća mjenični iznos) </w:t>
      </w:r>
    </w:p>
    <w:p w:rsidR="0031570A" w:rsidRPr="0031570A" w:rsidRDefault="0031570A" w:rsidP="0031570A">
      <w:r w:rsidRPr="0031570A">
        <w:t xml:space="preserve">4) Rok dospijeća </w:t>
      </w:r>
    </w:p>
    <w:p w:rsidR="0031570A" w:rsidRPr="0031570A" w:rsidRDefault="0031570A" w:rsidP="0031570A">
      <w:r w:rsidRPr="0031570A">
        <w:t xml:space="preserve">5) Mjesto plaćanja mjenice </w:t>
      </w:r>
    </w:p>
    <w:p w:rsidR="0031570A" w:rsidRPr="0031570A" w:rsidRDefault="0031570A" w:rsidP="0031570A">
      <w:r w:rsidRPr="0031570A">
        <w:t xml:space="preserve">6) Ime lica kome se, </w:t>
      </w:r>
      <w:proofErr w:type="gramStart"/>
      <w:r w:rsidRPr="0031570A">
        <w:t>ili</w:t>
      </w:r>
      <w:proofErr w:type="gramEnd"/>
      <w:r w:rsidRPr="0031570A">
        <w:t xml:space="preserve"> po čijoj naredbi se mora platiti (remitent) </w:t>
      </w:r>
    </w:p>
    <w:p w:rsidR="0031570A" w:rsidRPr="0031570A" w:rsidRDefault="0031570A" w:rsidP="0031570A">
      <w:r w:rsidRPr="0031570A">
        <w:t xml:space="preserve">7) Mjesto i datum izdavanja </w:t>
      </w:r>
    </w:p>
    <w:p w:rsidR="0031570A" w:rsidRPr="0031570A" w:rsidRDefault="0031570A" w:rsidP="0031570A">
      <w:r w:rsidRPr="0031570A">
        <w:t xml:space="preserve">8) Potpis izdavaoca mjenice (trasanta) </w:t>
      </w:r>
    </w:p>
    <w:p w:rsidR="0031570A" w:rsidRPr="0031570A" w:rsidRDefault="0031570A" w:rsidP="0031570A">
      <w:r w:rsidRPr="0031570A">
        <w:t xml:space="preserve">Za menicu je vezano više mjenično pravnih radnji: izdavanje mjenice, </w:t>
      </w:r>
    </w:p>
    <w:p w:rsidR="0031570A" w:rsidRPr="0031570A" w:rsidRDefault="0031570A" w:rsidP="0031570A">
      <w:proofErr w:type="gramStart"/>
      <w:r w:rsidRPr="0031570A">
        <w:t>akceptiranje</w:t>
      </w:r>
      <w:proofErr w:type="gramEnd"/>
      <w:r w:rsidRPr="0031570A">
        <w:t xml:space="preserve">, avaliranje, prezentacija menice, negociranje, indosiranje. </w:t>
      </w:r>
    </w:p>
    <w:p w:rsidR="0031570A" w:rsidRPr="0031570A" w:rsidRDefault="0031570A" w:rsidP="0031570A">
      <w:r w:rsidRPr="0031570A">
        <w:lastRenderedPageBreak/>
        <w:t xml:space="preserve">Akcept mjenice je menično pravni posao kojim se kod trasirane mjenice označava </w:t>
      </w:r>
    </w:p>
    <w:p w:rsidR="0031570A" w:rsidRPr="0031570A" w:rsidRDefault="0031570A" w:rsidP="0031570A">
      <w:proofErr w:type="gramStart"/>
      <w:r w:rsidRPr="0031570A">
        <w:t>prihvat</w:t>
      </w:r>
      <w:proofErr w:type="gramEnd"/>
      <w:r w:rsidRPr="0031570A">
        <w:t xml:space="preserve"> mjenične obaveze od strane trasata. Akceptiranjem mjenice trasat postaje </w:t>
      </w:r>
    </w:p>
    <w:p w:rsidR="0031570A" w:rsidRPr="0031570A" w:rsidRDefault="0031570A" w:rsidP="0031570A">
      <w:proofErr w:type="gramStart"/>
      <w:r w:rsidRPr="0031570A">
        <w:t>akceptant</w:t>
      </w:r>
      <w:proofErr w:type="gramEnd"/>
      <w:r w:rsidRPr="0031570A">
        <w:t xml:space="preserve"> i ujedno glavni mjenični dužnik. Akceptiranje mjenice obavlja se </w:t>
      </w:r>
    </w:p>
    <w:p w:rsidR="0031570A" w:rsidRPr="0031570A" w:rsidRDefault="0031570A" w:rsidP="0031570A">
      <w:proofErr w:type="gramStart"/>
      <w:r w:rsidRPr="0031570A">
        <w:t>potpisivanjem</w:t>
      </w:r>
      <w:proofErr w:type="gramEnd"/>
      <w:r w:rsidRPr="0031570A">
        <w:t xml:space="preserve"> mjenice prvenstveno na njenom licu uz oznaku prihvata, tj. </w:t>
      </w:r>
      <w:proofErr w:type="gramStart"/>
      <w:r w:rsidRPr="0031570A">
        <w:t>preuzimanja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mjenične obaveze, što se obeležava </w:t>
      </w:r>
      <w:proofErr w:type="gramStart"/>
      <w:r w:rsidRPr="0031570A">
        <w:t>rečju ”</w:t>
      </w:r>
      <w:proofErr w:type="gramEnd"/>
      <w:r w:rsidRPr="0031570A">
        <w:t xml:space="preserve">prihvatam”, ”akceptiram” ili sl. Akcept mora </w:t>
      </w:r>
    </w:p>
    <w:p w:rsidR="0031570A" w:rsidRPr="0031570A" w:rsidRDefault="0031570A" w:rsidP="0031570A">
      <w:proofErr w:type="gramStart"/>
      <w:r w:rsidRPr="0031570A">
        <w:t>biti</w:t>
      </w:r>
      <w:proofErr w:type="gramEnd"/>
      <w:r w:rsidRPr="0031570A">
        <w:t xml:space="preserve"> bezuslovan, ali može biti djelimičan, tj. </w:t>
      </w:r>
      <w:proofErr w:type="gramStart"/>
      <w:r w:rsidRPr="0031570A">
        <w:t>ograničen</w:t>
      </w:r>
      <w:proofErr w:type="gramEnd"/>
      <w:r w:rsidRPr="0031570A">
        <w:t xml:space="preserve"> na dio mjenične svote. U slučaju </w:t>
      </w:r>
    </w:p>
    <w:p w:rsidR="0031570A" w:rsidRPr="0031570A" w:rsidRDefault="0031570A" w:rsidP="0031570A">
      <w:proofErr w:type="gramStart"/>
      <w:r w:rsidRPr="0031570A">
        <w:t>odbijanja</w:t>
      </w:r>
      <w:proofErr w:type="gramEnd"/>
      <w:r w:rsidRPr="0031570A">
        <w:t xml:space="preserve"> akcepta mjenični ovlaštenik može podići protest zbog neakceptiranja. Pri </w:t>
      </w:r>
    </w:p>
    <w:p w:rsidR="0031570A" w:rsidRPr="0031570A" w:rsidRDefault="0031570A" w:rsidP="0031570A">
      <w:proofErr w:type="gramStart"/>
      <w:r w:rsidRPr="0031570A">
        <w:t>izdavanju</w:t>
      </w:r>
      <w:proofErr w:type="gramEnd"/>
      <w:r w:rsidRPr="0031570A">
        <w:t xml:space="preserve"> mjenice trasant može odrediti rok podnošenja mjenice na akcept, a takođe i </w:t>
      </w:r>
    </w:p>
    <w:p w:rsidR="0031570A" w:rsidRPr="0031570A" w:rsidRDefault="0031570A" w:rsidP="0031570A">
      <w:proofErr w:type="gramStart"/>
      <w:r w:rsidRPr="0031570A">
        <w:t>zabraniti</w:t>
      </w:r>
      <w:proofErr w:type="gramEnd"/>
      <w:r w:rsidRPr="0031570A">
        <w:t xml:space="preserve"> podnošenje mjenice na akcept. </w:t>
      </w:r>
    </w:p>
    <w:p w:rsidR="0031570A" w:rsidRPr="0031570A" w:rsidRDefault="0031570A" w:rsidP="0031570A">
      <w:r w:rsidRPr="0031570A">
        <w:t xml:space="preserve">Aval je mjenično pravni posao kojim jedno lice (avalist) preuzima odgovornost za </w:t>
      </w:r>
    </w:p>
    <w:p w:rsidR="0031570A" w:rsidRPr="0031570A" w:rsidRDefault="0031570A" w:rsidP="0031570A">
      <w:proofErr w:type="gramStart"/>
      <w:r w:rsidRPr="0031570A">
        <w:t>isplatu</w:t>
      </w:r>
      <w:proofErr w:type="gramEnd"/>
      <w:r w:rsidRPr="0031570A">
        <w:t xml:space="preserve"> mjenice po dospeću. Osoba koja daje jemstvo u korist druge osobe zove se avalist </w:t>
      </w:r>
    </w:p>
    <w:p w:rsidR="0031570A" w:rsidRPr="0031570A" w:rsidRDefault="0031570A" w:rsidP="0031570A">
      <w:proofErr w:type="gramStart"/>
      <w:r w:rsidRPr="0031570A">
        <w:t>ili</w:t>
      </w:r>
      <w:proofErr w:type="gramEnd"/>
      <w:r w:rsidRPr="0031570A">
        <w:t xml:space="preserve"> jemac i za preuzete obaveze odgovara na isti način kao i osoba za koju jamči. Aval se </w:t>
      </w:r>
    </w:p>
    <w:p w:rsidR="0031570A" w:rsidRPr="0031570A" w:rsidRDefault="0031570A" w:rsidP="0031570A">
      <w:r w:rsidRPr="0031570A">
        <w:t xml:space="preserve">označava </w:t>
      </w:r>
      <w:proofErr w:type="gramStart"/>
      <w:r w:rsidRPr="0031570A">
        <w:t>izrazima ”</w:t>
      </w:r>
      <w:proofErr w:type="gramEnd"/>
      <w:r w:rsidRPr="0031570A">
        <w:t xml:space="preserve">per aval” (kao jemac) na licu ili alonžu (produžetak dokumenta koji </w:t>
      </w:r>
    </w:p>
    <w:p w:rsidR="0031570A" w:rsidRPr="0031570A" w:rsidRDefault="0031570A" w:rsidP="0031570A">
      <w:proofErr w:type="gramStart"/>
      <w:r w:rsidRPr="0031570A">
        <w:t>se</w:t>
      </w:r>
      <w:proofErr w:type="gramEnd"/>
      <w:r w:rsidRPr="0031570A">
        <w:t xml:space="preserve"> koristi za ispisivanje indosamenta) dokumenta (mjenice) uz naziv i potpis avalista. </w:t>
      </w:r>
    </w:p>
    <w:p w:rsidR="0031570A" w:rsidRPr="0031570A" w:rsidRDefault="0031570A" w:rsidP="0031570A">
      <w:r w:rsidRPr="0031570A">
        <w:t xml:space="preserve">Avalni kredit je oblik kratkoročnog kredita kojim </w:t>
      </w:r>
      <w:proofErr w:type="gramStart"/>
      <w:r w:rsidRPr="0031570A">
        <w:t>banka</w:t>
      </w:r>
      <w:proofErr w:type="gramEnd"/>
      <w:r w:rsidRPr="0031570A">
        <w:t xml:space="preserve"> osigurava tražiocu </w:t>
      </w:r>
    </w:p>
    <w:p w:rsidR="0031570A" w:rsidRPr="0031570A" w:rsidRDefault="0031570A" w:rsidP="0031570A">
      <w:proofErr w:type="gramStart"/>
      <w:r w:rsidRPr="0031570A">
        <w:t>davanje</w:t>
      </w:r>
      <w:proofErr w:type="gramEnd"/>
      <w:r w:rsidRPr="0031570A">
        <w:t xml:space="preserve"> avala na njegove mjenične obaveze do ugovorenog avalnog limita. Takvoj </w:t>
      </w:r>
    </w:p>
    <w:p w:rsidR="0031570A" w:rsidRPr="0031570A" w:rsidRDefault="0031570A" w:rsidP="0031570A">
      <w:proofErr w:type="gramStart"/>
      <w:r w:rsidRPr="0031570A">
        <w:t>mjenici</w:t>
      </w:r>
      <w:proofErr w:type="gramEnd"/>
      <w:r w:rsidRPr="0031570A">
        <w:t xml:space="preserve"> podiže se vrijednost, jer lakše cirkuliše u prometu i lakše se eskontuje. U </w:t>
      </w:r>
    </w:p>
    <w:p w:rsidR="0031570A" w:rsidRPr="0031570A" w:rsidRDefault="0031570A" w:rsidP="0031570A">
      <w:proofErr w:type="gramStart"/>
      <w:r w:rsidRPr="0031570A">
        <w:t>međunarodnoj</w:t>
      </w:r>
      <w:proofErr w:type="gramEnd"/>
      <w:r w:rsidRPr="0031570A">
        <w:t xml:space="preserve"> razmjeni se često koristi i banke je uz pokriće i proviziju daju svojim </w:t>
      </w:r>
    </w:p>
    <w:p w:rsidR="0031570A" w:rsidRPr="0031570A" w:rsidRDefault="0031570A" w:rsidP="0031570A">
      <w:proofErr w:type="gramStart"/>
      <w:r w:rsidRPr="0031570A">
        <w:t>komitentima</w:t>
      </w:r>
      <w:proofErr w:type="gramEnd"/>
      <w:r w:rsidRPr="0031570A">
        <w:t xml:space="preserve"> uvoznicima pri kupovini robe na kredit. U takvim slučajevima se </w:t>
      </w:r>
      <w:proofErr w:type="gramStart"/>
      <w:r w:rsidRPr="0031570A">
        <w:t>na</w:t>
      </w:r>
      <w:proofErr w:type="gramEnd"/>
      <w:r w:rsidRPr="0031570A">
        <w:t xml:space="preserve"> mjenici </w:t>
      </w:r>
    </w:p>
    <w:p w:rsidR="0031570A" w:rsidRPr="0031570A" w:rsidRDefault="0031570A" w:rsidP="0031570A">
      <w:proofErr w:type="gramStart"/>
      <w:r w:rsidRPr="0031570A">
        <w:t>koju</w:t>
      </w:r>
      <w:proofErr w:type="gramEnd"/>
      <w:r w:rsidRPr="0031570A">
        <w:t xml:space="preserve"> izvoznik trasira na uvoznika, a uvoznik akceptira, bankovnim avalom utvrđuje </w:t>
      </w:r>
    </w:p>
    <w:p w:rsidR="0031570A" w:rsidRPr="0031570A" w:rsidRDefault="0031570A" w:rsidP="0031570A">
      <w:proofErr w:type="gramStart"/>
      <w:r w:rsidRPr="0031570A">
        <w:t>uvoznikov</w:t>
      </w:r>
      <w:proofErr w:type="gramEnd"/>
      <w:r w:rsidRPr="0031570A">
        <w:t xml:space="preserve"> akcept i omogućava izvozniku da dođe do prvoklasne mjenice. </w:t>
      </w:r>
    </w:p>
    <w:p w:rsidR="0031570A" w:rsidRPr="0031570A" w:rsidRDefault="0031570A" w:rsidP="0031570A">
      <w:r w:rsidRPr="0031570A">
        <w:t xml:space="preserve">Avizirajuća </w:t>
      </w:r>
      <w:proofErr w:type="gramStart"/>
      <w:r w:rsidRPr="0031570A">
        <w:t>banka</w:t>
      </w:r>
      <w:proofErr w:type="gramEnd"/>
      <w:r w:rsidRPr="0031570A">
        <w:t xml:space="preserve"> (engl. notifying bank) samo obavještava (avizira) ili po potrebi </w:t>
      </w:r>
    </w:p>
    <w:p w:rsidR="0031570A" w:rsidRPr="0031570A" w:rsidRDefault="0031570A" w:rsidP="0031570A">
      <w:proofErr w:type="gramStart"/>
      <w:r w:rsidRPr="0031570A">
        <w:t>prima</w:t>
      </w:r>
      <w:proofErr w:type="gramEnd"/>
      <w:r w:rsidRPr="0031570A">
        <w:t xml:space="preserve"> i prosleđuje određene dokumente bez preuzimanja obaveze sigurnosti za njihovu </w:t>
      </w:r>
    </w:p>
    <w:p w:rsidR="0031570A" w:rsidRPr="0031570A" w:rsidRDefault="0031570A" w:rsidP="0031570A">
      <w:proofErr w:type="gramStart"/>
      <w:r w:rsidRPr="0031570A">
        <w:t>isplatu</w:t>
      </w:r>
      <w:proofErr w:type="gramEnd"/>
      <w:r w:rsidRPr="0031570A">
        <w:t xml:space="preserve">. Nema ovlašćenja u pogledu ispitivanja ispunjenja uslova, isplate </w:t>
      </w:r>
      <w:proofErr w:type="gramStart"/>
      <w:r w:rsidRPr="0031570A">
        <w:t>ili</w:t>
      </w:r>
      <w:proofErr w:type="gramEnd"/>
      <w:r w:rsidRPr="0031570A">
        <w:t xml:space="preserve"> negociranja </w:t>
      </w:r>
    </w:p>
    <w:p w:rsidR="0031570A" w:rsidRPr="0031570A" w:rsidRDefault="0031570A" w:rsidP="0031570A">
      <w:proofErr w:type="gramStart"/>
      <w:r w:rsidRPr="0031570A">
        <w:t>svote</w:t>
      </w:r>
      <w:proofErr w:type="gramEnd"/>
      <w:r w:rsidRPr="0031570A">
        <w:t xml:space="preserve"> na koju dokumenta glase. Avizo (engl. notification</w:t>
      </w:r>
      <w:proofErr w:type="gramStart"/>
      <w:r w:rsidRPr="0031570A">
        <w:t>,Avis</w:t>
      </w:r>
      <w:proofErr w:type="gramEnd"/>
      <w:r w:rsidRPr="0031570A">
        <w:t xml:space="preserve">(o)) je poslovno </w:t>
      </w:r>
    </w:p>
    <w:p w:rsidR="0031570A" w:rsidRPr="0031570A" w:rsidRDefault="0031570A" w:rsidP="0031570A">
      <w:proofErr w:type="gramStart"/>
      <w:r w:rsidRPr="0031570A">
        <w:lastRenderedPageBreak/>
        <w:t>obavještenje</w:t>
      </w:r>
      <w:proofErr w:type="gramEnd"/>
      <w:r w:rsidRPr="0031570A">
        <w:t xml:space="preserve"> o nastaloj promjeni; sadrži osnovne elemente onoga o čemu se korisnik </w:t>
      </w:r>
    </w:p>
    <w:p w:rsidR="0031570A" w:rsidRPr="0031570A" w:rsidRDefault="0031570A" w:rsidP="0031570A">
      <w:proofErr w:type="gramStart"/>
      <w:r w:rsidRPr="0031570A">
        <w:t>obavještava</w:t>
      </w:r>
      <w:proofErr w:type="gramEnd"/>
      <w:r w:rsidRPr="0031570A">
        <w:t xml:space="preserve">. </w:t>
      </w:r>
      <w:proofErr w:type="gramStart"/>
      <w:r w:rsidRPr="0031570A">
        <w:t>Od</w:t>
      </w:r>
      <w:proofErr w:type="gramEnd"/>
      <w:r w:rsidRPr="0031570A">
        <w:t xml:space="preserve"> trenutka dobijanja aviza (telefonskog, telegrafskog, teleprinterskog, </w:t>
      </w:r>
    </w:p>
    <w:p w:rsidR="0031570A" w:rsidRPr="0031570A" w:rsidRDefault="0031570A" w:rsidP="0031570A">
      <w:proofErr w:type="gramStart"/>
      <w:r w:rsidRPr="0031570A">
        <w:t>pismenog</w:t>
      </w:r>
      <w:proofErr w:type="gramEnd"/>
      <w:r w:rsidRPr="0031570A">
        <w:t xml:space="preserve"> tj. </w:t>
      </w:r>
      <w:proofErr w:type="gramStart"/>
      <w:r w:rsidRPr="0031570A">
        <w:t>običnog</w:t>
      </w:r>
      <w:proofErr w:type="gramEnd"/>
      <w:r w:rsidRPr="0031570A">
        <w:t xml:space="preserve"> ili usmenog) počinju teći ugovorom predviđeni rokovi. Najčešća </w:t>
      </w:r>
    </w:p>
    <w:p w:rsidR="0031570A" w:rsidRPr="0031570A" w:rsidRDefault="0031570A" w:rsidP="0031570A">
      <w:proofErr w:type="gramStart"/>
      <w:r w:rsidRPr="0031570A">
        <w:t>aviza</w:t>
      </w:r>
      <w:proofErr w:type="gramEnd"/>
      <w:r w:rsidRPr="0031570A">
        <w:t xml:space="preserve"> su u otvaranju akreditiva, izdavanju garancije, izdavanju naloga za plaćanje, </w:t>
      </w:r>
    </w:p>
    <w:p w:rsidR="0031570A" w:rsidRPr="0031570A" w:rsidRDefault="0031570A" w:rsidP="0031570A">
      <w:proofErr w:type="gramStart"/>
      <w:r w:rsidRPr="0031570A">
        <w:t>dospeću</w:t>
      </w:r>
      <w:proofErr w:type="gramEnd"/>
      <w:r w:rsidRPr="0031570A">
        <w:t xml:space="preserve"> robe itd. </w:t>
      </w:r>
    </w:p>
    <w:p w:rsidR="0031570A" w:rsidRPr="0031570A" w:rsidRDefault="0031570A" w:rsidP="0031570A">
      <w:proofErr w:type="gramStart"/>
      <w:r w:rsidRPr="0031570A">
        <w:t>Negociranje predstavlja isplatu menične sume.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Indosiranje (indosament) je način prenošenja mjenice </w:t>
      </w:r>
      <w:proofErr w:type="gramStart"/>
      <w:r w:rsidRPr="0031570A">
        <w:t>sa</w:t>
      </w:r>
      <w:proofErr w:type="gramEnd"/>
      <w:r w:rsidRPr="0031570A">
        <w:t xml:space="preserve"> jednog na drugo lice. </w:t>
      </w:r>
    </w:p>
    <w:p w:rsidR="0031570A" w:rsidRPr="0031570A" w:rsidRDefault="0031570A" w:rsidP="0031570A">
      <w:r w:rsidRPr="0031570A">
        <w:t xml:space="preserve">Bankarska garancija </w:t>
      </w:r>
    </w:p>
    <w:p w:rsidR="0031570A" w:rsidRPr="0031570A" w:rsidRDefault="0031570A" w:rsidP="0031570A">
      <w:r w:rsidRPr="0031570A">
        <w:t xml:space="preserve">Bankarska garancija je ugovor kojim se </w:t>
      </w:r>
      <w:proofErr w:type="gramStart"/>
      <w:r w:rsidRPr="0031570A">
        <w:t>banka</w:t>
      </w:r>
      <w:proofErr w:type="gramEnd"/>
      <w:r w:rsidRPr="0031570A">
        <w:t xml:space="preserve"> obavezuje da će primaocu </w:t>
      </w:r>
    </w:p>
    <w:p w:rsidR="0031570A" w:rsidRPr="0031570A" w:rsidRDefault="0031570A" w:rsidP="0031570A">
      <w:proofErr w:type="gramStart"/>
      <w:r w:rsidRPr="0031570A">
        <w:t>garancije</w:t>
      </w:r>
      <w:proofErr w:type="gramEnd"/>
      <w:r w:rsidRPr="0031570A">
        <w:t xml:space="preserve"> (poveriocu iz osnovnog ugovora) isplatiti određenu sumu novca ukoliko </w:t>
      </w:r>
    </w:p>
    <w:p w:rsidR="0031570A" w:rsidRPr="0031570A" w:rsidRDefault="0031570A" w:rsidP="0031570A">
      <w:proofErr w:type="gramStart"/>
      <w:r w:rsidRPr="0031570A">
        <w:t>određeno</w:t>
      </w:r>
      <w:proofErr w:type="gramEnd"/>
      <w:r w:rsidRPr="0031570A">
        <w:t xml:space="preserve"> treće lice (originalni dužnik) ne ispuni svoje obaveze o roku dospjelosti. </w:t>
      </w:r>
    </w:p>
    <w:p w:rsidR="0031570A" w:rsidRPr="0031570A" w:rsidRDefault="0031570A" w:rsidP="0031570A">
      <w:r w:rsidRPr="0031570A">
        <w:t xml:space="preserve">Ugovor o garanciji uvijek nastaje u vezi </w:t>
      </w:r>
      <w:proofErr w:type="gramStart"/>
      <w:r w:rsidRPr="0031570A">
        <w:t>sa</w:t>
      </w:r>
      <w:proofErr w:type="gramEnd"/>
      <w:r w:rsidRPr="0031570A">
        <w:t xml:space="preserve"> nekim drugim osnovnim ugovorom (o kreditu, </w:t>
      </w:r>
    </w:p>
    <w:p w:rsidR="0031570A" w:rsidRPr="0031570A" w:rsidRDefault="0031570A" w:rsidP="0031570A">
      <w:proofErr w:type="gramStart"/>
      <w:r w:rsidRPr="0031570A">
        <w:t>o</w:t>
      </w:r>
      <w:proofErr w:type="gramEnd"/>
      <w:r w:rsidRPr="0031570A">
        <w:t xml:space="preserve"> prodaji i slično). U </w:t>
      </w:r>
      <w:proofErr w:type="gramStart"/>
      <w:r w:rsidRPr="0031570A">
        <w:t>tim</w:t>
      </w:r>
      <w:proofErr w:type="gramEnd"/>
      <w:r w:rsidRPr="0031570A">
        <w:t xml:space="preserve"> osnovnim ugovorima se dužnik obavezuje da će poveriocu </w:t>
      </w:r>
    </w:p>
    <w:p w:rsidR="0031570A" w:rsidRPr="0031570A" w:rsidRDefault="0031570A" w:rsidP="0031570A">
      <w:proofErr w:type="gramStart"/>
      <w:r w:rsidRPr="0031570A">
        <w:t>pribaviti</w:t>
      </w:r>
      <w:proofErr w:type="gramEnd"/>
      <w:r w:rsidRPr="0031570A">
        <w:t xml:space="preserve"> garanciju određene banke, kojom će se ona obavezati da isplati određenu sumu </w:t>
      </w:r>
    </w:p>
    <w:p w:rsidR="0031570A" w:rsidRPr="0031570A" w:rsidRDefault="0031570A" w:rsidP="0031570A">
      <w:proofErr w:type="gramStart"/>
      <w:r w:rsidRPr="0031570A">
        <w:t>ukoliko</w:t>
      </w:r>
      <w:proofErr w:type="gramEnd"/>
      <w:r w:rsidRPr="0031570A">
        <w:t xml:space="preserve"> on (dužnik) ne izvrši svoju obavezu. </w:t>
      </w:r>
    </w:p>
    <w:p w:rsidR="0031570A" w:rsidRPr="0031570A" w:rsidRDefault="0031570A" w:rsidP="0031570A">
      <w:r w:rsidRPr="0031570A">
        <w:t xml:space="preserve">Bankarska garancija je instrument obezbjeđenja plaćanja koji predstavlja </w:t>
      </w:r>
    </w:p>
    <w:p w:rsidR="0031570A" w:rsidRPr="0031570A" w:rsidRDefault="0031570A" w:rsidP="0031570A">
      <w:proofErr w:type="gramStart"/>
      <w:r w:rsidRPr="0031570A">
        <w:t>sigurnost</w:t>
      </w:r>
      <w:proofErr w:type="gramEnd"/>
      <w:r w:rsidRPr="0031570A">
        <w:t xml:space="preserve"> da će se u okviru domaćih i međunarodnih finansijskih transakcija ugovorne </w:t>
      </w:r>
    </w:p>
    <w:p w:rsidR="0031570A" w:rsidRPr="0031570A" w:rsidRDefault="0031570A" w:rsidP="0031570A">
      <w:proofErr w:type="gramStart"/>
      <w:r w:rsidRPr="0031570A">
        <w:t>obaveze</w:t>
      </w:r>
      <w:proofErr w:type="gramEnd"/>
      <w:r w:rsidRPr="0031570A">
        <w:t xml:space="preserve"> izvršiti u roku. </w:t>
      </w:r>
    </w:p>
    <w:p w:rsidR="0031570A" w:rsidRPr="0031570A" w:rsidRDefault="0031570A" w:rsidP="0031570A">
      <w:r w:rsidRPr="0031570A">
        <w:t xml:space="preserve">Izdavanjem garancije, </w:t>
      </w:r>
      <w:proofErr w:type="gramStart"/>
      <w:r w:rsidRPr="0031570A">
        <w:t>banka</w:t>
      </w:r>
      <w:proofErr w:type="gramEnd"/>
      <w:r w:rsidRPr="0031570A">
        <w:t xml:space="preserve"> obezbjeđuje korisnika garancije od mogućnosti neizvršenja </w:t>
      </w:r>
    </w:p>
    <w:p w:rsidR="0031570A" w:rsidRPr="0031570A" w:rsidRDefault="0031570A" w:rsidP="0031570A">
      <w:proofErr w:type="gramStart"/>
      <w:r w:rsidRPr="0031570A">
        <w:t>preuzetih</w:t>
      </w:r>
      <w:proofErr w:type="gramEnd"/>
      <w:r w:rsidRPr="0031570A">
        <w:t xml:space="preserve"> obaveza navedenih u ugovoru, odnosno bankarskoj garanciji. </w:t>
      </w:r>
    </w:p>
    <w:p w:rsidR="0031570A" w:rsidRPr="0031570A" w:rsidRDefault="0031570A" w:rsidP="0031570A">
      <w:r w:rsidRPr="0031570A">
        <w:t xml:space="preserve">Banka garantuje da </w:t>
      </w:r>
      <w:proofErr w:type="gramStart"/>
      <w:r w:rsidRPr="0031570A">
        <w:t>će</w:t>
      </w:r>
      <w:proofErr w:type="gramEnd"/>
      <w:r w:rsidRPr="0031570A">
        <w:t xml:space="preserve"> obaveze izvršiti ili ugovorna strana – nalogodavac garancije ili </w:t>
      </w:r>
    </w:p>
    <w:p w:rsidR="0031570A" w:rsidRPr="0031570A" w:rsidRDefault="0031570A" w:rsidP="0031570A">
      <w:proofErr w:type="gramStart"/>
      <w:r w:rsidRPr="0031570A">
        <w:t>sama</w:t>
      </w:r>
      <w:proofErr w:type="gramEnd"/>
      <w:r w:rsidRPr="0031570A">
        <w:t xml:space="preserve"> banka. </w:t>
      </w:r>
    </w:p>
    <w:p w:rsidR="0031570A" w:rsidRPr="0031570A" w:rsidRDefault="0031570A" w:rsidP="0031570A">
      <w:r w:rsidRPr="0031570A">
        <w:t xml:space="preserve">Bankarska garancija se zahtijeva kada su u pitanju specifični poslovi koji nalažu </w:t>
      </w:r>
    </w:p>
    <w:p w:rsidR="0031570A" w:rsidRPr="0031570A" w:rsidRDefault="0031570A" w:rsidP="0031570A">
      <w:proofErr w:type="gramStart"/>
      <w:r w:rsidRPr="0031570A">
        <w:t>čvršću</w:t>
      </w:r>
      <w:proofErr w:type="gramEnd"/>
      <w:r w:rsidRPr="0031570A">
        <w:t xml:space="preserve"> obavezu i osiguravanje da će se ugovorom preuzete obaveze realizovati tačno </w:t>
      </w:r>
    </w:p>
    <w:p w:rsidR="0031570A" w:rsidRPr="0031570A" w:rsidRDefault="0031570A" w:rsidP="0031570A">
      <w:proofErr w:type="gramStart"/>
      <w:r w:rsidRPr="0031570A">
        <w:t>onako</w:t>
      </w:r>
      <w:proofErr w:type="gramEnd"/>
      <w:r w:rsidRPr="0031570A">
        <w:t xml:space="preserve"> kako je naznačeno. Banke izdaju bankarsku garanciju </w:t>
      </w:r>
      <w:proofErr w:type="gramStart"/>
      <w:r w:rsidRPr="0031570A">
        <w:t>ali</w:t>
      </w:r>
      <w:proofErr w:type="gramEnd"/>
      <w:r w:rsidRPr="0031570A">
        <w:t xml:space="preserve"> to mogu uraditi i druga </w:t>
      </w:r>
    </w:p>
    <w:p w:rsidR="0031570A" w:rsidRPr="0031570A" w:rsidRDefault="0031570A" w:rsidP="0031570A">
      <w:proofErr w:type="gramStart"/>
      <w:r w:rsidRPr="0031570A">
        <w:lastRenderedPageBreak/>
        <w:t>pravna</w:t>
      </w:r>
      <w:proofErr w:type="gramEnd"/>
      <w:r w:rsidRPr="0031570A">
        <w:t xml:space="preserve"> lica (korporacije, osiguravajuća društva, fondovi itd.). U SAD-u banke nisu </w:t>
      </w:r>
    </w:p>
    <w:p w:rsidR="0031570A" w:rsidRPr="0031570A" w:rsidRDefault="0031570A" w:rsidP="0031570A">
      <w:proofErr w:type="gramStart"/>
      <w:r w:rsidRPr="0031570A">
        <w:t>ovlašćene</w:t>
      </w:r>
      <w:proofErr w:type="gramEnd"/>
      <w:r w:rsidRPr="0031570A">
        <w:t xml:space="preserve"> da daju garancije, već samo osiguravajuće oraganizacija. </w:t>
      </w:r>
    </w:p>
    <w:p w:rsidR="0031570A" w:rsidRPr="0031570A" w:rsidRDefault="0031570A" w:rsidP="0031570A">
      <w:r w:rsidRPr="0031570A">
        <w:t xml:space="preserve">U Francuskoj se dugo vodila rasprava između banaka i osiguravajućih </w:t>
      </w:r>
    </w:p>
    <w:p w:rsidR="0031570A" w:rsidRPr="0031570A" w:rsidRDefault="0031570A" w:rsidP="0031570A">
      <w:proofErr w:type="gramStart"/>
      <w:r w:rsidRPr="0031570A">
        <w:t>organizacija</w:t>
      </w:r>
      <w:proofErr w:type="gramEnd"/>
      <w:r w:rsidRPr="0031570A">
        <w:t xml:space="preserve"> oko nadležnosti za davanje garancija. </w:t>
      </w:r>
      <w:proofErr w:type="gramStart"/>
      <w:r w:rsidRPr="0031570A">
        <w:t>Ovaj spor je okončan 1952.</w:t>
      </w:r>
      <w:proofErr w:type="gramEnd"/>
      <w:r w:rsidRPr="0031570A">
        <w:t xml:space="preserve"> </w:t>
      </w:r>
      <w:proofErr w:type="gramStart"/>
      <w:r w:rsidRPr="0031570A">
        <w:t>godine</w:t>
      </w:r>
      <w:proofErr w:type="gramEnd"/>
      <w:r w:rsidRPr="0031570A">
        <w:t xml:space="preserve"> u </w:t>
      </w:r>
    </w:p>
    <w:p w:rsidR="0031570A" w:rsidRPr="0031570A" w:rsidRDefault="0031570A" w:rsidP="0031570A">
      <w:proofErr w:type="gramStart"/>
      <w:r w:rsidRPr="0031570A">
        <w:t>korist</w:t>
      </w:r>
      <w:proofErr w:type="gramEnd"/>
      <w:r w:rsidRPr="0031570A">
        <w:t xml:space="preserve"> banaka, što znači da su jedino banke dobile pravo da se bave poslovima davanja i </w:t>
      </w:r>
    </w:p>
    <w:p w:rsidR="0031570A" w:rsidRPr="0031570A" w:rsidRDefault="0031570A" w:rsidP="0031570A">
      <w:proofErr w:type="gramStart"/>
      <w:r w:rsidRPr="0031570A">
        <w:t>primanja</w:t>
      </w:r>
      <w:proofErr w:type="gramEnd"/>
      <w:r w:rsidRPr="0031570A">
        <w:t xml:space="preserve"> garancija. </w:t>
      </w:r>
    </w:p>
    <w:p w:rsidR="0031570A" w:rsidRPr="0031570A" w:rsidRDefault="0031570A" w:rsidP="0031570A">
      <w:r w:rsidRPr="0031570A">
        <w:t xml:space="preserve">Forma i sadržaj garancije nisu strogo propisani, kao kod drugih instrumenata </w:t>
      </w:r>
    </w:p>
    <w:p w:rsidR="0031570A" w:rsidRPr="0031570A" w:rsidRDefault="0031570A" w:rsidP="0031570A">
      <w:proofErr w:type="gramStart"/>
      <w:r w:rsidRPr="0031570A">
        <w:t>kojima</w:t>
      </w:r>
      <w:proofErr w:type="gramEnd"/>
      <w:r w:rsidRPr="0031570A">
        <w:t xml:space="preserve"> se osigurava bankarska obaveza. Međutim, Međunarodna trgovinska komora u </w:t>
      </w:r>
    </w:p>
    <w:p w:rsidR="0031570A" w:rsidRPr="0031570A" w:rsidRDefault="0031570A" w:rsidP="0031570A">
      <w:proofErr w:type="gramStart"/>
      <w:r w:rsidRPr="0031570A">
        <w:t>Parizu je 1978.</w:t>
      </w:r>
      <w:proofErr w:type="gramEnd"/>
      <w:r w:rsidRPr="0031570A">
        <w:t xml:space="preserve"> </w:t>
      </w:r>
      <w:proofErr w:type="gramStart"/>
      <w:r w:rsidRPr="0031570A">
        <w:t>godine</w:t>
      </w:r>
      <w:proofErr w:type="gramEnd"/>
      <w:r w:rsidRPr="0031570A">
        <w:t xml:space="preserve"> usvojila Jednoobrazna pravila za ugovorne garancije. </w:t>
      </w:r>
    </w:p>
    <w:p w:rsidR="0031570A" w:rsidRPr="0031570A" w:rsidRDefault="0031570A" w:rsidP="0031570A">
      <w:proofErr w:type="gramStart"/>
      <w:r w:rsidRPr="0031570A">
        <w:t>Po pravilu, bankarske garancije se izdaju u pisanoj formi.</w:t>
      </w:r>
      <w:proofErr w:type="gramEnd"/>
      <w:r w:rsidRPr="0031570A">
        <w:t xml:space="preserve"> U izuzetnim slučajevima one se </w:t>
      </w:r>
    </w:p>
    <w:p w:rsidR="0031570A" w:rsidRPr="0031570A" w:rsidRDefault="0031570A" w:rsidP="0031570A">
      <w:proofErr w:type="gramStart"/>
      <w:r w:rsidRPr="0031570A">
        <w:t>izdaju</w:t>
      </w:r>
      <w:proofErr w:type="gramEnd"/>
      <w:r w:rsidRPr="0031570A">
        <w:t xml:space="preserve"> i putem drugih sredstava koja služe za poslovnu komunikaciju, ali tako da se </w:t>
      </w:r>
    </w:p>
    <w:p w:rsidR="0031570A" w:rsidRPr="0031570A" w:rsidRDefault="0031570A" w:rsidP="0031570A">
      <w:proofErr w:type="gramStart"/>
      <w:r w:rsidRPr="0031570A">
        <w:t>naznače</w:t>
      </w:r>
      <w:proofErr w:type="gramEnd"/>
      <w:r w:rsidRPr="0031570A">
        <w:t xml:space="preserve"> najbitniji elementi koji se kasnije potvrdjuju u pisanom obliku. </w:t>
      </w:r>
    </w:p>
    <w:p w:rsidR="0031570A" w:rsidRPr="0031570A" w:rsidRDefault="0031570A" w:rsidP="0031570A">
      <w:r w:rsidRPr="0031570A">
        <w:t xml:space="preserve">Pošto forma i sadržina garancije, kao instrumenta obezbeđenja plaćanja, nisu propisani, </w:t>
      </w:r>
    </w:p>
    <w:p w:rsidR="0031570A" w:rsidRPr="0031570A" w:rsidRDefault="0031570A" w:rsidP="0031570A">
      <w:proofErr w:type="gramStart"/>
      <w:r w:rsidRPr="0031570A">
        <w:t>postoje</w:t>
      </w:r>
      <w:proofErr w:type="gramEnd"/>
      <w:r w:rsidRPr="0031570A">
        <w:t xml:space="preserve"> određene forme i sadržine ustanovljene dugogodišnjom praksom (to se tretira kao </w:t>
      </w:r>
    </w:p>
    <w:p w:rsidR="0031570A" w:rsidRPr="0031570A" w:rsidRDefault="0031570A" w:rsidP="0031570A">
      <w:proofErr w:type="gramStart"/>
      <w:r w:rsidRPr="0031570A">
        <w:t>tzv</w:t>
      </w:r>
      <w:proofErr w:type="gramEnd"/>
      <w:r w:rsidRPr="0031570A">
        <w:t xml:space="preserve">. </w:t>
      </w:r>
      <w:proofErr w:type="gramStart"/>
      <w:r w:rsidRPr="0031570A">
        <w:t>’’uslovljen</w:t>
      </w:r>
      <w:proofErr w:type="gramEnd"/>
      <w:r w:rsidRPr="0031570A">
        <w:t xml:space="preserve"> rezultat iz prakse’’ koje se sprovode preko poštovanja određenih bitnih </w:t>
      </w:r>
    </w:p>
    <w:p w:rsidR="0031570A" w:rsidRPr="0031570A" w:rsidRDefault="0031570A" w:rsidP="0031570A">
      <w:proofErr w:type="gramStart"/>
      <w:r w:rsidRPr="0031570A">
        <w:t>elemenata</w:t>
      </w:r>
      <w:proofErr w:type="gramEnd"/>
      <w:r w:rsidRPr="0031570A">
        <w:t xml:space="preserve"> koje mora da sadrži garancija). </w:t>
      </w:r>
    </w:p>
    <w:p w:rsidR="0031570A" w:rsidRPr="0031570A" w:rsidRDefault="0031570A" w:rsidP="0031570A">
      <w:r w:rsidRPr="0031570A">
        <w:t xml:space="preserve">Bitni elementi bankarske garancije su: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naziv</w:t>
      </w:r>
      <w:proofErr w:type="gramEnd"/>
      <w:r w:rsidRPr="0031570A">
        <w:t xml:space="preserve"> i sjedište banke koja izdaje garanciju;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naziv</w:t>
      </w:r>
      <w:proofErr w:type="gramEnd"/>
      <w:r w:rsidRPr="0031570A">
        <w:t xml:space="preserve"> i sjedište primaoca (korisnika) garancije;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naznačenje</w:t>
      </w:r>
      <w:proofErr w:type="gramEnd"/>
      <w:r w:rsidRPr="0031570A">
        <w:t xml:space="preserve"> posla čije se ispunjenje obezbjeđuje garancijom,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iznos</w:t>
      </w:r>
      <w:proofErr w:type="gramEnd"/>
      <w:r w:rsidRPr="0031570A">
        <w:t xml:space="preserve"> bankarske garancije;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rok</w:t>
      </w:r>
      <w:proofErr w:type="gramEnd"/>
      <w:r w:rsidRPr="0031570A">
        <w:t xml:space="preserve"> važenja bankarske garancije (obično 15–30 dana duži od roka izvršenja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obaveze</w:t>
      </w:r>
      <w:proofErr w:type="gramEnd"/>
      <w:r w:rsidRPr="0031570A">
        <w:t xml:space="preserve"> za koju se daje garancija);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potpisi</w:t>
      </w:r>
      <w:proofErr w:type="gramEnd"/>
      <w:r w:rsidRPr="0031570A">
        <w:t xml:space="preserve"> ovlašćenih lica;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mjesto</w:t>
      </w:r>
      <w:proofErr w:type="gramEnd"/>
      <w:r w:rsidRPr="0031570A">
        <w:t xml:space="preserve"> i datum izdavanja garancije;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lastRenderedPageBreak/>
        <w:t xml:space="preserve"> </w:t>
      </w:r>
      <w:proofErr w:type="gramStart"/>
      <w:r w:rsidRPr="0031570A">
        <w:t>broj</w:t>
      </w:r>
      <w:proofErr w:type="gramEnd"/>
      <w:r w:rsidRPr="0031570A">
        <w:t xml:space="preserve"> garancije;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klauzula</w:t>
      </w:r>
      <w:proofErr w:type="gramEnd"/>
      <w:r w:rsidRPr="0031570A">
        <w:t xml:space="preserve"> o vraćanju garancije i ostale klauzule.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Ukoliko kupac u roku isplati robu, garancija se povlači i </w:t>
      </w:r>
      <w:proofErr w:type="gramStart"/>
      <w:r w:rsidRPr="0031570A">
        <w:t>nema</w:t>
      </w:r>
      <w:proofErr w:type="gramEnd"/>
      <w:r w:rsidRPr="0031570A">
        <w:t xml:space="preserve"> praktičnu primjenu. To </w:t>
      </w:r>
    </w:p>
    <w:p w:rsidR="0031570A" w:rsidRPr="0031570A" w:rsidRDefault="0031570A" w:rsidP="0031570A">
      <w:proofErr w:type="gramStart"/>
      <w:r w:rsidRPr="0031570A">
        <w:t>znači</w:t>
      </w:r>
      <w:proofErr w:type="gramEnd"/>
      <w:r w:rsidRPr="0031570A">
        <w:t xml:space="preserve">, da bankarske garancije ne predstavljaju instrument plaćanja, već instrument </w:t>
      </w:r>
    </w:p>
    <w:p w:rsidR="0031570A" w:rsidRPr="0031570A" w:rsidRDefault="0031570A" w:rsidP="0031570A">
      <w:proofErr w:type="gramStart"/>
      <w:r w:rsidRPr="0031570A">
        <w:t>obezbjeđenja</w:t>
      </w:r>
      <w:proofErr w:type="gramEnd"/>
      <w:r w:rsidRPr="0031570A">
        <w:t xml:space="preserve"> plaćanja, jer one stupaju na snagu samo u slučaju kada kupac nije u </w:t>
      </w:r>
    </w:p>
    <w:p w:rsidR="0031570A" w:rsidRPr="0031570A" w:rsidRDefault="0031570A" w:rsidP="0031570A">
      <w:proofErr w:type="gramStart"/>
      <w:r w:rsidRPr="0031570A">
        <w:t>mogućnosti</w:t>
      </w:r>
      <w:proofErr w:type="gramEnd"/>
      <w:r w:rsidRPr="0031570A">
        <w:t xml:space="preserve"> da u cjelini ili djelimično isplati svoj dug. </w:t>
      </w:r>
    </w:p>
    <w:p w:rsidR="0031570A" w:rsidRPr="0031570A" w:rsidRDefault="0031570A" w:rsidP="0031570A">
      <w:r w:rsidRPr="0031570A">
        <w:t xml:space="preserve">Bankarska garancija u poslovnom svijetu uživa veliku reputaciju, jer ima brojne </w:t>
      </w:r>
    </w:p>
    <w:p w:rsidR="0031570A" w:rsidRPr="0031570A" w:rsidRDefault="0031570A" w:rsidP="0031570A">
      <w:proofErr w:type="gramStart"/>
      <w:r w:rsidRPr="0031570A">
        <w:t>prednosti</w:t>
      </w:r>
      <w:proofErr w:type="gramEnd"/>
      <w:r w:rsidRPr="0031570A">
        <w:t xml:space="preserve"> nad ostalim sredstvima obezbjeđenja platnog prometa, u međunarodnim </w:t>
      </w:r>
    </w:p>
    <w:p w:rsidR="0031570A" w:rsidRPr="0031570A" w:rsidRDefault="0031570A" w:rsidP="0031570A">
      <w:proofErr w:type="gramStart"/>
      <w:r w:rsidRPr="0031570A">
        <w:t>okvirima</w:t>
      </w:r>
      <w:proofErr w:type="gramEnd"/>
      <w:r w:rsidRPr="0031570A">
        <w:t xml:space="preserve">. Bankarska garancija njenom korisniku omogućava da brzo, i najčešće bez </w:t>
      </w:r>
    </w:p>
    <w:p w:rsidR="0031570A" w:rsidRPr="0031570A" w:rsidRDefault="0031570A" w:rsidP="0031570A">
      <w:proofErr w:type="gramStart"/>
      <w:r w:rsidRPr="0031570A">
        <w:t>spora</w:t>
      </w:r>
      <w:proofErr w:type="gramEnd"/>
      <w:r w:rsidRPr="0031570A">
        <w:t xml:space="preserve">, realizuje svoje potraživanje. </w:t>
      </w:r>
      <w:proofErr w:type="gramStart"/>
      <w:r w:rsidRPr="0031570A">
        <w:t>Sa</w:t>
      </w:r>
      <w:proofErr w:type="gramEnd"/>
      <w:r w:rsidRPr="0031570A">
        <w:t xml:space="preserve"> druge strane, one su značajne i stoga jer iza njih </w:t>
      </w:r>
    </w:p>
    <w:p w:rsidR="0031570A" w:rsidRPr="0031570A" w:rsidRDefault="0031570A" w:rsidP="0031570A">
      <w:proofErr w:type="gramStart"/>
      <w:r w:rsidRPr="0031570A">
        <w:t>stoje</w:t>
      </w:r>
      <w:proofErr w:type="gramEnd"/>
      <w:r w:rsidRPr="0031570A">
        <w:t xml:space="preserve"> banke kao moćne finansijske institucije. Naime, u poslovnom svijetu se </w:t>
      </w:r>
    </w:p>
    <w:p w:rsidR="0031570A" w:rsidRPr="0031570A" w:rsidRDefault="0031570A" w:rsidP="0031570A">
      <w:proofErr w:type="gramStart"/>
      <w:r w:rsidRPr="0031570A">
        <w:t>pretpostavlja</w:t>
      </w:r>
      <w:proofErr w:type="gramEnd"/>
      <w:r w:rsidRPr="0031570A">
        <w:t xml:space="preserve"> da je banka stručna i oprezna finansijska organizacija koja neguje poslovni </w:t>
      </w:r>
    </w:p>
    <w:p w:rsidR="0031570A" w:rsidRPr="0031570A" w:rsidRDefault="0031570A" w:rsidP="0031570A">
      <w:proofErr w:type="gramStart"/>
      <w:r w:rsidRPr="0031570A">
        <w:t>moral</w:t>
      </w:r>
      <w:proofErr w:type="gramEnd"/>
      <w:r w:rsidRPr="0031570A">
        <w:t xml:space="preserve">, svoj ugled i koja efikasno izvršava preuzete obaveze. </w:t>
      </w:r>
    </w:p>
    <w:p w:rsidR="0031570A" w:rsidRPr="0031570A" w:rsidRDefault="0031570A" w:rsidP="0031570A">
      <w:r w:rsidRPr="0031570A">
        <w:t xml:space="preserve">Bankarska garancija je skup instrument obezbeđenja plaćanja, naročito kad je </w:t>
      </w:r>
    </w:p>
    <w:p w:rsidR="0031570A" w:rsidRPr="0031570A" w:rsidRDefault="0031570A" w:rsidP="0031570A">
      <w:proofErr w:type="gramStart"/>
      <w:r w:rsidRPr="0031570A">
        <w:t>izdaje</w:t>
      </w:r>
      <w:proofErr w:type="gramEnd"/>
      <w:r w:rsidRPr="0031570A">
        <w:t xml:space="preserve"> neka prvoklasna banka. </w:t>
      </w:r>
    </w:p>
    <w:p w:rsidR="0031570A" w:rsidRPr="0031570A" w:rsidRDefault="0031570A" w:rsidP="0031570A">
      <w:r w:rsidRPr="0031570A">
        <w:t xml:space="preserve">Najbitnije su dvije karakteristike bankarske garancije koje su dovela do toga da je </w:t>
      </w:r>
    </w:p>
    <w:p w:rsidR="0031570A" w:rsidRPr="0031570A" w:rsidRDefault="0031570A" w:rsidP="0031570A">
      <w:proofErr w:type="gramStart"/>
      <w:r w:rsidRPr="0031570A">
        <w:t>veoma</w:t>
      </w:r>
      <w:proofErr w:type="gramEnd"/>
      <w:r w:rsidRPr="0031570A">
        <w:t xml:space="preserve"> prihvatljiva kod poverioca. Karakteristike su: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neopozivost</w:t>
      </w:r>
      <w:proofErr w:type="gramEnd"/>
      <w:r w:rsidRPr="0031570A">
        <w:t xml:space="preserve"> i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 </w:t>
      </w:r>
      <w:proofErr w:type="gramStart"/>
      <w:r w:rsidRPr="0031570A">
        <w:t>bezuslovnost</w:t>
      </w:r>
      <w:proofErr w:type="gramEnd"/>
      <w:r w:rsidRPr="0031570A">
        <w:t>.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r w:rsidRPr="0031570A">
        <w:t xml:space="preserve">Neopozivost znači da </w:t>
      </w:r>
      <w:proofErr w:type="gramStart"/>
      <w:r w:rsidRPr="0031570A">
        <w:t>banka</w:t>
      </w:r>
      <w:proofErr w:type="gramEnd"/>
      <w:r w:rsidRPr="0031570A">
        <w:t xml:space="preserve"> ne može odustati od već date garancije, ili je povući bez </w:t>
      </w:r>
    </w:p>
    <w:p w:rsidR="0031570A" w:rsidRPr="0031570A" w:rsidRDefault="0031570A" w:rsidP="0031570A">
      <w:proofErr w:type="gramStart"/>
      <w:r w:rsidRPr="0031570A">
        <w:t>prethodne</w:t>
      </w:r>
      <w:proofErr w:type="gramEnd"/>
      <w:r w:rsidRPr="0031570A">
        <w:t xml:space="preserve"> saglasnosti svih učesnika u garancijskom poslu. </w:t>
      </w:r>
    </w:p>
    <w:p w:rsidR="0031570A" w:rsidRPr="0031570A" w:rsidRDefault="0031570A" w:rsidP="0031570A">
      <w:r w:rsidRPr="0031570A">
        <w:t xml:space="preserve">Bezuslovnost podrazumijeva izostajanje pokušaja prinudne naplate </w:t>
      </w:r>
      <w:proofErr w:type="gramStart"/>
      <w:r w:rsidRPr="0031570A">
        <w:t>od</w:t>
      </w:r>
      <w:proofErr w:type="gramEnd"/>
      <w:r w:rsidRPr="0031570A">
        <w:t xml:space="preserve"> glavnog dužnika, </w:t>
      </w:r>
    </w:p>
    <w:p w:rsidR="0031570A" w:rsidRPr="0031570A" w:rsidRDefault="0031570A" w:rsidP="0031570A">
      <w:proofErr w:type="gramStart"/>
      <w:r w:rsidRPr="0031570A">
        <w:t>jer</w:t>
      </w:r>
      <w:proofErr w:type="gramEnd"/>
      <w:r w:rsidRPr="0031570A">
        <w:t xml:space="preserve"> je poverilac ovlašćen da se obrati banci koja je izdala garanciju, odmah kada nastupi </w:t>
      </w:r>
    </w:p>
    <w:p w:rsidR="0031570A" w:rsidRPr="0031570A" w:rsidRDefault="0031570A" w:rsidP="0031570A">
      <w:proofErr w:type="gramStart"/>
      <w:r w:rsidRPr="0031570A">
        <w:t>garantni</w:t>
      </w:r>
      <w:proofErr w:type="gramEnd"/>
      <w:r w:rsidRPr="0031570A">
        <w:t xml:space="preserve"> slučaj. </w:t>
      </w:r>
    </w:p>
    <w:p w:rsidR="0031570A" w:rsidRPr="0031570A" w:rsidRDefault="0031570A" w:rsidP="0031570A">
      <w:r w:rsidRPr="0031570A">
        <w:t xml:space="preserve">Prema tome, kod bankarske garancije stvara se triangularni pravni odnos između </w:t>
      </w:r>
    </w:p>
    <w:p w:rsidR="0031570A" w:rsidRPr="0031570A" w:rsidRDefault="0031570A" w:rsidP="0031570A">
      <w:proofErr w:type="gramStart"/>
      <w:r w:rsidRPr="0031570A">
        <w:lastRenderedPageBreak/>
        <w:t>slijedećih</w:t>
      </w:r>
      <w:proofErr w:type="gramEnd"/>
      <w:r w:rsidRPr="0031570A">
        <w:t xml:space="preserve"> lica: dužnika tj.nalogodavca garancije, garanta tj. </w:t>
      </w:r>
      <w:proofErr w:type="gramStart"/>
      <w:r w:rsidRPr="0031570A">
        <w:t>banke</w:t>
      </w:r>
      <w:proofErr w:type="gramEnd"/>
      <w:r w:rsidRPr="0031570A">
        <w:t xml:space="preserve"> koja izdaje garanciju i </w:t>
      </w:r>
    </w:p>
    <w:p w:rsidR="0031570A" w:rsidRPr="0031570A" w:rsidRDefault="0031570A" w:rsidP="0031570A">
      <w:proofErr w:type="gramStart"/>
      <w:r w:rsidRPr="0031570A">
        <w:t>povjerioca</w:t>
      </w:r>
      <w:proofErr w:type="gramEnd"/>
      <w:r w:rsidRPr="0031570A">
        <w:t xml:space="preserve"> tj. </w:t>
      </w:r>
      <w:proofErr w:type="gramStart"/>
      <w:r w:rsidRPr="0031570A">
        <w:t>korisnika</w:t>
      </w:r>
      <w:proofErr w:type="gramEnd"/>
      <w:r w:rsidRPr="0031570A">
        <w:t xml:space="preserve"> garancije. </w:t>
      </w:r>
    </w:p>
    <w:p w:rsidR="0031570A" w:rsidRPr="0031570A" w:rsidRDefault="0031570A" w:rsidP="0031570A">
      <w:r w:rsidRPr="0031570A">
        <w:t xml:space="preserve">Broj učesnika u poslovanju </w:t>
      </w:r>
      <w:proofErr w:type="gramStart"/>
      <w:r w:rsidRPr="0031570A">
        <w:t>sa</w:t>
      </w:r>
      <w:proofErr w:type="gramEnd"/>
      <w:r w:rsidRPr="0031570A">
        <w:t xml:space="preserve"> bankarskom garancijom može se povećati u </w:t>
      </w:r>
    </w:p>
    <w:p w:rsidR="0031570A" w:rsidRPr="0031570A" w:rsidRDefault="0031570A" w:rsidP="0031570A">
      <w:proofErr w:type="gramStart"/>
      <w:r w:rsidRPr="0031570A">
        <w:t>specifičnim</w:t>
      </w:r>
      <w:proofErr w:type="gramEnd"/>
      <w:r w:rsidRPr="0031570A">
        <w:t xml:space="preserve"> slučajevima posredovanja neke domaće ili inostrane banke, odnosno kad se </w:t>
      </w:r>
    </w:p>
    <w:p w:rsidR="0031570A" w:rsidRPr="0031570A" w:rsidRDefault="0031570A" w:rsidP="0031570A">
      <w:proofErr w:type="gramStart"/>
      <w:r w:rsidRPr="0031570A">
        <w:t>traži</w:t>
      </w:r>
      <w:proofErr w:type="gramEnd"/>
      <w:r w:rsidRPr="0031570A">
        <w:t xml:space="preserve"> izdavanje super-garancije (pored izdavanja osnovne bankarske garancije). Između </w:t>
      </w:r>
    </w:p>
    <w:p w:rsidR="0031570A" w:rsidRPr="0031570A" w:rsidRDefault="0031570A" w:rsidP="0031570A">
      <w:proofErr w:type="gramStart"/>
      <w:r w:rsidRPr="0031570A">
        <w:t>povjerioca</w:t>
      </w:r>
      <w:proofErr w:type="gramEnd"/>
      <w:r w:rsidRPr="0031570A">
        <w:t xml:space="preserve"> i garanta iz osnovnog posla, često se u poslovne operacije uključuje više </w:t>
      </w:r>
    </w:p>
    <w:p w:rsidR="0031570A" w:rsidRPr="0031570A" w:rsidRDefault="0031570A" w:rsidP="0031570A">
      <w:proofErr w:type="gramStart"/>
      <w:r w:rsidRPr="0031570A">
        <w:t>banaka</w:t>
      </w:r>
      <w:proofErr w:type="gramEnd"/>
      <w:r w:rsidRPr="0031570A">
        <w:t xml:space="preserve">, gde je jedna banka u ulozi neposrednog garanta, druga banka u ulozi </w:t>
      </w:r>
    </w:p>
    <w:p w:rsidR="0031570A" w:rsidRPr="0031570A" w:rsidRDefault="0031570A" w:rsidP="0031570A">
      <w:proofErr w:type="gramStart"/>
      <w:r w:rsidRPr="0031570A">
        <w:t>kontragaranta</w:t>
      </w:r>
      <w:proofErr w:type="gramEnd"/>
      <w:r w:rsidRPr="0031570A">
        <w:t xml:space="preserve"> a treća banka u ulozi supergaranta. Učešće jedne </w:t>
      </w:r>
      <w:proofErr w:type="gramStart"/>
      <w:r w:rsidRPr="0031570A">
        <w:t>ili</w:t>
      </w:r>
      <w:proofErr w:type="gramEnd"/>
      <w:r w:rsidRPr="0031570A">
        <w:t xml:space="preserve"> više banaka zavisi od </w:t>
      </w:r>
    </w:p>
    <w:p w:rsidR="0031570A" w:rsidRPr="0031570A" w:rsidRDefault="0031570A" w:rsidP="0031570A">
      <w:proofErr w:type="gramStart"/>
      <w:r w:rsidRPr="0031570A">
        <w:t>složenosti</w:t>
      </w:r>
      <w:proofErr w:type="gramEnd"/>
      <w:r w:rsidRPr="0031570A">
        <w:t xml:space="preserve"> poslovnih operacija a bankarska garancija funkcioniše tako što dužnik daje </w:t>
      </w:r>
    </w:p>
    <w:p w:rsidR="0031570A" w:rsidRPr="0031570A" w:rsidRDefault="0031570A" w:rsidP="0031570A">
      <w:proofErr w:type="gramStart"/>
      <w:r w:rsidRPr="0031570A">
        <w:t>nalog</w:t>
      </w:r>
      <w:proofErr w:type="gramEnd"/>
      <w:r w:rsidRPr="0031570A">
        <w:t xml:space="preserve"> svojoj banci da neposredno ili uz posredovanje neke druge banke (najčešće u </w:t>
      </w:r>
    </w:p>
    <w:p w:rsidR="0031570A" w:rsidRPr="0031570A" w:rsidRDefault="0031570A" w:rsidP="0031570A">
      <w:proofErr w:type="gramStart"/>
      <w:r w:rsidRPr="0031570A">
        <w:t>zemlji</w:t>
      </w:r>
      <w:proofErr w:type="gramEnd"/>
      <w:r w:rsidRPr="0031570A">
        <w:t xml:space="preserve"> korisnika) izda u svoje ime a za njegov račun garanciju trećem licu, budućem </w:t>
      </w:r>
    </w:p>
    <w:p w:rsidR="0031570A" w:rsidRPr="0031570A" w:rsidRDefault="0031570A" w:rsidP="0031570A">
      <w:proofErr w:type="gramStart"/>
      <w:r w:rsidRPr="0031570A">
        <w:t>korisniku</w:t>
      </w:r>
      <w:proofErr w:type="gramEnd"/>
      <w:r w:rsidRPr="0031570A">
        <w:t xml:space="preserve"> garancije. </w:t>
      </w:r>
    </w:p>
    <w:p w:rsidR="0031570A" w:rsidRPr="0031570A" w:rsidRDefault="0031570A" w:rsidP="0031570A">
      <w:r w:rsidRPr="0031570A">
        <w:t xml:space="preserve">U zavisnosti </w:t>
      </w:r>
      <w:proofErr w:type="gramStart"/>
      <w:r w:rsidRPr="0031570A">
        <w:t>od</w:t>
      </w:r>
      <w:proofErr w:type="gramEnd"/>
      <w:r w:rsidRPr="0031570A">
        <w:t xml:space="preserve"> kriterijuma podjele, bankarske garancije se mogu podijeliti na </w:t>
      </w:r>
    </w:p>
    <w:p w:rsidR="0031570A" w:rsidRPr="0031570A" w:rsidRDefault="0031570A" w:rsidP="0031570A">
      <w:proofErr w:type="gramStart"/>
      <w:r w:rsidRPr="0031570A">
        <w:t>nekoliko</w:t>
      </w:r>
      <w:proofErr w:type="gramEnd"/>
      <w:r w:rsidRPr="0031570A">
        <w:t xml:space="preserve"> vrsta: </w:t>
      </w:r>
    </w:p>
    <w:p w:rsidR="0031570A" w:rsidRPr="0031570A" w:rsidRDefault="0031570A" w:rsidP="0031570A">
      <w:r w:rsidRPr="0031570A">
        <w:t xml:space="preserve"> Licitaciona garancija – ovom garancijom se </w:t>
      </w:r>
      <w:proofErr w:type="gramStart"/>
      <w:r w:rsidRPr="0031570A">
        <w:t>banka</w:t>
      </w:r>
      <w:proofErr w:type="gramEnd"/>
      <w:r w:rsidRPr="0031570A">
        <w:t xml:space="preserve"> obavezuje da će korisniku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garancije</w:t>
      </w:r>
      <w:proofErr w:type="gramEnd"/>
      <w:r w:rsidRPr="0031570A">
        <w:t xml:space="preserve"> isplatiti garantovanu sumu za slučaj da učesnik na licitaciji, čija je </w:t>
      </w:r>
    </w:p>
    <w:p w:rsidR="0031570A" w:rsidRPr="0031570A" w:rsidRDefault="0031570A" w:rsidP="0031570A">
      <w:proofErr w:type="gramStart"/>
      <w:r w:rsidRPr="0031570A">
        <w:t>ponuda</w:t>
      </w:r>
      <w:proofErr w:type="gramEnd"/>
      <w:r w:rsidRPr="0031570A">
        <w:t xml:space="preserve"> prihvaćena, ne ispuni obaveze predviđene u licitacionim poslovima. </w:t>
      </w:r>
    </w:p>
    <w:p w:rsidR="0031570A" w:rsidRPr="0031570A" w:rsidRDefault="0031570A" w:rsidP="0031570A">
      <w:r w:rsidRPr="0031570A">
        <w:t xml:space="preserve"> Garancija za </w:t>
      </w:r>
      <w:proofErr w:type="gramStart"/>
      <w:r w:rsidRPr="0031570A">
        <w:t>dobro</w:t>
      </w:r>
      <w:proofErr w:type="gramEnd"/>
      <w:r w:rsidRPr="0031570A">
        <w:t xml:space="preserve"> izvršenje posla – kod ove garancije banka je dužna da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korisniku</w:t>
      </w:r>
      <w:proofErr w:type="gramEnd"/>
      <w:r w:rsidRPr="0031570A">
        <w:t xml:space="preserve"> garancije (kupcu) isplati odredjenu sumu ako dužnik iz osnovnog posla </w:t>
      </w:r>
    </w:p>
    <w:p w:rsidR="0031570A" w:rsidRPr="0031570A" w:rsidRDefault="0031570A" w:rsidP="0031570A">
      <w:r w:rsidRPr="0031570A">
        <w:t>(</w:t>
      </w:r>
      <w:proofErr w:type="gramStart"/>
      <w:r w:rsidRPr="0031570A">
        <w:t>prodavac</w:t>
      </w:r>
      <w:proofErr w:type="gramEnd"/>
      <w:r w:rsidRPr="0031570A">
        <w:t xml:space="preserve">, davalac usluga) ne ispuni ili neuredno ispuni svoje ugovorne obaveze. </w:t>
      </w:r>
    </w:p>
    <w:p w:rsidR="0031570A" w:rsidRPr="0031570A" w:rsidRDefault="0031570A" w:rsidP="0031570A">
      <w:r w:rsidRPr="0031570A">
        <w:t xml:space="preserve">Visina garantnog iznosa najčešće se određuje u fiksnom iznosu </w:t>
      </w:r>
      <w:proofErr w:type="gramStart"/>
      <w:r w:rsidRPr="0031570A">
        <w:t>ili</w:t>
      </w:r>
      <w:proofErr w:type="gramEnd"/>
      <w:r w:rsidRPr="0031570A">
        <w:t xml:space="preserve"> u najvećem </w:t>
      </w:r>
    </w:p>
    <w:p w:rsidR="0031570A" w:rsidRPr="0031570A" w:rsidRDefault="0031570A" w:rsidP="0031570A">
      <w:proofErr w:type="gramStart"/>
      <w:r w:rsidRPr="0031570A">
        <w:t>iznosu</w:t>
      </w:r>
      <w:proofErr w:type="gramEnd"/>
      <w:r w:rsidRPr="0031570A">
        <w:t xml:space="preserve"> (tzv.”</w:t>
      </w:r>
      <w:proofErr w:type="gramStart"/>
      <w:r w:rsidRPr="0031570A">
        <w:t>plafon</w:t>
      </w:r>
      <w:proofErr w:type="gramEnd"/>
      <w:r w:rsidRPr="0031570A">
        <w:t xml:space="preserve">” garancija). </w:t>
      </w:r>
    </w:p>
    <w:p w:rsidR="0031570A" w:rsidRPr="0031570A" w:rsidRDefault="0031570A" w:rsidP="0031570A">
      <w:r w:rsidRPr="0031570A">
        <w:t xml:space="preserve"> Garancija za vraćanje avansa – pod ovom garancijom podrazumeva se takva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garancija</w:t>
      </w:r>
      <w:proofErr w:type="gramEnd"/>
      <w:r w:rsidRPr="0031570A">
        <w:t xml:space="preserve"> kojom banka preuzima obavezu da će korisniku garancije isplatiti </w:t>
      </w:r>
    </w:p>
    <w:p w:rsidR="0031570A" w:rsidRPr="0031570A" w:rsidRDefault="0031570A" w:rsidP="0031570A">
      <w:proofErr w:type="gramStart"/>
      <w:r w:rsidRPr="0031570A">
        <w:t>garantnu</w:t>
      </w:r>
      <w:proofErr w:type="gramEnd"/>
      <w:r w:rsidRPr="0031570A">
        <w:t xml:space="preserve"> sumu za slučaj da isporučilac (prodavac) ne ispuni svoju ugovornu </w:t>
      </w:r>
    </w:p>
    <w:p w:rsidR="0031570A" w:rsidRPr="0031570A" w:rsidRDefault="0031570A" w:rsidP="0031570A">
      <w:proofErr w:type="gramStart"/>
      <w:r w:rsidRPr="0031570A">
        <w:lastRenderedPageBreak/>
        <w:t>obavezu</w:t>
      </w:r>
      <w:proofErr w:type="gramEnd"/>
      <w:r w:rsidRPr="0031570A">
        <w:t xml:space="preserve"> za koju je dat (položen) avans (predujam) ili ne vrati avans na drugi </w:t>
      </w:r>
    </w:p>
    <w:p w:rsidR="0031570A" w:rsidRPr="0031570A" w:rsidRDefault="0031570A" w:rsidP="0031570A">
      <w:proofErr w:type="gramStart"/>
      <w:r w:rsidRPr="0031570A">
        <w:t>način</w:t>
      </w:r>
      <w:proofErr w:type="gramEnd"/>
      <w:r w:rsidRPr="0031570A">
        <w:t>. U praksi, visina garantnog iznosa jednaka je primljenom avansu (</w:t>
      </w:r>
      <w:proofErr w:type="gramStart"/>
      <w:r w:rsidRPr="0031570A">
        <w:t>ali</w:t>
      </w:r>
      <w:proofErr w:type="gramEnd"/>
      <w:r w:rsidRPr="0031570A">
        <w:t xml:space="preserve"> to ne </w:t>
      </w:r>
    </w:p>
    <w:p w:rsidR="0031570A" w:rsidRPr="0031570A" w:rsidRDefault="0031570A" w:rsidP="0031570A">
      <w:proofErr w:type="gramStart"/>
      <w:r w:rsidRPr="0031570A">
        <w:t>mora</w:t>
      </w:r>
      <w:proofErr w:type="gramEnd"/>
      <w:r w:rsidRPr="0031570A">
        <w:t xml:space="preserve"> uvek da bude tako). </w:t>
      </w:r>
    </w:p>
    <w:p w:rsidR="0031570A" w:rsidRPr="0031570A" w:rsidRDefault="0031570A" w:rsidP="0031570A">
      <w:r w:rsidRPr="0031570A">
        <w:t xml:space="preserve"> Samostalna garancija – </w:t>
      </w:r>
      <w:proofErr w:type="gramStart"/>
      <w:r w:rsidRPr="0031570A">
        <w:t>ili</w:t>
      </w:r>
      <w:proofErr w:type="gramEnd"/>
      <w:r w:rsidRPr="0031570A">
        <w:t xml:space="preserve"> garancija sa klauzulom „bez prigovora” je oblik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garancije</w:t>
      </w:r>
      <w:proofErr w:type="gramEnd"/>
      <w:r w:rsidRPr="0031570A">
        <w:t xml:space="preserve"> koji se danas masovno koristi u poslovima međunarodne trgovine. Pošto </w:t>
      </w:r>
    </w:p>
    <w:p w:rsidR="0031570A" w:rsidRPr="0031570A" w:rsidRDefault="0031570A" w:rsidP="0031570A">
      <w:proofErr w:type="gramStart"/>
      <w:r w:rsidRPr="0031570A">
        <w:t>je</w:t>
      </w:r>
      <w:proofErr w:type="gramEnd"/>
      <w:r w:rsidRPr="0031570A">
        <w:t xml:space="preserve"> samostalna garancija pravno odvojena od osnovnog ugovora, banka može </w:t>
      </w:r>
    </w:p>
    <w:p w:rsidR="0031570A" w:rsidRPr="0031570A" w:rsidRDefault="0031570A" w:rsidP="0031570A">
      <w:proofErr w:type="gramStart"/>
      <w:r w:rsidRPr="0031570A">
        <w:t>prema</w:t>
      </w:r>
      <w:proofErr w:type="gramEnd"/>
      <w:r w:rsidRPr="0031570A">
        <w:t xml:space="preserve"> korisniku garancije da ističe samo prigovore iz garancije, a ne može iz </w:t>
      </w:r>
    </w:p>
    <w:p w:rsidR="0031570A" w:rsidRPr="0031570A" w:rsidRDefault="0031570A" w:rsidP="0031570A">
      <w:proofErr w:type="gramStart"/>
      <w:r w:rsidRPr="0031570A">
        <w:t>osnovnog</w:t>
      </w:r>
      <w:proofErr w:type="gramEnd"/>
      <w:r w:rsidRPr="0031570A">
        <w:t xml:space="preserve"> posla. </w:t>
      </w:r>
    </w:p>
    <w:p w:rsidR="0031570A" w:rsidRPr="0031570A" w:rsidRDefault="0031570A" w:rsidP="0031570A">
      <w:r w:rsidRPr="0031570A">
        <w:t xml:space="preserve"> Supergarancija – poverilac </w:t>
      </w:r>
      <w:proofErr w:type="gramStart"/>
      <w:r w:rsidRPr="0031570A">
        <w:t>će</w:t>
      </w:r>
      <w:proofErr w:type="gramEnd"/>
      <w:r w:rsidRPr="0031570A">
        <w:t xml:space="preserve"> od dužnika zahtevati da mu pribavi i supergaranciju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u</w:t>
      </w:r>
      <w:proofErr w:type="gramEnd"/>
      <w:r w:rsidRPr="0031570A">
        <w:t xml:space="preserve"> slučaju kada on (poverilac) nema dovoljno poverenja u banku koja je izdala </w:t>
      </w:r>
    </w:p>
    <w:p w:rsidR="0031570A" w:rsidRPr="0031570A" w:rsidRDefault="0031570A" w:rsidP="0031570A">
      <w:proofErr w:type="gramStart"/>
      <w:r w:rsidRPr="0031570A">
        <w:t>garanciju</w:t>
      </w:r>
      <w:proofErr w:type="gramEnd"/>
      <w:r w:rsidRPr="0031570A">
        <w:t xml:space="preserve">, pa zahteva izdavanje supergarancije od neke sigurnije i poznatije </w:t>
      </w:r>
    </w:p>
    <w:p w:rsidR="0031570A" w:rsidRPr="0031570A" w:rsidRDefault="0031570A" w:rsidP="0031570A">
      <w:proofErr w:type="gramStart"/>
      <w:r w:rsidRPr="0031570A">
        <w:t>banke</w:t>
      </w:r>
      <w:proofErr w:type="gramEnd"/>
      <w:r w:rsidRPr="0031570A">
        <w:t xml:space="preserve">. </w:t>
      </w:r>
    </w:p>
    <w:p w:rsidR="0031570A" w:rsidRPr="0031570A" w:rsidRDefault="0031570A" w:rsidP="0031570A">
      <w:r w:rsidRPr="0031570A">
        <w:t xml:space="preserve"> Kontragarancija je garancija koju daje </w:t>
      </w:r>
      <w:proofErr w:type="gramStart"/>
      <w:r w:rsidRPr="0031570A">
        <w:t>banka</w:t>
      </w:r>
      <w:proofErr w:type="gramEnd"/>
      <w:r w:rsidRPr="0031570A">
        <w:t xml:space="preserve"> dužnika banci poverioca, da bi ova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druga</w:t>
      </w:r>
      <w:proofErr w:type="gramEnd"/>
      <w:r w:rsidRPr="0031570A">
        <w:t xml:space="preserve"> na bazi te kontragarancije, koja predstavlja garanciju ino banke, odobrila </w:t>
      </w:r>
    </w:p>
    <w:p w:rsidR="0031570A" w:rsidRPr="0031570A" w:rsidRDefault="0031570A" w:rsidP="0031570A">
      <w:proofErr w:type="gramStart"/>
      <w:r w:rsidRPr="0031570A">
        <w:t>garantni</w:t>
      </w:r>
      <w:proofErr w:type="gramEnd"/>
      <w:r w:rsidRPr="0031570A">
        <w:t xml:space="preserve"> iznos korisniku (poveriocu). </w:t>
      </w:r>
    </w:p>
    <w:p w:rsidR="0031570A" w:rsidRPr="0031570A" w:rsidRDefault="0031570A" w:rsidP="0031570A">
      <w:r w:rsidRPr="0031570A">
        <w:t xml:space="preserve"> Garancije za održavanje (Warranty Bonds / Guarantees), zahijtevaju se kod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ugovora</w:t>
      </w:r>
      <w:proofErr w:type="gramEnd"/>
      <w:r w:rsidRPr="0031570A">
        <w:t xml:space="preserve"> o gradnji i montaži, pružaju kupcu obezbjeđenje kada radovi budu </w:t>
      </w:r>
    </w:p>
    <w:p w:rsidR="0031570A" w:rsidRPr="0031570A" w:rsidRDefault="0031570A" w:rsidP="0031570A">
      <w:proofErr w:type="gramStart"/>
      <w:r w:rsidRPr="0031570A">
        <w:t>završeni</w:t>
      </w:r>
      <w:proofErr w:type="gramEnd"/>
      <w:r w:rsidRPr="0031570A">
        <w:t xml:space="preserve">, za slučaj da druga strana ne izvršava obaveze tokom perioda održavanja, </w:t>
      </w:r>
    </w:p>
    <w:p w:rsidR="0031570A" w:rsidRPr="0031570A" w:rsidRDefault="0031570A" w:rsidP="0031570A">
      <w:r w:rsidRPr="0031570A">
        <w:t xml:space="preserve"> Carinske garancije (Customs Bonds / Guarantees) izdaju se povodom postrojenja</w:t>
      </w:r>
      <w:r w:rsidRPr="0031570A">
        <w:sym w:font="Symbol" w:char="F0D8"/>
      </w:r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ili</w:t>
      </w:r>
      <w:proofErr w:type="gramEnd"/>
      <w:r w:rsidRPr="0031570A">
        <w:t xml:space="preserve"> uzoraka koji se privremeno uvoze, daju carinskim organima u zemlji kupca </w:t>
      </w:r>
    </w:p>
    <w:p w:rsidR="0031570A" w:rsidRPr="0031570A" w:rsidRDefault="0031570A" w:rsidP="0031570A">
      <w:proofErr w:type="gramStart"/>
      <w:r w:rsidRPr="0031570A">
        <w:t>obezbjeđenje</w:t>
      </w:r>
      <w:proofErr w:type="gramEnd"/>
      <w:r w:rsidRPr="0031570A">
        <w:t xml:space="preserve"> da će carina biti plaćena ako se reeksport ne izvrši do određenog </w:t>
      </w:r>
    </w:p>
    <w:p w:rsidR="0031570A" w:rsidRPr="0031570A" w:rsidRDefault="0031570A" w:rsidP="0031570A">
      <w:proofErr w:type="gramStart"/>
      <w:r w:rsidRPr="0031570A">
        <w:t>datuma</w:t>
      </w:r>
      <w:proofErr w:type="gramEnd"/>
      <w:r w:rsidRPr="0031570A">
        <w:t xml:space="preserve">. </w:t>
      </w:r>
    </w:p>
    <w:p w:rsidR="0031570A" w:rsidRPr="0031570A" w:rsidRDefault="0031570A" w:rsidP="0031570A">
      <w:r w:rsidRPr="0031570A">
        <w:t xml:space="preserve">Bankarska garancija umanjuje profit (dobit) tj. </w:t>
      </w:r>
      <w:proofErr w:type="gramStart"/>
      <w:r w:rsidRPr="0031570A">
        <w:t>profitnu</w:t>
      </w:r>
      <w:proofErr w:type="gramEnd"/>
      <w:r w:rsidRPr="0031570A">
        <w:t xml:space="preserve"> maržu i djeluje kao diskont. </w:t>
      </w:r>
    </w:p>
    <w:p w:rsidR="0031570A" w:rsidRPr="0031570A" w:rsidRDefault="0031570A" w:rsidP="0031570A">
      <w:r w:rsidRPr="0031570A">
        <w:t xml:space="preserve">Predstavlja </w:t>
      </w:r>
      <w:proofErr w:type="gramStart"/>
      <w:r w:rsidRPr="0031570A">
        <w:t>mali</w:t>
      </w:r>
      <w:proofErr w:type="gramEnd"/>
      <w:r w:rsidRPr="0031570A">
        <w:t xml:space="preserve"> rizik u pogledu skrivenih troškova što znači da nema neizvesnosti u </w:t>
      </w:r>
    </w:p>
    <w:p w:rsidR="0031570A" w:rsidRPr="0031570A" w:rsidRDefault="0031570A" w:rsidP="0031570A">
      <w:proofErr w:type="gramStart"/>
      <w:r w:rsidRPr="0031570A">
        <w:t>pogledu</w:t>
      </w:r>
      <w:proofErr w:type="gramEnd"/>
      <w:r w:rsidRPr="0031570A">
        <w:t xml:space="preserve"> toga koliko je ustupljeno da bi se dobio posao i kada. </w:t>
      </w:r>
    </w:p>
    <w:p w:rsidR="0031570A" w:rsidRPr="0031570A" w:rsidRDefault="0031570A" w:rsidP="0031570A">
      <w:r w:rsidRPr="0031570A">
        <w:lastRenderedPageBreak/>
        <w:t xml:space="preserve">I </w:t>
      </w:r>
      <w:proofErr w:type="gramStart"/>
      <w:r w:rsidRPr="0031570A">
        <w:t>pored</w:t>
      </w:r>
      <w:proofErr w:type="gramEnd"/>
      <w:r w:rsidRPr="0031570A">
        <w:t xml:space="preserve"> velikog broja garancija koje se javljaju u poslovanju, može se konstatovati da sve </w:t>
      </w:r>
    </w:p>
    <w:p w:rsidR="0031570A" w:rsidRPr="0031570A" w:rsidRDefault="0031570A" w:rsidP="0031570A">
      <w:proofErr w:type="gramStart"/>
      <w:r w:rsidRPr="0031570A">
        <w:t>one</w:t>
      </w:r>
      <w:proofErr w:type="gramEnd"/>
      <w:r w:rsidRPr="0031570A">
        <w:t xml:space="preserve"> imaju jednu zajedničku karakteristiku, a to je da predstavljaju instrument tj. </w:t>
      </w:r>
      <w:proofErr w:type="gramStart"/>
      <w:r w:rsidRPr="0031570A">
        <w:t>sredstvo</w:t>
      </w:r>
      <w:proofErr w:type="gramEnd"/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obezbjedjenja</w:t>
      </w:r>
      <w:proofErr w:type="gramEnd"/>
      <w:r w:rsidRPr="0031570A">
        <w:t xml:space="preserve"> plaćanja samo jedne strane, bilo da je to kupac ili prodavac. </w:t>
      </w:r>
    </w:p>
    <w:p w:rsidR="0031570A" w:rsidRPr="0031570A" w:rsidRDefault="0031570A" w:rsidP="0031570A">
      <w:r w:rsidRPr="0031570A">
        <w:t xml:space="preserve">Dokumentarni akreditiv </w:t>
      </w:r>
    </w:p>
    <w:p w:rsidR="0031570A" w:rsidRPr="0031570A" w:rsidRDefault="0031570A" w:rsidP="0031570A">
      <w:r w:rsidRPr="0031570A">
        <w:t xml:space="preserve">Akreditiv (dokumentarni akreditiv) je bankarski posao kojim se akreditivna </w:t>
      </w:r>
    </w:p>
    <w:p w:rsidR="0031570A" w:rsidRPr="0031570A" w:rsidRDefault="0031570A" w:rsidP="0031570A">
      <w:proofErr w:type="gramStart"/>
      <w:r w:rsidRPr="0031570A">
        <w:t>banka</w:t>
      </w:r>
      <w:proofErr w:type="gramEnd"/>
      <w:r w:rsidRPr="0031570A">
        <w:t xml:space="preserve"> (banka u kojoj je otvoren akreditiv) po zahtjevu svog komitenta (lice koje otvara </w:t>
      </w:r>
    </w:p>
    <w:p w:rsidR="0031570A" w:rsidRPr="0031570A" w:rsidRDefault="0031570A" w:rsidP="0031570A">
      <w:proofErr w:type="gramStart"/>
      <w:r w:rsidRPr="0031570A">
        <w:t>akreditiv</w:t>
      </w:r>
      <w:proofErr w:type="gramEnd"/>
      <w:r w:rsidRPr="0031570A">
        <w:t xml:space="preserve">) obavezuje da sama ili preko druge banke (banke korespondenta) izvrši isplatu </w:t>
      </w:r>
    </w:p>
    <w:p w:rsidR="0031570A" w:rsidRPr="0031570A" w:rsidRDefault="0031570A" w:rsidP="0031570A">
      <w:proofErr w:type="gramStart"/>
      <w:r w:rsidRPr="0031570A">
        <w:t>određenog</w:t>
      </w:r>
      <w:proofErr w:type="gramEnd"/>
      <w:r w:rsidRPr="0031570A">
        <w:t xml:space="preserve"> iznosa u korist ili po nalogu trećeg lica - korisnika akreditiva kada on izvrši </w:t>
      </w:r>
    </w:p>
    <w:p w:rsidR="0031570A" w:rsidRPr="0031570A" w:rsidRDefault="0031570A" w:rsidP="0031570A">
      <w:proofErr w:type="gramStart"/>
      <w:r w:rsidRPr="0031570A">
        <w:t>prezentaciju</w:t>
      </w:r>
      <w:proofErr w:type="gramEnd"/>
      <w:r w:rsidRPr="0031570A">
        <w:t xml:space="preserve"> određenih dokumenata kojima dokazuje da je izvršio ugovorne obaveze. Na </w:t>
      </w:r>
    </w:p>
    <w:p w:rsidR="0031570A" w:rsidRPr="0031570A" w:rsidRDefault="0031570A" w:rsidP="0031570A">
      <w:proofErr w:type="gramStart"/>
      <w:r w:rsidRPr="0031570A">
        <w:t>primjer</w:t>
      </w:r>
      <w:proofErr w:type="gramEnd"/>
      <w:r w:rsidRPr="0031570A">
        <w:t xml:space="preserve">, prodavac predajom teretnice (hartija od vrednosti koja pokazuje da je roba </w:t>
      </w:r>
    </w:p>
    <w:p w:rsidR="0031570A" w:rsidRPr="0031570A" w:rsidRDefault="0031570A" w:rsidP="0031570A">
      <w:proofErr w:type="gramStart"/>
      <w:r w:rsidRPr="0031570A">
        <w:t>predata</w:t>
      </w:r>
      <w:proofErr w:type="gramEnd"/>
      <w:r w:rsidRPr="0031570A">
        <w:t xml:space="preserve"> prevozniku) dokazuje da je poslao robu koja je predviđena u ugovoru i tada može </w:t>
      </w:r>
    </w:p>
    <w:p w:rsidR="0031570A" w:rsidRPr="0031570A" w:rsidRDefault="0031570A" w:rsidP="0031570A">
      <w:proofErr w:type="gramStart"/>
      <w:r w:rsidRPr="0031570A">
        <w:t>da</w:t>
      </w:r>
      <w:proofErr w:type="gramEnd"/>
      <w:r w:rsidRPr="0031570A">
        <w:t xml:space="preserve"> naplati kod banke ugovorenu sumu. </w:t>
      </w:r>
    </w:p>
    <w:p w:rsidR="0031570A" w:rsidRPr="0031570A" w:rsidRDefault="0031570A" w:rsidP="0031570A">
      <w:r w:rsidRPr="0031570A">
        <w:t xml:space="preserve">Akreditiv doprinosi sigurnosti, naročito u međunarodnim plaćanjima, jer kupac </w:t>
      </w:r>
    </w:p>
    <w:p w:rsidR="0031570A" w:rsidRPr="0031570A" w:rsidRDefault="0031570A" w:rsidP="0031570A">
      <w:proofErr w:type="gramStart"/>
      <w:r w:rsidRPr="0031570A">
        <w:t>plaća</w:t>
      </w:r>
      <w:proofErr w:type="gramEnd"/>
      <w:r w:rsidRPr="0031570A">
        <w:t xml:space="preserve"> tek kada ima dokaz da je roba poslata, a prodavac zna da će mu biti plaćeno čim </w:t>
      </w:r>
    </w:p>
    <w:p w:rsidR="0031570A" w:rsidRPr="0031570A" w:rsidRDefault="0031570A" w:rsidP="0031570A">
      <w:proofErr w:type="gramStart"/>
      <w:r w:rsidRPr="0031570A">
        <w:t>banci</w:t>
      </w:r>
      <w:proofErr w:type="gramEnd"/>
      <w:r w:rsidRPr="0031570A">
        <w:t xml:space="preserve"> dostavi dokaze da je robu poslao. Plaćanje putem akreditiva je vrlo skupo pošto </w:t>
      </w:r>
    </w:p>
    <w:p w:rsidR="0031570A" w:rsidRPr="0031570A" w:rsidRDefault="0031570A" w:rsidP="0031570A">
      <w:proofErr w:type="gramStart"/>
      <w:r w:rsidRPr="0031570A">
        <w:t>prouzrokuje</w:t>
      </w:r>
      <w:proofErr w:type="gramEnd"/>
      <w:r w:rsidRPr="0031570A">
        <w:t xml:space="preserve"> visoke troškove bankarskih usluga. S druge strane, kada se posluje </w:t>
      </w:r>
      <w:proofErr w:type="gramStart"/>
      <w:r w:rsidRPr="0031570A">
        <w:t>na</w:t>
      </w:r>
      <w:proofErr w:type="gramEnd"/>
      <w:r w:rsidRPr="0031570A">
        <w:t xml:space="preserve"> visoko </w:t>
      </w:r>
    </w:p>
    <w:p w:rsidR="0031570A" w:rsidRPr="0031570A" w:rsidRDefault="0031570A" w:rsidP="0031570A">
      <w:proofErr w:type="gramStart"/>
      <w:r w:rsidRPr="0031570A">
        <w:t>rizičnim</w:t>
      </w:r>
      <w:proofErr w:type="gramEnd"/>
      <w:r w:rsidRPr="0031570A">
        <w:t xml:space="preserve"> tržištima, kao što su na primer zemlje u tranziciji, većina plaćanja se obavlja </w:t>
      </w:r>
    </w:p>
    <w:p w:rsidR="0031570A" w:rsidRPr="0031570A" w:rsidRDefault="0031570A" w:rsidP="0031570A">
      <w:proofErr w:type="gramStart"/>
      <w:r w:rsidRPr="0031570A">
        <w:t>preko</w:t>
      </w:r>
      <w:proofErr w:type="gramEnd"/>
      <w:r w:rsidRPr="0031570A">
        <w:t xml:space="preserve"> akreditiva. </w:t>
      </w:r>
    </w:p>
    <w:p w:rsidR="0031570A" w:rsidRPr="0031570A" w:rsidRDefault="0031570A" w:rsidP="0031570A">
      <w:r w:rsidRPr="0031570A">
        <w:t xml:space="preserve">Potvrđujuća (konfirmirajuća) </w:t>
      </w:r>
      <w:proofErr w:type="gramStart"/>
      <w:r w:rsidRPr="0031570A">
        <w:t>banka</w:t>
      </w:r>
      <w:proofErr w:type="gramEnd"/>
      <w:r w:rsidRPr="0031570A">
        <w:t xml:space="preserve"> (engl. confirming bank) je izraz kojim se kod </w:t>
      </w:r>
    </w:p>
    <w:p w:rsidR="0031570A" w:rsidRPr="0031570A" w:rsidRDefault="0031570A" w:rsidP="0031570A">
      <w:proofErr w:type="gramStart"/>
      <w:r w:rsidRPr="0031570A">
        <w:t>potvrđenog</w:t>
      </w:r>
      <w:proofErr w:type="gramEnd"/>
      <w:r w:rsidRPr="0031570A">
        <w:t xml:space="preserve"> akreditiva označava banka koja je potvrđivanjem otvorenog akreditiva </w:t>
      </w:r>
    </w:p>
    <w:p w:rsidR="0031570A" w:rsidRPr="0031570A" w:rsidRDefault="0031570A" w:rsidP="0031570A">
      <w:proofErr w:type="gramStart"/>
      <w:r w:rsidRPr="0031570A">
        <w:t>preuzela</w:t>
      </w:r>
      <w:proofErr w:type="gramEnd"/>
      <w:r w:rsidRPr="0031570A">
        <w:t xml:space="preserve"> obavezu akreditivne banke da garantuje obavezu koja proizlazi iz akreditiva. </w:t>
      </w:r>
    </w:p>
    <w:p w:rsidR="0031570A" w:rsidRPr="0031570A" w:rsidRDefault="0031570A" w:rsidP="0031570A">
      <w:r w:rsidRPr="0031570A">
        <w:t xml:space="preserve">Akceptni akreditiv je takva vrsta dokumentarnog akreditiva pri kojem </w:t>
      </w:r>
      <w:proofErr w:type="gramStart"/>
      <w:r w:rsidRPr="0031570A">
        <w:t>banka</w:t>
      </w:r>
      <w:proofErr w:type="gramEnd"/>
      <w:r w:rsidRPr="0031570A">
        <w:t xml:space="preserve"> ne </w:t>
      </w:r>
    </w:p>
    <w:p w:rsidR="0031570A" w:rsidRPr="0031570A" w:rsidRDefault="0031570A" w:rsidP="0031570A">
      <w:proofErr w:type="gramStart"/>
      <w:r w:rsidRPr="0031570A">
        <w:t>preuzima</w:t>
      </w:r>
      <w:proofErr w:type="gramEnd"/>
      <w:r w:rsidRPr="0031570A">
        <w:t xml:space="preserve"> obavezu isplate akreditivne svote korisniku akreditiva, već obavezu </w:t>
      </w:r>
    </w:p>
    <w:p w:rsidR="0031570A" w:rsidRPr="0031570A" w:rsidRDefault="0031570A" w:rsidP="0031570A">
      <w:proofErr w:type="gramStart"/>
      <w:r w:rsidRPr="0031570A">
        <w:t>akceptiranja</w:t>
      </w:r>
      <w:proofErr w:type="gramEnd"/>
      <w:r w:rsidRPr="0031570A">
        <w:t xml:space="preserve"> menice koju je izdao korisnik akreditiva. </w:t>
      </w:r>
    </w:p>
    <w:p w:rsidR="0031570A" w:rsidRPr="0031570A" w:rsidRDefault="0031570A" w:rsidP="0031570A">
      <w:r w:rsidRPr="0031570A">
        <w:t xml:space="preserve">Akreditiv s odloženim plaćanjem (engl. deferred payment letter of credit) je takav </w:t>
      </w:r>
    </w:p>
    <w:p w:rsidR="0031570A" w:rsidRPr="0031570A" w:rsidRDefault="0031570A" w:rsidP="0031570A">
      <w:proofErr w:type="gramStart"/>
      <w:r w:rsidRPr="0031570A">
        <w:lastRenderedPageBreak/>
        <w:t>akreditiv</w:t>
      </w:r>
      <w:proofErr w:type="gramEnd"/>
      <w:r w:rsidRPr="0031570A">
        <w:t xml:space="preserve"> pri kojem bančina obaveza isplate akreditivne svote korisniku akreditiva ne </w:t>
      </w:r>
    </w:p>
    <w:p w:rsidR="0031570A" w:rsidRPr="0031570A" w:rsidRDefault="0031570A" w:rsidP="0031570A">
      <w:proofErr w:type="gramStart"/>
      <w:r w:rsidRPr="0031570A">
        <w:t>dospijeva</w:t>
      </w:r>
      <w:proofErr w:type="gramEnd"/>
      <w:r w:rsidRPr="0031570A">
        <w:t xml:space="preserve"> odmah poslije podnošenja urednih dokumenata i isteka roka za njihovo </w:t>
      </w:r>
    </w:p>
    <w:p w:rsidR="0031570A" w:rsidRPr="0031570A" w:rsidRDefault="0031570A" w:rsidP="0031570A">
      <w:proofErr w:type="gramStart"/>
      <w:r w:rsidRPr="0031570A">
        <w:t>ispitivanje</w:t>
      </w:r>
      <w:proofErr w:type="gramEnd"/>
      <w:r w:rsidRPr="0031570A">
        <w:t xml:space="preserve"> od strane banke. Pri takvom akreditivu njena obaveza dospijeva u onom roku </w:t>
      </w:r>
    </w:p>
    <w:p w:rsidR="0031570A" w:rsidRPr="0031570A" w:rsidRDefault="0031570A" w:rsidP="0031570A">
      <w:proofErr w:type="gramStart"/>
      <w:r w:rsidRPr="0031570A">
        <w:t>koji</w:t>
      </w:r>
      <w:proofErr w:type="gramEnd"/>
      <w:r w:rsidRPr="0031570A">
        <w:t xml:space="preserve"> je naznačen u samom akreditivu, pri čemu se taj rok može odrediti na bilo koji od </w:t>
      </w:r>
    </w:p>
    <w:p w:rsidR="0031570A" w:rsidRPr="0031570A" w:rsidRDefault="0031570A" w:rsidP="0031570A">
      <w:proofErr w:type="gramStart"/>
      <w:r w:rsidRPr="0031570A">
        <w:t>uobičajenih</w:t>
      </w:r>
      <w:proofErr w:type="gramEnd"/>
      <w:r w:rsidRPr="0031570A">
        <w:t xml:space="preserve"> načina određivanja rokova (tačnim danom, istekom određenog broja dana, </w:t>
      </w:r>
    </w:p>
    <w:p w:rsidR="0031570A" w:rsidRPr="0031570A" w:rsidRDefault="0031570A" w:rsidP="0031570A">
      <w:proofErr w:type="gramStart"/>
      <w:r w:rsidRPr="0031570A">
        <w:t>nedelja</w:t>
      </w:r>
      <w:proofErr w:type="gramEnd"/>
      <w:r w:rsidRPr="0031570A">
        <w:t xml:space="preserve"> i sl.). Takvim akreditivom može se postići kratkoročno kreditiranje kupca </w:t>
      </w:r>
      <w:proofErr w:type="gramStart"/>
      <w:r w:rsidRPr="0031570A">
        <w:t>od</w:t>
      </w:r>
      <w:proofErr w:type="gramEnd"/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strane</w:t>
      </w:r>
      <w:proofErr w:type="gramEnd"/>
      <w:r w:rsidRPr="0031570A">
        <w:t xml:space="preserve"> prodavca. </w:t>
      </w:r>
    </w:p>
    <w:p w:rsidR="0031570A" w:rsidRPr="0031570A" w:rsidRDefault="0031570A" w:rsidP="0031570A">
      <w:r w:rsidRPr="0031570A">
        <w:t xml:space="preserve">Neopozivi akreditiv (engl. irrevocable letter of credit) je akreditiv pri kojem se </w:t>
      </w:r>
      <w:proofErr w:type="gramStart"/>
      <w:r w:rsidRPr="0031570A">
        <w:t>ni</w:t>
      </w:r>
      <w:proofErr w:type="gramEnd"/>
      <w:r w:rsidRPr="0031570A">
        <w:t xml:space="preserve"> </w:t>
      </w:r>
    </w:p>
    <w:p w:rsidR="0031570A" w:rsidRPr="0031570A" w:rsidRDefault="0031570A" w:rsidP="0031570A">
      <w:proofErr w:type="gramStart"/>
      <w:r w:rsidRPr="0031570A">
        <w:t>sama</w:t>
      </w:r>
      <w:proofErr w:type="gramEnd"/>
      <w:r w:rsidRPr="0031570A">
        <w:t xml:space="preserve"> obaveza akreditivne banke prema korisniku, ni jedan od njenih elemenata, ne može </w:t>
      </w:r>
    </w:p>
    <w:p w:rsidR="0031570A" w:rsidRPr="0031570A" w:rsidRDefault="0031570A" w:rsidP="0031570A">
      <w:proofErr w:type="gramStart"/>
      <w:r w:rsidRPr="0031570A">
        <w:t>opozvati</w:t>
      </w:r>
      <w:proofErr w:type="gramEnd"/>
      <w:r w:rsidRPr="0031570A">
        <w:t xml:space="preserve"> (prestati) ni izmijeniti bez saglasnosti korisnika akreditiva. Neopozivi akreditiv </w:t>
      </w:r>
    </w:p>
    <w:p w:rsidR="0031570A" w:rsidRPr="0031570A" w:rsidRDefault="0031570A" w:rsidP="0031570A">
      <w:proofErr w:type="gramStart"/>
      <w:r w:rsidRPr="0031570A">
        <w:t>stvara</w:t>
      </w:r>
      <w:proofErr w:type="gramEnd"/>
      <w:r w:rsidRPr="0031570A">
        <w:t xml:space="preserve"> čvrstu i utuživu obavezu akreditivne banke prema korisniku akreditiva. Budući da </w:t>
      </w:r>
    </w:p>
    <w:p w:rsidR="0031570A" w:rsidRPr="0031570A" w:rsidRDefault="0031570A" w:rsidP="0031570A">
      <w:proofErr w:type="gramStart"/>
      <w:r w:rsidRPr="0031570A">
        <w:t>je</w:t>
      </w:r>
      <w:proofErr w:type="gramEnd"/>
      <w:r w:rsidRPr="0031570A">
        <w:t xml:space="preserve"> jedan od osnovnih motiva ugovaranja plaćanja akreditivima sigurnost prodavca da će </w:t>
      </w:r>
    </w:p>
    <w:p w:rsidR="0031570A" w:rsidRPr="0031570A" w:rsidRDefault="0031570A" w:rsidP="0031570A">
      <w:proofErr w:type="gramStart"/>
      <w:r w:rsidRPr="0031570A">
        <w:t>mu</w:t>
      </w:r>
      <w:proofErr w:type="gramEnd"/>
      <w:r w:rsidRPr="0031570A">
        <w:t xml:space="preserve"> cijena biti plaćena, i da je takva sigurnost znatno manja onda kada je otvoren opozivi </w:t>
      </w:r>
    </w:p>
    <w:p w:rsidR="0031570A" w:rsidRPr="0031570A" w:rsidRDefault="0031570A" w:rsidP="0031570A">
      <w:proofErr w:type="gramStart"/>
      <w:r w:rsidRPr="0031570A">
        <w:t>akreditiv</w:t>
      </w:r>
      <w:proofErr w:type="gramEnd"/>
      <w:r w:rsidRPr="0031570A">
        <w:t xml:space="preserve">, u večini slučajeva biće ugovoren i otvoren neopozivi akreditiv. </w:t>
      </w:r>
    </w:p>
    <w:p w:rsidR="0031570A" w:rsidRPr="0031570A" w:rsidRDefault="0031570A" w:rsidP="0031570A">
      <w:r w:rsidRPr="0031570A">
        <w:t xml:space="preserve">Nepotvrđeni akreditiv je svaki akreditiv kojem neka </w:t>
      </w:r>
      <w:proofErr w:type="gramStart"/>
      <w:r w:rsidRPr="0031570A">
        <w:t>banka</w:t>
      </w:r>
      <w:proofErr w:type="gramEnd"/>
      <w:r w:rsidRPr="0031570A">
        <w:t xml:space="preserve"> koja nije akreditivna </w:t>
      </w:r>
    </w:p>
    <w:p w:rsidR="0031570A" w:rsidRPr="0031570A" w:rsidRDefault="0031570A" w:rsidP="0031570A">
      <w:proofErr w:type="gramStart"/>
      <w:r w:rsidRPr="0031570A">
        <w:t>banka</w:t>
      </w:r>
      <w:proofErr w:type="gramEnd"/>
      <w:r w:rsidRPr="0031570A">
        <w:t xml:space="preserve"> nije dodala svoju potvrdu akreditiva. I u slučaju kada je akreditivna </w:t>
      </w:r>
      <w:proofErr w:type="gramStart"/>
      <w:r w:rsidRPr="0031570A">
        <w:t>banka</w:t>
      </w:r>
      <w:proofErr w:type="gramEnd"/>
      <w:r w:rsidRPr="0031570A">
        <w:t xml:space="preserve"> od </w:t>
      </w:r>
    </w:p>
    <w:p w:rsidR="0031570A" w:rsidRPr="0031570A" w:rsidRDefault="0031570A" w:rsidP="0031570A">
      <w:proofErr w:type="gramStart"/>
      <w:r w:rsidRPr="0031570A">
        <w:t>druge</w:t>
      </w:r>
      <w:proofErr w:type="gramEnd"/>
      <w:r w:rsidRPr="0031570A">
        <w:t xml:space="preserve"> banke zatražila da obavesti korisnika o otvaranju akreditiva i u slučaju kada je </w:t>
      </w:r>
    </w:p>
    <w:p w:rsidR="0031570A" w:rsidRPr="0031570A" w:rsidRDefault="0031570A" w:rsidP="0031570A">
      <w:proofErr w:type="gramStart"/>
      <w:r w:rsidRPr="0031570A">
        <w:t>akreditivna</w:t>
      </w:r>
      <w:proofErr w:type="gramEnd"/>
      <w:r w:rsidRPr="0031570A">
        <w:t xml:space="preserve"> banka ovom zahtjevu dodala ovlašćenje drugoj banci da ispita ispunjenje </w:t>
      </w:r>
    </w:p>
    <w:p w:rsidR="0031570A" w:rsidRPr="0031570A" w:rsidRDefault="0031570A" w:rsidP="0031570A">
      <w:proofErr w:type="gramStart"/>
      <w:r w:rsidRPr="0031570A">
        <w:t>akreditivnih</w:t>
      </w:r>
      <w:proofErr w:type="gramEnd"/>
      <w:r w:rsidRPr="0031570A">
        <w:t xml:space="preserve"> uslova i ispuni akreditivnu obavezu ako je tim uslovima udovoljeno, ne </w:t>
      </w:r>
    </w:p>
    <w:p w:rsidR="0031570A" w:rsidRPr="0031570A" w:rsidRDefault="0031570A" w:rsidP="0031570A">
      <w:proofErr w:type="gramStart"/>
      <w:r w:rsidRPr="0031570A">
        <w:t>postoji</w:t>
      </w:r>
      <w:proofErr w:type="gramEnd"/>
      <w:r w:rsidRPr="0031570A">
        <w:t xml:space="preserve"> obaveza isplate druge banke prema korisniku akreditiva. Iako je druga </w:t>
      </w:r>
      <w:proofErr w:type="gramStart"/>
      <w:r w:rsidRPr="0031570A">
        <w:t>banka</w:t>
      </w:r>
      <w:proofErr w:type="gramEnd"/>
      <w:r w:rsidRPr="0031570A">
        <w:t xml:space="preserve"> bila </w:t>
      </w:r>
    </w:p>
    <w:p w:rsidR="0031570A" w:rsidRPr="0031570A" w:rsidRDefault="0031570A" w:rsidP="0031570A">
      <w:proofErr w:type="gramStart"/>
      <w:r w:rsidRPr="0031570A">
        <w:t>ovlašćena</w:t>
      </w:r>
      <w:proofErr w:type="gramEnd"/>
      <w:r w:rsidRPr="0031570A">
        <w:t xml:space="preserve"> odlučiti o ispunjenju akreditivnih uslova i o ispunjenju akreditivne obaveze, u </w:t>
      </w:r>
    </w:p>
    <w:p w:rsidR="0031570A" w:rsidRPr="0031570A" w:rsidRDefault="0031570A" w:rsidP="0031570A">
      <w:proofErr w:type="gramStart"/>
      <w:r w:rsidRPr="0031570A">
        <w:t>obavezi</w:t>
      </w:r>
      <w:proofErr w:type="gramEnd"/>
      <w:r w:rsidRPr="0031570A">
        <w:t xml:space="preserve"> prema korisniku akreditiva nalazi se samo akreditivna banka. I u jednom i u </w:t>
      </w:r>
    </w:p>
    <w:p w:rsidR="0031570A" w:rsidRPr="0031570A" w:rsidRDefault="0031570A" w:rsidP="0031570A">
      <w:proofErr w:type="gramStart"/>
      <w:r w:rsidRPr="0031570A">
        <w:t>drugom</w:t>
      </w:r>
      <w:proofErr w:type="gramEnd"/>
      <w:r w:rsidRPr="0031570A">
        <w:t xml:space="preserve"> slučaju akreditiv je nepotvrđen i postoji obaveza samo jedne (akreditivne, </w:t>
      </w:r>
    </w:p>
    <w:p w:rsidR="0031570A" w:rsidRPr="0031570A" w:rsidRDefault="0031570A" w:rsidP="0031570A">
      <w:proofErr w:type="gramStart"/>
      <w:r w:rsidRPr="0031570A">
        <w:t>otvarajuće</w:t>
      </w:r>
      <w:proofErr w:type="gramEnd"/>
      <w:r w:rsidRPr="0031570A">
        <w:t xml:space="preserve">) banke prema korisniku. </w:t>
      </w:r>
    </w:p>
    <w:p w:rsidR="0031570A" w:rsidRPr="0031570A" w:rsidRDefault="0031570A" w:rsidP="0031570A">
      <w:r w:rsidRPr="0031570A">
        <w:t xml:space="preserve">Nostro akreditiv je izraz koji u poslovanju koriste prvenstveno banke kako bi </w:t>
      </w:r>
    </w:p>
    <w:p w:rsidR="0031570A" w:rsidRPr="0031570A" w:rsidRDefault="0031570A" w:rsidP="0031570A">
      <w:proofErr w:type="gramStart"/>
      <w:r w:rsidRPr="0031570A">
        <w:lastRenderedPageBreak/>
        <w:t>naglasile</w:t>
      </w:r>
      <w:proofErr w:type="gramEnd"/>
      <w:r w:rsidRPr="0031570A">
        <w:t xml:space="preserve"> da se radi o akreditivima koje su one izdale (otvorile) pri čemu se one u odnosu </w:t>
      </w:r>
    </w:p>
    <w:p w:rsidR="0031570A" w:rsidRPr="0031570A" w:rsidRDefault="0031570A" w:rsidP="0031570A">
      <w:proofErr w:type="gramStart"/>
      <w:r w:rsidRPr="0031570A">
        <w:t>prema</w:t>
      </w:r>
      <w:proofErr w:type="gramEnd"/>
      <w:r w:rsidRPr="0031570A">
        <w:t xml:space="preserve"> korisniku akreditiva uvijek nalaze u položaju dužnika akreditivne obaveze. Banka </w:t>
      </w:r>
    </w:p>
    <w:p w:rsidR="0031570A" w:rsidRPr="0031570A" w:rsidRDefault="0031570A" w:rsidP="0031570A">
      <w:proofErr w:type="gramStart"/>
      <w:r w:rsidRPr="0031570A">
        <w:t>koja</w:t>
      </w:r>
      <w:proofErr w:type="gramEnd"/>
      <w:r w:rsidRPr="0031570A">
        <w:t xml:space="preserve"> govori o nostro akreditivu u odnosu na druge banke uključene u akreditivnu </w:t>
      </w:r>
    </w:p>
    <w:p w:rsidR="0031570A" w:rsidRPr="0031570A" w:rsidRDefault="0031570A" w:rsidP="0031570A">
      <w:proofErr w:type="gramStart"/>
      <w:r w:rsidRPr="0031570A">
        <w:t>transakciju</w:t>
      </w:r>
      <w:proofErr w:type="gramEnd"/>
      <w:r w:rsidRPr="0031570A">
        <w:t xml:space="preserve"> ima svojstva nalogodavca. </w:t>
      </w:r>
    </w:p>
    <w:p w:rsidR="0031570A" w:rsidRPr="0031570A" w:rsidRDefault="0031570A" w:rsidP="0031570A">
      <w:r w:rsidRPr="0031570A">
        <w:t xml:space="preserve">Packing akreditiv je akreditiv pri kojem </w:t>
      </w:r>
      <w:proofErr w:type="gramStart"/>
      <w:r w:rsidRPr="0031570A">
        <w:t>banka</w:t>
      </w:r>
      <w:proofErr w:type="gramEnd"/>
      <w:r w:rsidRPr="0031570A">
        <w:t xml:space="preserve"> prema korisniku, uz uobičajene </w:t>
      </w:r>
    </w:p>
    <w:p w:rsidR="0031570A" w:rsidRPr="0031570A" w:rsidRDefault="0031570A" w:rsidP="0031570A">
      <w:proofErr w:type="gramStart"/>
      <w:r w:rsidRPr="0031570A">
        <w:t>uslove</w:t>
      </w:r>
      <w:proofErr w:type="gramEnd"/>
      <w:r w:rsidRPr="0031570A">
        <w:t xml:space="preserve"> ispunjenja akreditivne obaveze, preuzima i obavezu isplate avansa iz akreditivne </w:t>
      </w:r>
    </w:p>
    <w:p w:rsidR="0031570A" w:rsidRPr="0031570A" w:rsidRDefault="0031570A" w:rsidP="0031570A">
      <w:proofErr w:type="gramStart"/>
      <w:r w:rsidRPr="0031570A">
        <w:t>svote</w:t>
      </w:r>
      <w:proofErr w:type="gramEnd"/>
      <w:r w:rsidRPr="0031570A">
        <w:t xml:space="preserve"> bez prethodnog korisnikova ispunjenja akreditivnih uslova koji vrede za isplatu </w:t>
      </w:r>
    </w:p>
    <w:p w:rsidR="0031570A" w:rsidRPr="0031570A" w:rsidRDefault="0031570A" w:rsidP="0031570A">
      <w:proofErr w:type="gramStart"/>
      <w:r w:rsidRPr="0031570A">
        <w:t>preostalog</w:t>
      </w:r>
      <w:proofErr w:type="gramEnd"/>
      <w:r w:rsidRPr="0031570A">
        <w:t xml:space="preserve"> dijela akreditivne svote. Radi osiguranja povraćaja avansa za slučaj </w:t>
      </w:r>
    </w:p>
    <w:p w:rsidR="0031570A" w:rsidRPr="0031570A" w:rsidRDefault="0031570A" w:rsidP="0031570A">
      <w:proofErr w:type="gramStart"/>
      <w:r w:rsidRPr="0031570A">
        <w:t>neispunjenja</w:t>
      </w:r>
      <w:proofErr w:type="gramEnd"/>
      <w:r w:rsidRPr="0031570A">
        <w:t xml:space="preserve"> akreditivnih uslova, korisnik akreditiva prispećem avansa predaje banci </w:t>
      </w:r>
    </w:p>
    <w:p w:rsidR="0031570A" w:rsidRPr="0031570A" w:rsidRDefault="0031570A" w:rsidP="0031570A">
      <w:proofErr w:type="gramStart"/>
      <w:r w:rsidRPr="0031570A">
        <w:t>svoju</w:t>
      </w:r>
      <w:proofErr w:type="gramEnd"/>
      <w:r w:rsidRPr="0031570A">
        <w:t xml:space="preserve"> mjenicu i pisanu obavezu da će u skladu sa akreditivom pribaviti i podnijeti banci </w:t>
      </w:r>
    </w:p>
    <w:p w:rsidR="0031570A" w:rsidRPr="0031570A" w:rsidRDefault="0031570A" w:rsidP="0031570A">
      <w:proofErr w:type="gramStart"/>
      <w:r w:rsidRPr="0031570A">
        <w:t>one</w:t>
      </w:r>
      <w:proofErr w:type="gramEnd"/>
      <w:r w:rsidRPr="0031570A">
        <w:t xml:space="preserve"> dokumente koji su uslov ispunjenja akreditivne obaveze. Packing akreditiv uobičajen </w:t>
      </w:r>
    </w:p>
    <w:p w:rsidR="0031570A" w:rsidRPr="0031570A" w:rsidRDefault="0031570A" w:rsidP="0031570A">
      <w:proofErr w:type="gramStart"/>
      <w:r w:rsidRPr="0031570A">
        <w:t>je</w:t>
      </w:r>
      <w:proofErr w:type="gramEnd"/>
      <w:r w:rsidRPr="0031570A">
        <w:t xml:space="preserve"> u trgovini vunom, pamukom i rižom, i to u Australiji, Aziji, Južnoj Africi, Novom </w:t>
      </w:r>
    </w:p>
    <w:p w:rsidR="0031570A" w:rsidRPr="0031570A" w:rsidRDefault="0031570A" w:rsidP="0031570A">
      <w:proofErr w:type="gramStart"/>
      <w:r w:rsidRPr="0031570A">
        <w:t>Zelandu.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Podakreditiv (engl. back-to-back credit) je akreditiv koji otvara </w:t>
      </w:r>
      <w:proofErr w:type="gramStart"/>
      <w:r w:rsidRPr="0031570A">
        <w:t>banka</w:t>
      </w:r>
      <w:proofErr w:type="gramEnd"/>
      <w:r w:rsidRPr="0031570A">
        <w:t xml:space="preserve"> po nalogu </w:t>
      </w:r>
    </w:p>
    <w:p w:rsidR="0031570A" w:rsidRPr="0031570A" w:rsidRDefault="0031570A" w:rsidP="0031570A">
      <w:proofErr w:type="gramStart"/>
      <w:r w:rsidRPr="0031570A">
        <w:t>korisnika</w:t>
      </w:r>
      <w:proofErr w:type="gramEnd"/>
      <w:r w:rsidRPr="0031570A">
        <w:t xml:space="preserve"> postojećeg akreditiva u korist treće osobe, od koje korisnik postojećeg </w:t>
      </w:r>
    </w:p>
    <w:p w:rsidR="0031570A" w:rsidRPr="0031570A" w:rsidRDefault="0031570A" w:rsidP="0031570A">
      <w:proofErr w:type="gramStart"/>
      <w:r w:rsidRPr="0031570A">
        <w:t>akreditiva</w:t>
      </w:r>
      <w:proofErr w:type="gramEnd"/>
      <w:r w:rsidRPr="0031570A">
        <w:t xml:space="preserve"> kupuje robu radi dalje prodaje i isporuke osobi koja je naložila banci otvaranje </w:t>
      </w:r>
    </w:p>
    <w:p w:rsidR="0031570A" w:rsidRPr="0031570A" w:rsidRDefault="0031570A" w:rsidP="0031570A">
      <w:proofErr w:type="gramStart"/>
      <w:r w:rsidRPr="0031570A">
        <w:t>postojećeg</w:t>
      </w:r>
      <w:proofErr w:type="gramEnd"/>
      <w:r w:rsidRPr="0031570A">
        <w:t xml:space="preserve"> akreditiva, pri čemu postojeći akreditiv (u odnosu između njegovog korisnika </w:t>
      </w:r>
    </w:p>
    <w:p w:rsidR="0031570A" w:rsidRPr="0031570A" w:rsidRDefault="0031570A" w:rsidP="0031570A">
      <w:proofErr w:type="gramStart"/>
      <w:r w:rsidRPr="0031570A">
        <w:t>i</w:t>
      </w:r>
      <w:proofErr w:type="gramEnd"/>
      <w:r w:rsidRPr="0031570A">
        <w:t xml:space="preserve"> banke kojoj nalaže otvaranje podakreditiva) služi kao pokriće akreditivne svote </w:t>
      </w:r>
    </w:p>
    <w:p w:rsidR="0031570A" w:rsidRPr="0031570A" w:rsidRDefault="0031570A" w:rsidP="0031570A">
      <w:proofErr w:type="gramStart"/>
      <w:r w:rsidRPr="0031570A">
        <w:t>podakreditiva</w:t>
      </w:r>
      <w:proofErr w:type="gramEnd"/>
      <w:r w:rsidRPr="0031570A">
        <w:t xml:space="preserve">, koju će banka isplatiti njegovom korisniku. Akreditiv i podakreditiv su </w:t>
      </w:r>
    </w:p>
    <w:p w:rsidR="0031570A" w:rsidRPr="0031570A" w:rsidRDefault="0031570A" w:rsidP="0031570A">
      <w:proofErr w:type="gramStart"/>
      <w:r w:rsidRPr="0031570A">
        <w:t>pravno</w:t>
      </w:r>
      <w:proofErr w:type="gramEnd"/>
      <w:r w:rsidRPr="0031570A">
        <w:t xml:space="preserve"> samostalni i međusobno nezavisni, jer postoje dva različita osnovna ugovora, dva </w:t>
      </w:r>
    </w:p>
    <w:p w:rsidR="0031570A" w:rsidRPr="0031570A" w:rsidRDefault="0031570A" w:rsidP="0031570A">
      <w:proofErr w:type="gramStart"/>
      <w:r w:rsidRPr="0031570A">
        <w:t>različita</w:t>
      </w:r>
      <w:proofErr w:type="gramEnd"/>
      <w:r w:rsidRPr="0031570A">
        <w:t xml:space="preserve"> naloga za otvaranje akreditiva koja daju dvije različite osobe dvijema različitim </w:t>
      </w:r>
    </w:p>
    <w:p w:rsidR="0031570A" w:rsidRPr="0031570A" w:rsidRDefault="0031570A" w:rsidP="0031570A">
      <w:proofErr w:type="gramStart"/>
      <w:r w:rsidRPr="0031570A">
        <w:t>bankama</w:t>
      </w:r>
      <w:proofErr w:type="gramEnd"/>
      <w:r w:rsidRPr="0031570A">
        <w:t xml:space="preserve"> i dva različita akreditiva u korist dva različita korisnika. Podakreditiv se koristi </w:t>
      </w:r>
    </w:p>
    <w:p w:rsidR="0031570A" w:rsidRPr="0031570A" w:rsidRDefault="0031570A" w:rsidP="0031570A">
      <w:proofErr w:type="gramStart"/>
      <w:r w:rsidRPr="0031570A">
        <w:t>u</w:t>
      </w:r>
      <w:proofErr w:type="gramEnd"/>
      <w:r w:rsidRPr="0031570A">
        <w:t xml:space="preserve"> onim slučajevima kada, iz bilo kojeg razloga, nije moguće koristiti prenosivi akreditiv. </w:t>
      </w:r>
    </w:p>
    <w:p w:rsidR="0031570A" w:rsidRPr="0031570A" w:rsidRDefault="0031570A" w:rsidP="0031570A">
      <w:r w:rsidRPr="0031570A">
        <w:t xml:space="preserve">Ipak, akreditiv i podakreditiv su povezani jer služe realizaciji posla koji je jedna </w:t>
      </w:r>
    </w:p>
    <w:p w:rsidR="0031570A" w:rsidRPr="0031570A" w:rsidRDefault="0031570A" w:rsidP="0031570A">
      <w:proofErr w:type="gramStart"/>
      <w:r w:rsidRPr="0031570A">
        <w:t>privredna</w:t>
      </w:r>
      <w:proofErr w:type="gramEnd"/>
      <w:r w:rsidRPr="0031570A">
        <w:t xml:space="preserve"> cjelina. </w:t>
      </w:r>
    </w:p>
    <w:p w:rsidR="0031570A" w:rsidRPr="0031570A" w:rsidRDefault="0031570A" w:rsidP="0031570A">
      <w:r w:rsidRPr="0031570A">
        <w:lastRenderedPageBreak/>
        <w:t xml:space="preserve">Potvrđeni (konfirmirani) akreditiv (engl. confirmed letter of credit) je akreditiv u </w:t>
      </w:r>
    </w:p>
    <w:p w:rsidR="0031570A" w:rsidRPr="0031570A" w:rsidRDefault="0031570A" w:rsidP="0031570A">
      <w:proofErr w:type="gramStart"/>
      <w:r w:rsidRPr="0031570A">
        <w:t>kojem</w:t>
      </w:r>
      <w:proofErr w:type="gramEnd"/>
      <w:r w:rsidRPr="0031570A">
        <w:t xml:space="preserve"> postoje dvije banke koje su dužnici obaveze iz otvorenog akreditiva. Akreditivna </w:t>
      </w:r>
    </w:p>
    <w:p w:rsidR="0031570A" w:rsidRPr="0031570A" w:rsidRDefault="0031570A" w:rsidP="0031570A">
      <w:proofErr w:type="gramStart"/>
      <w:r w:rsidRPr="0031570A">
        <w:t>banka</w:t>
      </w:r>
      <w:proofErr w:type="gramEnd"/>
      <w:r w:rsidRPr="0031570A">
        <w:t xml:space="preserve"> po pravilu obavještava korisnika o otvorenom akreditivu preko druge banke koja </w:t>
      </w:r>
    </w:p>
    <w:p w:rsidR="0031570A" w:rsidRPr="0031570A" w:rsidRDefault="0031570A" w:rsidP="0031570A">
      <w:proofErr w:type="gramStart"/>
      <w:r w:rsidRPr="0031570A">
        <w:t>se</w:t>
      </w:r>
      <w:proofErr w:type="gramEnd"/>
      <w:r w:rsidRPr="0031570A">
        <w:t xml:space="preserve"> nalazi u državi korisnika. Pri tome akreditivna </w:t>
      </w:r>
      <w:proofErr w:type="gramStart"/>
      <w:r w:rsidRPr="0031570A">
        <w:t>banka</w:t>
      </w:r>
      <w:proofErr w:type="gramEnd"/>
      <w:r w:rsidRPr="0031570A">
        <w:t xml:space="preserve"> može zatražiti od druge banke da </w:t>
      </w:r>
    </w:p>
    <w:p w:rsidR="0031570A" w:rsidRPr="0031570A" w:rsidRDefault="0031570A" w:rsidP="0031570A">
      <w:proofErr w:type="gramStart"/>
      <w:r w:rsidRPr="0031570A">
        <w:t>ne</w:t>
      </w:r>
      <w:proofErr w:type="gramEnd"/>
      <w:r w:rsidRPr="0031570A">
        <w:t xml:space="preserve"> samo da obavijesti korisnika već i da doda svoju potvrdu (konfirmaciju). Potvrda </w:t>
      </w:r>
    </w:p>
    <w:p w:rsidR="0031570A" w:rsidRPr="0031570A" w:rsidRDefault="0031570A" w:rsidP="0031570A">
      <w:proofErr w:type="gramStart"/>
      <w:r w:rsidRPr="0031570A">
        <w:t>akreditiva</w:t>
      </w:r>
      <w:proofErr w:type="gramEnd"/>
      <w:r w:rsidRPr="0031570A">
        <w:t xml:space="preserve"> koji saopštava, za potvrđujuću banku (prema UCP za dokumentarne </w:t>
      </w:r>
    </w:p>
    <w:p w:rsidR="0031570A" w:rsidRPr="0031570A" w:rsidRDefault="0031570A" w:rsidP="0031570A">
      <w:proofErr w:type="gramStart"/>
      <w:r w:rsidRPr="0031570A">
        <w:t>akreditive</w:t>
      </w:r>
      <w:proofErr w:type="gramEnd"/>
      <w:r w:rsidRPr="0031570A">
        <w:t xml:space="preserve">) stvara čvrstu obavezu da ispuni obavezu koja proizlazi iz otvorenog akreditiva </w:t>
      </w:r>
    </w:p>
    <w:p w:rsidR="0031570A" w:rsidRPr="0031570A" w:rsidRDefault="0031570A" w:rsidP="0031570A">
      <w:proofErr w:type="gramStart"/>
      <w:r w:rsidRPr="0031570A">
        <w:t>onako</w:t>
      </w:r>
      <w:proofErr w:type="gramEnd"/>
      <w:r w:rsidRPr="0031570A">
        <w:t xml:space="preserve"> kako ta obaveza glasi. U tom slučaju obavezi akreditivne banke prema korisniku </w:t>
      </w:r>
    </w:p>
    <w:p w:rsidR="0031570A" w:rsidRPr="0031570A" w:rsidRDefault="0031570A" w:rsidP="0031570A">
      <w:proofErr w:type="gramStart"/>
      <w:r w:rsidRPr="0031570A">
        <w:t>pristupa</w:t>
      </w:r>
      <w:proofErr w:type="gramEnd"/>
      <w:r w:rsidRPr="0031570A">
        <w:t xml:space="preserve"> potvrđujuća banka kao solidarni obveznik. Potvrđivanjem akreditiva povećava </w:t>
      </w:r>
    </w:p>
    <w:p w:rsidR="0031570A" w:rsidRPr="0031570A" w:rsidRDefault="0031570A" w:rsidP="0031570A">
      <w:proofErr w:type="gramStart"/>
      <w:r w:rsidRPr="0031570A">
        <w:t>se</w:t>
      </w:r>
      <w:proofErr w:type="gramEnd"/>
      <w:r w:rsidRPr="0031570A">
        <w:t xml:space="preserve">, dakle, sigurnost korisnika da će mu akreditivna obaveza biti ispunjenja, i to ne samo </w:t>
      </w:r>
    </w:p>
    <w:p w:rsidR="0031570A" w:rsidRPr="0031570A" w:rsidRDefault="0031570A" w:rsidP="0031570A">
      <w:proofErr w:type="gramStart"/>
      <w:r w:rsidRPr="0031570A">
        <w:t>zato</w:t>
      </w:r>
      <w:proofErr w:type="gramEnd"/>
      <w:r w:rsidRPr="0031570A">
        <w:t xml:space="preserve"> što postoje dva dužnika već i zato što je jedan od tih dužnika u pravilu u zemlji </w:t>
      </w:r>
    </w:p>
    <w:p w:rsidR="0031570A" w:rsidRPr="0031570A" w:rsidRDefault="0031570A" w:rsidP="0031570A">
      <w:proofErr w:type="gramStart"/>
      <w:r w:rsidRPr="0031570A">
        <w:t>korisnika</w:t>
      </w:r>
      <w:proofErr w:type="gramEnd"/>
      <w:r w:rsidRPr="0031570A">
        <w:t xml:space="preserve"> pa je olakšana i naplata potraživanja sudskim putem. </w:t>
      </w:r>
    </w:p>
    <w:p w:rsidR="0031570A" w:rsidRPr="0031570A" w:rsidRDefault="0031570A" w:rsidP="0031570A">
      <w:r w:rsidRPr="0031570A">
        <w:t xml:space="preserve">Potvrđujuća (konfirmirajuća) </w:t>
      </w:r>
      <w:proofErr w:type="gramStart"/>
      <w:r w:rsidRPr="0031570A">
        <w:t>banka</w:t>
      </w:r>
      <w:proofErr w:type="gramEnd"/>
      <w:r w:rsidRPr="0031570A">
        <w:t xml:space="preserve"> (engl. confirming bank) je izraz koji se kod </w:t>
      </w:r>
    </w:p>
    <w:p w:rsidR="0031570A" w:rsidRPr="0031570A" w:rsidRDefault="0031570A" w:rsidP="0031570A">
      <w:proofErr w:type="gramStart"/>
      <w:r w:rsidRPr="0031570A">
        <w:t>potvrđenog</w:t>
      </w:r>
      <w:proofErr w:type="gramEnd"/>
      <w:r w:rsidRPr="0031570A">
        <w:t xml:space="preserve"> akreditiva korisit za označavanje banke koja je potvrđivanjem otvorenog </w:t>
      </w:r>
    </w:p>
    <w:p w:rsidR="0031570A" w:rsidRPr="0031570A" w:rsidRDefault="0031570A" w:rsidP="0031570A">
      <w:proofErr w:type="gramStart"/>
      <w:r w:rsidRPr="0031570A">
        <w:t>akreditiva</w:t>
      </w:r>
      <w:proofErr w:type="gramEnd"/>
      <w:r w:rsidRPr="0031570A">
        <w:t xml:space="preserve"> preuzela samostalnu i obavezu akreditivne banke dodatnu dužnost ispunjenja </w:t>
      </w:r>
    </w:p>
    <w:p w:rsidR="0031570A" w:rsidRPr="0031570A" w:rsidRDefault="0031570A" w:rsidP="0031570A">
      <w:proofErr w:type="gramStart"/>
      <w:r w:rsidRPr="0031570A">
        <w:t>one</w:t>
      </w:r>
      <w:proofErr w:type="gramEnd"/>
      <w:r w:rsidRPr="0031570A">
        <w:t xml:space="preserve"> obaveze koja proizlazi iz akreditiva. </w:t>
      </w:r>
    </w:p>
    <w:p w:rsidR="0031570A" w:rsidRPr="0031570A" w:rsidRDefault="0031570A" w:rsidP="0031570A">
      <w:r w:rsidRPr="0031570A">
        <w:t xml:space="preserve">Prenosivi akreditiv (engl. transferable letter of credit) prema UCP za </w:t>
      </w:r>
    </w:p>
    <w:p w:rsidR="0031570A" w:rsidRPr="0031570A" w:rsidRDefault="0031570A" w:rsidP="0031570A">
      <w:proofErr w:type="gramStart"/>
      <w:r w:rsidRPr="0031570A">
        <w:t>dokumentarne</w:t>
      </w:r>
      <w:proofErr w:type="gramEnd"/>
      <w:r w:rsidRPr="0031570A">
        <w:t xml:space="preserve"> akreditive je akreditiv kod kojeg korisnik može zatražiti od banke </w:t>
      </w:r>
    </w:p>
    <w:p w:rsidR="0031570A" w:rsidRPr="0031570A" w:rsidRDefault="0031570A" w:rsidP="0031570A">
      <w:proofErr w:type="gramStart"/>
      <w:r w:rsidRPr="0031570A">
        <w:t>ovlašćenje</w:t>
      </w:r>
      <w:proofErr w:type="gramEnd"/>
      <w:r w:rsidRPr="0031570A">
        <w:t xml:space="preserve"> za plaćanje, odnosno ispunjenje akreditivne obaveze, odnosno – u slučaju </w:t>
      </w:r>
    </w:p>
    <w:p w:rsidR="0031570A" w:rsidRPr="0031570A" w:rsidRDefault="0031570A" w:rsidP="0031570A">
      <w:proofErr w:type="gramStart"/>
      <w:r w:rsidRPr="0031570A">
        <w:t>slobodno</w:t>
      </w:r>
      <w:proofErr w:type="gramEnd"/>
      <w:r w:rsidRPr="0031570A">
        <w:t xml:space="preserve"> negocijabilnog akreditiva – banke koja je ovlašćena da bude transferna banka, </w:t>
      </w:r>
    </w:p>
    <w:p w:rsidR="0031570A" w:rsidRPr="0031570A" w:rsidRDefault="0031570A" w:rsidP="0031570A">
      <w:proofErr w:type="gramStart"/>
      <w:r w:rsidRPr="0031570A">
        <w:t>da</w:t>
      </w:r>
      <w:proofErr w:type="gramEnd"/>
      <w:r w:rsidRPr="0031570A">
        <w:t xml:space="preserve"> stavi akreditiv na raspolaganje jednom ili više ostalih korisnika. Na nastanak </w:t>
      </w:r>
    </w:p>
    <w:p w:rsidR="0031570A" w:rsidRPr="0031570A" w:rsidRDefault="0031570A" w:rsidP="0031570A">
      <w:proofErr w:type="gramStart"/>
      <w:r w:rsidRPr="0031570A">
        <w:t>prenosivog</w:t>
      </w:r>
      <w:proofErr w:type="gramEnd"/>
      <w:r w:rsidRPr="0031570A">
        <w:t xml:space="preserve"> akreditiva uticala je okolnost što u međunarodnoj trgovini prodavaci robe </w:t>
      </w:r>
    </w:p>
    <w:p w:rsidR="0031570A" w:rsidRPr="0031570A" w:rsidRDefault="0031570A" w:rsidP="0031570A">
      <w:proofErr w:type="gramStart"/>
      <w:r w:rsidRPr="0031570A">
        <w:t>često</w:t>
      </w:r>
      <w:proofErr w:type="gramEnd"/>
      <w:r w:rsidRPr="0031570A">
        <w:t xml:space="preserve"> ne nastupaju u svoje ime i za svoj račun, već kao posrednici ili komisionari ili </w:t>
      </w:r>
    </w:p>
    <w:p w:rsidR="0031570A" w:rsidRPr="0031570A" w:rsidRDefault="0031570A" w:rsidP="0031570A">
      <w:proofErr w:type="gramStart"/>
      <w:r w:rsidRPr="0031570A">
        <w:t>agenti</w:t>
      </w:r>
      <w:proofErr w:type="gramEnd"/>
      <w:r w:rsidRPr="0031570A">
        <w:t xml:space="preserve"> prodavaca. Akreditivi nisu prenosivi osim ako je akreditivna </w:t>
      </w:r>
      <w:proofErr w:type="gramStart"/>
      <w:r w:rsidRPr="0031570A">
        <w:t>banka</w:t>
      </w:r>
      <w:proofErr w:type="gramEnd"/>
      <w:r w:rsidRPr="0031570A">
        <w:t xml:space="preserve"> izričito </w:t>
      </w:r>
    </w:p>
    <w:p w:rsidR="0031570A" w:rsidRPr="0031570A" w:rsidRDefault="0031570A" w:rsidP="0031570A">
      <w:proofErr w:type="gramStart"/>
      <w:r w:rsidRPr="0031570A">
        <w:t>označila</w:t>
      </w:r>
      <w:proofErr w:type="gramEnd"/>
      <w:r w:rsidRPr="0031570A">
        <w:t xml:space="preserve"> da je prenosiv. Onda kada akreditiv nije prenosiv dokumenti u pravilu treba da </w:t>
      </w:r>
    </w:p>
    <w:p w:rsidR="0031570A" w:rsidRPr="0031570A" w:rsidRDefault="0031570A" w:rsidP="0031570A">
      <w:proofErr w:type="gramStart"/>
      <w:r w:rsidRPr="0031570A">
        <w:lastRenderedPageBreak/>
        <w:t>glase</w:t>
      </w:r>
      <w:proofErr w:type="gramEnd"/>
      <w:r w:rsidRPr="0031570A">
        <w:t xml:space="preserve"> na nalogodavca kao kupca, s tim da se podrazumijeva kako fakturu izdaje korisnik </w:t>
      </w:r>
    </w:p>
    <w:p w:rsidR="0031570A" w:rsidRPr="0031570A" w:rsidRDefault="0031570A" w:rsidP="0031570A">
      <w:proofErr w:type="gramStart"/>
      <w:r w:rsidRPr="0031570A">
        <w:t>akreditiva</w:t>
      </w:r>
      <w:proofErr w:type="gramEnd"/>
      <w:r w:rsidRPr="0031570A">
        <w:t xml:space="preserve"> koji je ujedno i prodavac robe, a ako tim uslovima ne bi bilo udovoljeno, </w:t>
      </w:r>
    </w:p>
    <w:p w:rsidR="0031570A" w:rsidRPr="0031570A" w:rsidRDefault="0031570A" w:rsidP="0031570A">
      <w:proofErr w:type="gramStart"/>
      <w:r w:rsidRPr="0031570A">
        <w:t>banka</w:t>
      </w:r>
      <w:proofErr w:type="gramEnd"/>
      <w:r w:rsidRPr="0031570A">
        <w:t xml:space="preserve"> nema obavezu isplate ugovorene sume. Za razliku </w:t>
      </w:r>
      <w:proofErr w:type="gramStart"/>
      <w:r w:rsidRPr="0031570A">
        <w:t>od</w:t>
      </w:r>
      <w:proofErr w:type="gramEnd"/>
      <w:r w:rsidRPr="0031570A">
        <w:t xml:space="preserve"> toga, kada je akreditiv </w:t>
      </w:r>
    </w:p>
    <w:p w:rsidR="0031570A" w:rsidRPr="0031570A" w:rsidRDefault="0031570A" w:rsidP="0031570A">
      <w:proofErr w:type="gramStart"/>
      <w:r w:rsidRPr="0031570A">
        <w:t>prenosiv</w:t>
      </w:r>
      <w:proofErr w:type="gramEnd"/>
      <w:r w:rsidRPr="0031570A">
        <w:t xml:space="preserve">, njegov korisnik daje banci uputstva koja se tiču prenosa (druge svote, drugi </w:t>
      </w:r>
    </w:p>
    <w:p w:rsidR="0031570A" w:rsidRPr="0031570A" w:rsidRDefault="0031570A" w:rsidP="0031570A">
      <w:proofErr w:type="gramStart"/>
      <w:r w:rsidRPr="0031570A">
        <w:t>rokovi</w:t>
      </w:r>
      <w:proofErr w:type="gramEnd"/>
      <w:r w:rsidRPr="0031570A">
        <w:t xml:space="preserve"> podnošenja, drugi korisnik), dokumenta koja glase na bančinog nalogodavca </w:t>
      </w:r>
    </w:p>
    <w:p w:rsidR="0031570A" w:rsidRPr="0031570A" w:rsidRDefault="0031570A" w:rsidP="0031570A">
      <w:proofErr w:type="gramStart"/>
      <w:r w:rsidRPr="0031570A">
        <w:t>supstituišu</w:t>
      </w:r>
      <w:proofErr w:type="gramEnd"/>
      <w:r w:rsidRPr="0031570A">
        <w:t xml:space="preserve"> dokumenti koji glase na prvog korisnika i drugi korisnik ili korisnici banci </w:t>
      </w:r>
    </w:p>
    <w:p w:rsidR="0031570A" w:rsidRPr="0031570A" w:rsidRDefault="0031570A" w:rsidP="0031570A">
      <w:proofErr w:type="gramStart"/>
      <w:r w:rsidRPr="0031570A">
        <w:t>podnose</w:t>
      </w:r>
      <w:proofErr w:type="gramEnd"/>
      <w:r w:rsidRPr="0031570A">
        <w:t xml:space="preserve"> i svoju fakturu naslovljenu na prvog korisnika. Ako nije drugačije navedeno u </w:t>
      </w:r>
    </w:p>
    <w:p w:rsidR="0031570A" w:rsidRPr="0031570A" w:rsidRDefault="0031570A" w:rsidP="0031570A">
      <w:proofErr w:type="gramStart"/>
      <w:r w:rsidRPr="0031570A">
        <w:t>akreditivu</w:t>
      </w:r>
      <w:proofErr w:type="gramEnd"/>
      <w:r w:rsidRPr="0031570A">
        <w:t xml:space="preserve">, prenositi akreditivi su prenosivi samo jedanput. </w:t>
      </w:r>
    </w:p>
    <w:p w:rsidR="0031570A" w:rsidRPr="0031570A" w:rsidRDefault="0031570A" w:rsidP="0031570A">
      <w:r w:rsidRPr="0031570A">
        <w:t xml:space="preserve">Revolving akreditiv je akreditiv koji podrazumeva više odvojenih korisnikovih </w:t>
      </w:r>
    </w:p>
    <w:p w:rsidR="0031570A" w:rsidRPr="0031570A" w:rsidRDefault="0031570A" w:rsidP="0031570A">
      <w:proofErr w:type="gramStart"/>
      <w:r w:rsidRPr="0031570A">
        <w:t>podnošenja</w:t>
      </w:r>
      <w:proofErr w:type="gramEnd"/>
      <w:r w:rsidRPr="0031570A">
        <w:t xml:space="preserve"> dokumenata banci uz više odvojenih ispunjenja akreditivne obaveze tom </w:t>
      </w:r>
    </w:p>
    <w:p w:rsidR="0031570A" w:rsidRPr="0031570A" w:rsidRDefault="0031570A" w:rsidP="0031570A">
      <w:proofErr w:type="gramStart"/>
      <w:r w:rsidRPr="0031570A">
        <w:t>korisniku</w:t>
      </w:r>
      <w:proofErr w:type="gramEnd"/>
      <w:r w:rsidRPr="0031570A">
        <w:t xml:space="preserve">, sve do iscrpljenja akreditivom određene najviše svote. Privredna svrha </w:t>
      </w:r>
    </w:p>
    <w:p w:rsidR="0031570A" w:rsidRPr="0031570A" w:rsidRDefault="0031570A" w:rsidP="0031570A">
      <w:proofErr w:type="gramStart"/>
      <w:r w:rsidRPr="0031570A">
        <w:t>revolving</w:t>
      </w:r>
      <w:proofErr w:type="gramEnd"/>
      <w:r w:rsidRPr="0031570A">
        <w:t xml:space="preserve"> akreditiva postoji kada prodavac i kupac ugovore više sukcesivnih isporuka </w:t>
      </w:r>
    </w:p>
    <w:p w:rsidR="0031570A" w:rsidRPr="0031570A" w:rsidRDefault="0031570A" w:rsidP="0031570A">
      <w:proofErr w:type="gramStart"/>
      <w:r w:rsidRPr="0031570A">
        <w:t>robe</w:t>
      </w:r>
      <w:proofErr w:type="gramEnd"/>
      <w:r w:rsidRPr="0031570A">
        <w:t xml:space="preserve"> u toku nekog vremenskog perioda. U tom slučaju jednostavnije je otvoriti jedan </w:t>
      </w:r>
    </w:p>
    <w:p w:rsidR="0031570A" w:rsidRPr="0031570A" w:rsidRDefault="0031570A" w:rsidP="0031570A">
      <w:proofErr w:type="gramStart"/>
      <w:r w:rsidRPr="0031570A">
        <w:t>revolving</w:t>
      </w:r>
      <w:proofErr w:type="gramEnd"/>
      <w:r w:rsidRPr="0031570A">
        <w:t xml:space="preserve"> akreditiv nego po jedan akreditiv za svaku pojedinu sukcesivnu isporuku. </w:t>
      </w:r>
    </w:p>
    <w:p w:rsidR="0031570A" w:rsidRPr="0031570A" w:rsidRDefault="0031570A" w:rsidP="0031570A">
      <w:r w:rsidRPr="0031570A">
        <w:t xml:space="preserve">Revolving akreditiv sadrži najvišu svotu pojedine isplate, a najviša ukupna svota </w:t>
      </w:r>
    </w:p>
    <w:p w:rsidR="0031570A" w:rsidRPr="0031570A" w:rsidRDefault="0031570A" w:rsidP="0031570A">
      <w:proofErr w:type="gramStart"/>
      <w:r w:rsidRPr="0031570A">
        <w:t>određena</w:t>
      </w:r>
      <w:proofErr w:type="gramEnd"/>
      <w:r w:rsidRPr="0031570A">
        <w:t xml:space="preserve"> je ili ukupnom sumom (pa se iz nje izračuna broj korišćenja) ili naznakom broja </w:t>
      </w:r>
    </w:p>
    <w:p w:rsidR="0031570A" w:rsidRPr="0031570A" w:rsidRDefault="0031570A" w:rsidP="0031570A">
      <w:proofErr w:type="gramStart"/>
      <w:r w:rsidRPr="0031570A">
        <w:t>puta</w:t>
      </w:r>
      <w:proofErr w:type="gramEnd"/>
      <w:r w:rsidRPr="0031570A">
        <w:t xml:space="preserve"> koliko se najviša svota pojedinog korištenja obnavlja (pa se iz toga izračuna najviša </w:t>
      </w:r>
    </w:p>
    <w:p w:rsidR="0031570A" w:rsidRPr="0031570A" w:rsidRDefault="0031570A" w:rsidP="0031570A">
      <w:proofErr w:type="gramStart"/>
      <w:r w:rsidRPr="0031570A">
        <w:t>ukupna</w:t>
      </w:r>
      <w:proofErr w:type="gramEnd"/>
      <w:r w:rsidRPr="0031570A">
        <w:t xml:space="preserve"> svota). Revolving akreditiv u pravilu podrazumijeva postojanje istih </w:t>
      </w:r>
      <w:proofErr w:type="gramStart"/>
      <w:r w:rsidRPr="0031570A">
        <w:t>ili</w:t>
      </w:r>
      <w:proofErr w:type="gramEnd"/>
      <w:r w:rsidRPr="0031570A">
        <w:t xml:space="preserve"> identičnih </w:t>
      </w:r>
    </w:p>
    <w:p w:rsidR="0031570A" w:rsidRPr="0031570A" w:rsidRDefault="0031570A" w:rsidP="0031570A">
      <w:proofErr w:type="gramStart"/>
      <w:r w:rsidRPr="0031570A">
        <w:t>uslova</w:t>
      </w:r>
      <w:proofErr w:type="gramEnd"/>
      <w:r w:rsidRPr="0031570A">
        <w:t xml:space="preserve"> (jednaki dokumenti) ispunjenja obaveze za svako pojedino korišćenje, ali sa </w:t>
      </w:r>
    </w:p>
    <w:p w:rsidR="0031570A" w:rsidRPr="0031570A" w:rsidRDefault="0031570A" w:rsidP="0031570A">
      <w:proofErr w:type="gramStart"/>
      <w:r w:rsidRPr="0031570A">
        <w:t>naznakom</w:t>
      </w:r>
      <w:proofErr w:type="gramEnd"/>
      <w:r w:rsidRPr="0031570A">
        <w:t xml:space="preserve"> najkasnijeg roka podnošenja dokumenata za svako pojedino korišćenje. </w:t>
      </w:r>
    </w:p>
    <w:p w:rsidR="0031570A" w:rsidRPr="0031570A" w:rsidRDefault="0031570A" w:rsidP="0031570A">
      <w:proofErr w:type="gramStart"/>
      <w:r w:rsidRPr="0031570A">
        <w:t>Drugih značajnijih specifičnosti revolving akreditiv ne sadrži.</w:t>
      </w:r>
      <w:proofErr w:type="gramEnd"/>
      <w:r w:rsidRPr="0031570A">
        <w:t xml:space="preserve"> </w:t>
      </w:r>
    </w:p>
    <w:p w:rsidR="0031570A" w:rsidRPr="0031570A" w:rsidRDefault="0031570A" w:rsidP="0031570A">
      <w:r w:rsidRPr="0031570A">
        <w:t xml:space="preserve">  </w:t>
      </w:r>
    </w:p>
    <w:sectPr w:rsidR="0031570A" w:rsidRPr="0031570A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31570A"/>
    <w:rsid w:val="00133DDC"/>
    <w:rsid w:val="0031570A"/>
    <w:rsid w:val="00921A11"/>
    <w:rsid w:val="00A02588"/>
    <w:rsid w:val="00D458F1"/>
    <w:rsid w:val="00E173F5"/>
    <w:rsid w:val="00F33241"/>
    <w:rsid w:val="00FA6A7F"/>
    <w:rsid w:val="00FC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1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4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29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8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9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8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31509">
                                          <w:marLeft w:val="33"/>
                                          <w:marRight w:val="33"/>
                                          <w:marTop w:val="33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9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0927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950656">
                                  <w:marLeft w:val="335"/>
                                  <w:marRight w:val="335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06904">
                                          <w:marLeft w:val="0"/>
                                          <w:marRight w:val="0"/>
                                          <w:marTop w:val="0"/>
                                          <w:marBottom w:val="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7058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64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1513">
                                      <w:marLeft w:val="167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1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5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0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6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2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25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17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0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0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9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47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50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11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34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94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81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96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2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63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2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9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2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0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1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52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15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29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32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2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9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95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5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78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1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52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41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54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1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74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1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3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4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56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6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33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4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4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7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9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5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6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3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2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1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3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9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1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1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8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0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64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5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22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2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589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5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8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3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8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5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2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05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0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4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19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4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9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7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3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21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70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18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68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19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55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68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7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6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9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774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94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53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5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5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29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6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3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8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7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2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30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6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4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66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9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71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27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0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37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12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71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0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59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9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3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50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34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12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4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39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4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96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0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6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0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94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1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98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37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5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35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5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44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64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26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95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72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63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96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6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1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9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0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23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3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11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01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8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6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87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9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0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9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90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7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1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8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48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7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0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0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74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70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61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2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4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42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4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3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2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0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2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421849">
          <w:marLeft w:val="-33"/>
          <w:marRight w:val="-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2033">
              <w:marLeft w:val="10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6228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5165">
                      <w:marLeft w:val="0"/>
                      <w:marRight w:val="0"/>
                      <w:marTop w:val="938"/>
                      <w:marBottom w:val="9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9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2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9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2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93656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51869328">
                      <w:marLeft w:val="67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8" w:color="444444"/>
                        <w:bottom w:val="single" w:sz="6" w:space="0" w:color="444444"/>
                        <w:right w:val="single" w:sz="2" w:space="8" w:color="444444"/>
                      </w:divBdr>
                      <w:divsChild>
                        <w:div w:id="4433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2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6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531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1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6261">
                      <w:marLeft w:val="0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8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0259">
                              <w:marLeft w:val="67"/>
                              <w:marRight w:val="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0503">
                  <w:marLeft w:val="25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312518836">
                      <w:marLeft w:val="268"/>
                      <w:marRight w:val="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222">
                      <w:marLeft w:val="268"/>
                      <w:marRight w:val="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829095">
              <w:marLeft w:val="0"/>
              <w:marRight w:val="0"/>
              <w:marTop w:val="84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0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26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66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5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7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6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18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7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7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4525</Words>
  <Characters>25794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2018-11-12T08:18:00Z</dcterms:created>
  <dcterms:modified xsi:type="dcterms:W3CDTF">2018-11-12T10:19:00Z</dcterms:modified>
</cp:coreProperties>
</file>