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9B" w:rsidRDefault="006A7785">
      <w:pPr>
        <w:rPr>
          <w:lang w:val="sr-Latn-ME"/>
        </w:rPr>
      </w:pPr>
      <w:r>
        <w:rPr>
          <w:lang w:val="sr-Latn-ME"/>
        </w:rPr>
        <w:t>UNIVERZITET U TRAVNIKU</w:t>
      </w:r>
    </w:p>
    <w:p w:rsidR="006A7785" w:rsidRDefault="006A7785">
      <w:pPr>
        <w:rPr>
          <w:lang w:val="sr-Latn-ME"/>
        </w:rPr>
      </w:pPr>
      <w:r>
        <w:rPr>
          <w:lang w:val="sr-Latn-ME"/>
        </w:rPr>
        <w:t>PRAVNI FAKULTET</w:t>
      </w:r>
    </w:p>
    <w:p w:rsidR="006A7785" w:rsidRDefault="006A7785">
      <w:pPr>
        <w:rPr>
          <w:lang w:val="sr-Latn-ME"/>
        </w:rPr>
      </w:pPr>
    </w:p>
    <w:p w:rsidR="006A7785" w:rsidRDefault="006A7785">
      <w:pPr>
        <w:rPr>
          <w:lang w:val="sr-Latn-ME"/>
        </w:rPr>
      </w:pPr>
      <w:r>
        <w:rPr>
          <w:lang w:val="sr-Latn-ME"/>
        </w:rPr>
        <w:t>MEĐUNARODNO FINANSIJSKO PRAVO</w:t>
      </w:r>
    </w:p>
    <w:p w:rsidR="006A7785" w:rsidRDefault="006A7785">
      <w:pPr>
        <w:rPr>
          <w:lang w:val="sr-Latn-ME"/>
        </w:rPr>
      </w:pPr>
      <w:r>
        <w:rPr>
          <w:lang w:val="sr-Latn-ME"/>
        </w:rPr>
        <w:t>Prof. Dr. Halil Kalač</w:t>
      </w:r>
    </w:p>
    <w:p w:rsidR="006A7785" w:rsidRDefault="006A7785">
      <w:pPr>
        <w:rPr>
          <w:lang w:val="sr-Latn-ME"/>
        </w:rPr>
      </w:pPr>
      <w:r>
        <w:rPr>
          <w:lang w:val="sr-Latn-ME"/>
        </w:rPr>
        <w:t xml:space="preserve">Asistent : </w:t>
      </w:r>
      <w:r w:rsidR="00571CD9">
        <w:rPr>
          <w:lang w:val="sr-Latn-ME"/>
        </w:rPr>
        <w:t>Haris Kozlo, MA</w:t>
      </w:r>
    </w:p>
    <w:p w:rsidR="006A7785" w:rsidRDefault="006A7785">
      <w:pPr>
        <w:rPr>
          <w:lang w:val="sr-Latn-ME"/>
        </w:rPr>
      </w:pPr>
    </w:p>
    <w:p w:rsidR="006A7785" w:rsidRDefault="00571CD9">
      <w:pPr>
        <w:rPr>
          <w:lang w:val="sr-Latn-ME"/>
        </w:rPr>
      </w:pPr>
      <w:r>
        <w:rPr>
          <w:lang w:val="sr-Latn-ME"/>
        </w:rPr>
        <w:t>SPISAK STUDENATA KOJI SE POZIVAJU NA USMENI DIO ISPITA NA DAN 17.03.2018. U 14:00 U KABINET</w:t>
      </w:r>
      <w:r w:rsidR="00F85B89">
        <w:rPr>
          <w:lang w:val="sr-Latn-ME"/>
        </w:rPr>
        <w:t>U BROJ 3.</w:t>
      </w:r>
    </w:p>
    <w:p w:rsidR="006A7785" w:rsidRDefault="006A7785">
      <w:pPr>
        <w:rPr>
          <w:lang w:val="sr-Latn-ME"/>
        </w:rPr>
      </w:pPr>
      <w:r>
        <w:rPr>
          <w:lang w:val="sr-Latn-ME"/>
        </w:rPr>
        <w:t xml:space="preserve">Red . br.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 w:rsidR="00F85B89">
        <w:rPr>
          <w:lang w:val="sr-Latn-ME"/>
        </w:rPr>
        <w:tab/>
      </w:r>
      <w:bookmarkStart w:id="0" w:name="_GoBack"/>
      <w:bookmarkEnd w:id="0"/>
      <w:r>
        <w:rPr>
          <w:lang w:val="sr-Latn-ME"/>
        </w:rPr>
        <w:t>Broj indeksa</w:t>
      </w:r>
    </w:p>
    <w:p w:rsidR="006A7785" w:rsidRDefault="006A7785" w:rsidP="006A778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1765/14</w:t>
      </w:r>
    </w:p>
    <w:p w:rsidR="006A7785" w:rsidRDefault="006A7785" w:rsidP="006A778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1613/13</w:t>
      </w:r>
    </w:p>
    <w:p w:rsidR="006A7785" w:rsidRDefault="006A7785" w:rsidP="006A778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1647/14</w:t>
      </w:r>
    </w:p>
    <w:p w:rsidR="006A7785" w:rsidRDefault="006A7785" w:rsidP="006A778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2385/17</w:t>
      </w:r>
    </w:p>
    <w:p w:rsidR="006A7785" w:rsidRDefault="006A7785" w:rsidP="006A778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1771/14</w:t>
      </w:r>
    </w:p>
    <w:p w:rsidR="006A7785" w:rsidRDefault="006A7785" w:rsidP="006A778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2341/17</w:t>
      </w:r>
    </w:p>
    <w:p w:rsidR="006A7785" w:rsidRDefault="006A7785" w:rsidP="006A778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1677/14</w:t>
      </w:r>
    </w:p>
    <w:p w:rsidR="006A7785" w:rsidRDefault="006A7785" w:rsidP="006A778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1626/14</w:t>
      </w:r>
    </w:p>
    <w:p w:rsidR="006A7785" w:rsidRDefault="006A7785" w:rsidP="006A778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1406/12</w:t>
      </w:r>
    </w:p>
    <w:p w:rsidR="006A7785" w:rsidRDefault="006A7785" w:rsidP="006A778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1632/14</w:t>
      </w:r>
    </w:p>
    <w:p w:rsidR="006A7785" w:rsidRDefault="006A7785" w:rsidP="006A778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2370/17</w:t>
      </w:r>
    </w:p>
    <w:p w:rsidR="006A7785" w:rsidRDefault="006A7785" w:rsidP="006A778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 w:rsidR="00CE5AF6">
        <w:rPr>
          <w:lang w:val="sr-Latn-ME"/>
        </w:rPr>
        <w:t>1299/12</w:t>
      </w:r>
    </w:p>
    <w:p w:rsidR="00CE5AF6" w:rsidRDefault="00CE5AF6" w:rsidP="006A7785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2275/17</w:t>
      </w:r>
    </w:p>
    <w:p w:rsidR="00CE5AF6" w:rsidRDefault="00CE5AF6" w:rsidP="00CE5AF6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1519/13</w:t>
      </w:r>
    </w:p>
    <w:p w:rsidR="00CE5AF6" w:rsidRDefault="00CE5AF6" w:rsidP="00CE5AF6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1905/15</w:t>
      </w:r>
    </w:p>
    <w:p w:rsidR="00CE5AF6" w:rsidRDefault="00CE5AF6" w:rsidP="00CE5AF6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1730/14</w:t>
      </w:r>
    </w:p>
    <w:p w:rsidR="00CE5AF6" w:rsidRDefault="00CE5AF6" w:rsidP="00CE5AF6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2382/17</w:t>
      </w:r>
    </w:p>
    <w:p w:rsidR="00571CD9" w:rsidRDefault="00571CD9" w:rsidP="00CE5AF6">
      <w:pPr>
        <w:pStyle w:val="ListParagraph"/>
        <w:rPr>
          <w:lang w:val="sr-Latn-ME"/>
        </w:rPr>
      </w:pPr>
    </w:p>
    <w:p w:rsidR="00CE5AF6" w:rsidRPr="00CE5AF6" w:rsidRDefault="00571CD9" w:rsidP="00CE5AF6">
      <w:pPr>
        <w:pStyle w:val="ListParagraph"/>
        <w:rPr>
          <w:lang w:val="sr-Latn-ME"/>
        </w:rPr>
      </w:pPr>
      <w:r>
        <w:rPr>
          <w:lang w:val="sr-Latn-ME"/>
        </w:rPr>
        <w:tab/>
      </w:r>
      <w:r w:rsidR="00CE5AF6">
        <w:rPr>
          <w:lang w:val="sr-Latn-ME"/>
        </w:rPr>
        <w:tab/>
      </w:r>
      <w:r w:rsidR="00CE5AF6">
        <w:rPr>
          <w:lang w:val="sr-Latn-ME"/>
        </w:rPr>
        <w:tab/>
      </w:r>
      <w:r w:rsidR="00CE5AF6">
        <w:rPr>
          <w:lang w:val="sr-Latn-ME"/>
        </w:rPr>
        <w:tab/>
      </w:r>
      <w:r w:rsidR="00CE5AF6">
        <w:rPr>
          <w:lang w:val="sr-Latn-ME"/>
        </w:rPr>
        <w:tab/>
      </w:r>
      <w:r w:rsidR="00CE5AF6">
        <w:rPr>
          <w:lang w:val="sr-Latn-ME"/>
        </w:rPr>
        <w:tab/>
        <w:t>Prof. Dr. Halil Kalač</w:t>
      </w:r>
    </w:p>
    <w:sectPr w:rsidR="00CE5AF6" w:rsidRPr="00CE5A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772A"/>
    <w:multiLevelType w:val="hybridMultilevel"/>
    <w:tmpl w:val="2FCA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85"/>
    <w:rsid w:val="00571CD9"/>
    <w:rsid w:val="006A7785"/>
    <w:rsid w:val="00AB619B"/>
    <w:rsid w:val="00CE5AF6"/>
    <w:rsid w:val="00F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Centralna banka Crne Gore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Kalac</dc:creator>
  <cp:lastModifiedBy>PFK5</cp:lastModifiedBy>
  <cp:revision>2</cp:revision>
  <dcterms:created xsi:type="dcterms:W3CDTF">2018-03-07T09:46:00Z</dcterms:created>
  <dcterms:modified xsi:type="dcterms:W3CDTF">2018-03-07T09:46:00Z</dcterms:modified>
</cp:coreProperties>
</file>