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E9" w:rsidRPr="00A80AC5" w:rsidRDefault="00D854E9" w:rsidP="00D854E9">
      <w:pPr>
        <w:rPr>
          <w:b/>
          <w:sz w:val="28"/>
          <w:szCs w:val="28"/>
        </w:rPr>
      </w:pPr>
      <w:r>
        <w:rPr>
          <w:noProof/>
          <w:lang w:val="en-US" w:eastAsia="en-US"/>
        </w:rPr>
        <w:drawing>
          <wp:inline distT="0" distB="0" distL="0" distR="0">
            <wp:extent cx="914400" cy="914400"/>
            <wp:effectExtent l="19050" t="0" r="0" b="0"/>
            <wp:docPr id="1" name="Picture 1" descr="http://pfk.edu.ba/v2/media/k2/items/cache/d02042ae9f501f4f45b4b4012832eb3d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fk.edu.ba/v2/media/k2/items/cache/d02042ae9f501f4f45b4b4012832eb3d_X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Pr="00A80AC5">
        <w:rPr>
          <w:b/>
          <w:sz w:val="28"/>
          <w:szCs w:val="28"/>
        </w:rPr>
        <w:t>Pravni fakultet</w:t>
      </w:r>
    </w:p>
    <w:p w:rsidR="00D854E9" w:rsidRDefault="00D854E9" w:rsidP="00D854E9">
      <w:pPr>
        <w:rPr>
          <w:b/>
          <w:sz w:val="28"/>
          <w:szCs w:val="28"/>
        </w:rPr>
      </w:pPr>
      <w:r w:rsidRPr="00A80AC5">
        <w:rPr>
          <w:b/>
          <w:sz w:val="28"/>
          <w:szCs w:val="28"/>
        </w:rPr>
        <w:t xml:space="preserve">                     Univerziteta u Travniku, dislocirana nastava Živinice</w:t>
      </w:r>
    </w:p>
    <w:p w:rsidR="00D854E9" w:rsidRDefault="00D854E9" w:rsidP="00D854E9">
      <w:pPr>
        <w:rPr>
          <w:b/>
          <w:sz w:val="28"/>
          <w:szCs w:val="28"/>
        </w:rPr>
      </w:pPr>
    </w:p>
    <w:p w:rsidR="00EA5C2D" w:rsidRPr="00D854E9" w:rsidRDefault="00EA5C2D" w:rsidP="00D854E9">
      <w:pPr>
        <w:rPr>
          <w:b/>
          <w:sz w:val="28"/>
          <w:szCs w:val="28"/>
        </w:rPr>
      </w:pPr>
    </w:p>
    <w:p w:rsidR="00D854E9" w:rsidRPr="00497032" w:rsidRDefault="00D854E9" w:rsidP="00D854E9">
      <w:pPr>
        <w:jc w:val="center"/>
        <w:rPr>
          <w:sz w:val="28"/>
          <w:szCs w:val="28"/>
        </w:rPr>
      </w:pPr>
      <w:r w:rsidRPr="00C3612A">
        <w:rPr>
          <w:sz w:val="28"/>
          <w:szCs w:val="28"/>
        </w:rPr>
        <w:t>Rezultati</w:t>
      </w:r>
      <w:r>
        <w:rPr>
          <w:sz w:val="28"/>
          <w:szCs w:val="28"/>
        </w:rPr>
        <w:t xml:space="preserve"> </w:t>
      </w:r>
      <w:r w:rsidR="00EA5C2D">
        <w:rPr>
          <w:sz w:val="28"/>
          <w:szCs w:val="28"/>
        </w:rPr>
        <w:t xml:space="preserve">prvog kolokvija </w:t>
      </w:r>
      <w:r>
        <w:rPr>
          <w:sz w:val="28"/>
          <w:szCs w:val="28"/>
        </w:rPr>
        <w:t>iz</w:t>
      </w:r>
      <w:r w:rsidRPr="00C3612A">
        <w:rPr>
          <w:sz w:val="28"/>
          <w:szCs w:val="28"/>
        </w:rPr>
        <w:t xml:space="preserve"> predmeta:</w:t>
      </w:r>
    </w:p>
    <w:p w:rsidR="00D854E9" w:rsidRDefault="001860CA" w:rsidP="00EE4E3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Korporativno upravljanje</w:t>
      </w:r>
    </w:p>
    <w:p w:rsidR="00595FDE" w:rsidRDefault="00595FDE" w:rsidP="00EE4E32">
      <w:pPr>
        <w:jc w:val="center"/>
        <w:rPr>
          <w:b/>
          <w:sz w:val="28"/>
          <w:szCs w:val="28"/>
          <w:u w:val="single"/>
        </w:rPr>
      </w:pPr>
    </w:p>
    <w:p w:rsidR="00EA5C2D" w:rsidRPr="00EE4E32" w:rsidRDefault="00EA5C2D" w:rsidP="00EE4E32">
      <w:pPr>
        <w:jc w:val="center"/>
        <w:rPr>
          <w:b/>
          <w:sz w:val="28"/>
          <w:szCs w:val="28"/>
          <w:u w:val="single"/>
        </w:rPr>
      </w:pPr>
    </w:p>
    <w:p w:rsidR="00D854E9" w:rsidRPr="0012457F" w:rsidRDefault="00EA5C2D" w:rsidP="00EA5C2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1860CA">
        <w:rPr>
          <w:sz w:val="28"/>
          <w:szCs w:val="28"/>
        </w:rPr>
        <w:t xml:space="preserve">                 održan dana: 05</w:t>
      </w:r>
      <w:r>
        <w:rPr>
          <w:sz w:val="28"/>
          <w:szCs w:val="28"/>
        </w:rPr>
        <w:t>.04.2024</w:t>
      </w:r>
      <w:r w:rsidR="00595FDE" w:rsidRPr="00A80AC5">
        <w:rPr>
          <w:sz w:val="28"/>
          <w:szCs w:val="28"/>
        </w:rPr>
        <w:t>.godine</w:t>
      </w:r>
    </w:p>
    <w:p w:rsidR="00D854E9" w:rsidRDefault="00D854E9" w:rsidP="00D854E9">
      <w:pPr>
        <w:rPr>
          <w:b/>
        </w:rPr>
      </w:pPr>
    </w:p>
    <w:p w:rsidR="00EA5C2D" w:rsidRDefault="00EA5C2D" w:rsidP="00D854E9">
      <w:pPr>
        <w:rPr>
          <w:b/>
        </w:rPr>
      </w:pPr>
    </w:p>
    <w:p w:rsidR="00EA5C2D" w:rsidRDefault="00EA5C2D" w:rsidP="00D854E9">
      <w:pPr>
        <w:rPr>
          <w:b/>
        </w:rPr>
      </w:pPr>
    </w:p>
    <w:tbl>
      <w:tblPr>
        <w:tblW w:w="6915" w:type="dxa"/>
        <w:jc w:val="center"/>
        <w:tblInd w:w="-2294" w:type="dxa"/>
        <w:tblCellMar>
          <w:left w:w="70" w:type="dxa"/>
          <w:right w:w="70" w:type="dxa"/>
        </w:tblCellMar>
        <w:tblLook w:val="0000"/>
      </w:tblPr>
      <w:tblGrid>
        <w:gridCol w:w="1958"/>
        <w:gridCol w:w="3442"/>
        <w:gridCol w:w="1515"/>
      </w:tblGrid>
      <w:tr w:rsidR="00D854E9" w:rsidTr="00D854E9">
        <w:trPr>
          <w:trHeight w:val="984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E9" w:rsidRDefault="00D854E9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Red.br.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D854E9" w:rsidP="00D854E9">
            <w:pPr>
              <w:ind w:left="-2226" w:firstLine="2226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Broj indeksa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CE1D29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Bodovi</w:t>
            </w:r>
          </w:p>
        </w:tc>
      </w:tr>
      <w:tr w:rsidR="00D854E9" w:rsidTr="00D854E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E9" w:rsidRDefault="00D854E9" w:rsidP="00D854E9">
            <w:pPr>
              <w:numPr>
                <w:ilvl w:val="0"/>
                <w:numId w:val="1"/>
              </w:num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1860CA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I-230</w:t>
            </w:r>
            <w:r w:rsidR="004E1D4C">
              <w:rPr>
                <w:rFonts w:ascii="Calibri" w:hAnsi="Calibri" w:cs="Arial"/>
                <w:b/>
                <w:bCs/>
                <w:sz w:val="22"/>
                <w:szCs w:val="22"/>
              </w:rPr>
              <w:t>/22</w:t>
            </w:r>
            <w:r w:rsidR="00EE4E32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54E9" w:rsidRPr="00554013" w:rsidRDefault="001860CA" w:rsidP="00D854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</w:tr>
      <w:tr w:rsidR="00D854E9" w:rsidTr="00D854E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E9" w:rsidRDefault="00353278" w:rsidP="00353278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      2.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1860CA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I-3035</w:t>
            </w:r>
            <w:r w:rsidR="00EA5C2D">
              <w:rPr>
                <w:rFonts w:ascii="Calibri" w:hAnsi="Calibri" w:cs="Arial"/>
                <w:b/>
                <w:bCs/>
                <w:sz w:val="22"/>
                <w:szCs w:val="22"/>
              </w:rPr>
              <w:t>/22</w:t>
            </w:r>
            <w:r w:rsidR="00D854E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54E9" w:rsidRPr="00554013" w:rsidRDefault="001860CA" w:rsidP="00D854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</w:tr>
      <w:tr w:rsidR="00CE1D29" w:rsidTr="00CE1D2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29" w:rsidRDefault="00CE1D29" w:rsidP="00CE1D29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3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D29" w:rsidRPr="00CE1D29" w:rsidRDefault="001860CA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I-231</w:t>
            </w:r>
            <w:r w:rsidR="004E1D4C">
              <w:rPr>
                <w:rFonts w:ascii="Calibri" w:hAnsi="Calibri" w:cs="Arial"/>
                <w:b/>
                <w:bCs/>
                <w:sz w:val="22"/>
                <w:szCs w:val="22"/>
              </w:rPr>
              <w:t>/22</w:t>
            </w:r>
            <w:r w:rsidR="00CE1D2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D29" w:rsidRPr="00554013" w:rsidRDefault="001860CA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</w:tr>
      <w:tr w:rsidR="00CE1D29" w:rsidTr="00CE1D2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29" w:rsidRDefault="00CE1D29" w:rsidP="00CE1D29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4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D29" w:rsidRPr="00CE1D29" w:rsidRDefault="001860CA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I-220/22</w:t>
            </w:r>
            <w:r w:rsidR="00CE1D2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D29" w:rsidRPr="00554013" w:rsidRDefault="001860CA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</w:tr>
      <w:tr w:rsidR="00CE1D29" w:rsidTr="00CE1D2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29" w:rsidRDefault="00CE1D29" w:rsidP="00CE1D29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5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D29" w:rsidRPr="00CE1D29" w:rsidRDefault="001860CA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I-3034/22</w:t>
            </w:r>
            <w:r w:rsidR="00CE1D2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D29" w:rsidRPr="00554013" w:rsidRDefault="0067377B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860CA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CE1D29" w:rsidTr="00CE1D2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29" w:rsidRDefault="00CE1D29" w:rsidP="00CE1D29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6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D29" w:rsidRPr="00CE1D29" w:rsidRDefault="001860CA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I-3038/22</w:t>
            </w:r>
            <w:r w:rsidR="00CE1D2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D29" w:rsidRPr="00554013" w:rsidRDefault="001860CA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</w:tr>
      <w:tr w:rsidR="00353278" w:rsidTr="00353278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78" w:rsidRDefault="00353278" w:rsidP="00353278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7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3278" w:rsidRPr="00353278" w:rsidRDefault="00353278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</w:t>
            </w:r>
            <w:r w:rsidR="001860CA">
              <w:rPr>
                <w:rFonts w:ascii="Calibri" w:hAnsi="Calibri" w:cs="Arial"/>
                <w:b/>
                <w:bCs/>
                <w:sz w:val="22"/>
                <w:szCs w:val="22"/>
              </w:rPr>
              <w:t>3037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/</w:t>
            </w:r>
            <w:r w:rsidR="00EE4E32">
              <w:rPr>
                <w:rFonts w:ascii="Calibri" w:hAnsi="Calibri" w:cs="Arial"/>
                <w:b/>
                <w:bCs/>
                <w:sz w:val="22"/>
                <w:szCs w:val="22"/>
              </w:rPr>
              <w:t>2</w:t>
            </w:r>
            <w:r w:rsidR="001860CA">
              <w:rPr>
                <w:rFonts w:ascii="Calibri" w:hAnsi="Calibri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278" w:rsidRPr="00554013" w:rsidRDefault="00042239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67377B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042239" w:rsidTr="00D12F7A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39" w:rsidRDefault="00042239" w:rsidP="00D12F7A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      8</w:t>
            </w:r>
            <w:r>
              <w:rPr>
                <w:rFonts w:ascii="Calibri" w:hAnsi="Calibri" w:cs="Arial"/>
                <w:b/>
                <w:bCs/>
              </w:rPr>
              <w:t>.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239" w:rsidRDefault="001860CA" w:rsidP="00D12F7A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I-3041</w:t>
            </w:r>
            <w:r w:rsidR="00042239">
              <w:rPr>
                <w:rFonts w:ascii="Calibri" w:hAnsi="Calibri" w:cs="Arial"/>
                <w:b/>
                <w:bCs/>
                <w:sz w:val="22"/>
                <w:szCs w:val="22"/>
              </w:rPr>
              <w:t>/22-T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39" w:rsidRPr="00554013" w:rsidRDefault="0067377B" w:rsidP="00D12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860CA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042239" w:rsidTr="00D12F7A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39" w:rsidRDefault="00042239" w:rsidP="00D12F7A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9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239" w:rsidRPr="00CE1D29" w:rsidRDefault="001860CA" w:rsidP="00D12F7A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I-227</w:t>
            </w:r>
            <w:r w:rsidR="00042239">
              <w:rPr>
                <w:rFonts w:ascii="Calibri" w:hAnsi="Calibri" w:cs="Arial"/>
                <w:b/>
                <w:bCs/>
                <w:sz w:val="22"/>
                <w:szCs w:val="22"/>
              </w:rPr>
              <w:t>/22-T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39" w:rsidRPr="00554013" w:rsidRDefault="00042239" w:rsidP="00D12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860C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</w:tbl>
    <w:p w:rsidR="00042239" w:rsidRDefault="00042239" w:rsidP="00D854E9"/>
    <w:p w:rsidR="00042239" w:rsidRDefault="00042239" w:rsidP="00D854E9"/>
    <w:p w:rsidR="0067377B" w:rsidRDefault="0067377B" w:rsidP="00D854E9"/>
    <w:p w:rsidR="0067377B" w:rsidRDefault="0067377B" w:rsidP="00D854E9"/>
    <w:p w:rsidR="00D854E9" w:rsidRPr="00D854E9" w:rsidRDefault="00D854E9" w:rsidP="00D854E9">
      <w:pPr>
        <w:rPr>
          <w:color w:val="0070C0"/>
        </w:rPr>
      </w:pPr>
      <w:r>
        <w:t xml:space="preserve">Za sva dodatna pitanja i informacije obratite se na e-mail </w:t>
      </w:r>
      <w:r w:rsidRPr="00D854E9">
        <w:rPr>
          <w:color w:val="0070C0"/>
          <w:u w:val="single"/>
        </w:rPr>
        <w:t>amer.</w:t>
      </w:r>
      <w:hyperlink r:id="rId7" w:history="1">
        <w:r w:rsidRPr="00D854E9">
          <w:rPr>
            <w:rStyle w:val="Hyperlink"/>
            <w:color w:val="0070C0"/>
          </w:rPr>
          <w:t>ibrisimovic@pfk</w:t>
        </w:r>
      </w:hyperlink>
      <w:r w:rsidRPr="00D854E9">
        <w:rPr>
          <w:color w:val="0070C0"/>
          <w:u w:val="single"/>
        </w:rPr>
        <w:t>.edu.ba</w:t>
      </w:r>
      <w:r w:rsidRPr="00D854E9">
        <w:rPr>
          <w:color w:val="0070C0"/>
        </w:rPr>
        <w:t xml:space="preserve"> </w:t>
      </w:r>
    </w:p>
    <w:p w:rsidR="00D854E9" w:rsidRDefault="00D854E9" w:rsidP="00D854E9"/>
    <w:p w:rsidR="00EA5C2D" w:rsidRDefault="00EA5C2D" w:rsidP="00D854E9"/>
    <w:p w:rsidR="00EA5C2D" w:rsidRDefault="00EA5C2D" w:rsidP="00D854E9"/>
    <w:p w:rsidR="00EA5C2D" w:rsidRPr="00D854E9" w:rsidRDefault="00EA5C2D" w:rsidP="00D854E9">
      <w:pPr>
        <w:rPr>
          <w:color w:val="0070C0"/>
        </w:rPr>
      </w:pPr>
    </w:p>
    <w:p w:rsidR="00D854E9" w:rsidRPr="00A154D4" w:rsidRDefault="00D854E9" w:rsidP="00D854E9">
      <w:r w:rsidRPr="00A154D4">
        <w:rPr>
          <w:i/>
        </w:rPr>
        <w:t>Doc.dr.</w:t>
      </w:r>
      <w:r>
        <w:t xml:space="preserve"> </w:t>
      </w:r>
      <w:r w:rsidRPr="008918AC">
        <w:rPr>
          <w:i/>
          <w:sz w:val="28"/>
          <w:szCs w:val="28"/>
        </w:rPr>
        <w:t>Amer Ibrišimović</w:t>
      </w:r>
    </w:p>
    <w:p w:rsidR="00D854E9" w:rsidRDefault="00D854E9" w:rsidP="00D854E9"/>
    <w:p w:rsidR="00D854E9" w:rsidRPr="00791ECD" w:rsidRDefault="00D854E9" w:rsidP="00791ECD">
      <w:pPr>
        <w:pStyle w:val="PlainText"/>
        <w:rPr>
          <w:rFonts w:ascii="Courier New" w:hAnsi="Courier New" w:cs="Courier New"/>
        </w:rPr>
      </w:pPr>
    </w:p>
    <w:sectPr w:rsidR="00D854E9" w:rsidRPr="00791ECD" w:rsidSect="00DD1651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C387B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9E16EE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4270AE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261F85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E307C1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17001E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4F2B71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7B6"/>
    <w:rsid w:val="00042239"/>
    <w:rsid w:val="00075E73"/>
    <w:rsid w:val="00117F7F"/>
    <w:rsid w:val="001860CA"/>
    <w:rsid w:val="001A7BBA"/>
    <w:rsid w:val="002B68CD"/>
    <w:rsid w:val="00353278"/>
    <w:rsid w:val="003810FA"/>
    <w:rsid w:val="004162C9"/>
    <w:rsid w:val="004526A1"/>
    <w:rsid w:val="004C15AC"/>
    <w:rsid w:val="004E1D4C"/>
    <w:rsid w:val="00533623"/>
    <w:rsid w:val="005828C8"/>
    <w:rsid w:val="00595FDE"/>
    <w:rsid w:val="005E78BC"/>
    <w:rsid w:val="0067377B"/>
    <w:rsid w:val="00695C47"/>
    <w:rsid w:val="00791ECD"/>
    <w:rsid w:val="00B250BC"/>
    <w:rsid w:val="00C915AA"/>
    <w:rsid w:val="00CE1D29"/>
    <w:rsid w:val="00CF19AD"/>
    <w:rsid w:val="00D301FD"/>
    <w:rsid w:val="00D854E9"/>
    <w:rsid w:val="00DD1651"/>
    <w:rsid w:val="00E03BAB"/>
    <w:rsid w:val="00E40261"/>
    <w:rsid w:val="00E837B6"/>
    <w:rsid w:val="00EA5C2D"/>
    <w:rsid w:val="00EE4E32"/>
    <w:rsid w:val="00FE1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91EC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91ECD"/>
    <w:rPr>
      <w:rFonts w:ascii="Consolas" w:hAnsi="Consolas"/>
      <w:sz w:val="21"/>
      <w:szCs w:val="21"/>
      <w:lang w:val="bs-Latn-BA"/>
    </w:rPr>
  </w:style>
  <w:style w:type="character" w:styleId="Hyperlink">
    <w:name w:val="Hyperlink"/>
    <w:basedOn w:val="DefaultParagraphFont"/>
    <w:rsid w:val="00D854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4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4E9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brisimovic@pf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pfk.edu.ba/v2/media/k2/items/cache/d02042ae9f501f4f45b4b4012832eb3d_XL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 Ibrisimovic</dc:creator>
  <cp:lastModifiedBy>Amer Ibrisimovic</cp:lastModifiedBy>
  <cp:revision>2</cp:revision>
  <dcterms:created xsi:type="dcterms:W3CDTF">2024-04-15T16:23:00Z</dcterms:created>
  <dcterms:modified xsi:type="dcterms:W3CDTF">2024-04-15T16:23:00Z</dcterms:modified>
</cp:coreProperties>
</file>