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D854E9" w:rsidRDefault="00D854E9" w:rsidP="00D854E9">
      <w:pPr>
        <w:rPr>
          <w:b/>
          <w:sz w:val="28"/>
          <w:szCs w:val="28"/>
        </w:rPr>
      </w:pPr>
    </w:p>
    <w:p w:rsidR="00D854E9" w:rsidRPr="00D854E9" w:rsidRDefault="00D854E9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D854E9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353278">
        <w:rPr>
          <w:b/>
          <w:sz w:val="28"/>
          <w:szCs w:val="28"/>
          <w:u w:val="single"/>
        </w:rPr>
        <w:t>Međunarodno finansijsko pravo</w:t>
      </w:r>
    </w:p>
    <w:p w:rsidR="00D854E9" w:rsidRDefault="00D854E9" w:rsidP="00D854E9">
      <w:pPr>
        <w:rPr>
          <w:b/>
          <w:sz w:val="28"/>
          <w:szCs w:val="28"/>
        </w:rPr>
      </w:pPr>
    </w:p>
    <w:p w:rsidR="00D854E9" w:rsidRDefault="00D87AB9" w:rsidP="00D87AB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Uključujući II kolokvij održan dana: 28.12.2023</w:t>
      </w:r>
      <w:r w:rsidRPr="00A80AC5">
        <w:rPr>
          <w:sz w:val="28"/>
          <w:szCs w:val="28"/>
        </w:rPr>
        <w:t>.godine</w:t>
      </w:r>
    </w:p>
    <w:p w:rsidR="00D854E9" w:rsidRPr="0012457F" w:rsidRDefault="00D854E9" w:rsidP="00D854E9">
      <w:pPr>
        <w:rPr>
          <w:b/>
          <w:sz w:val="28"/>
          <w:szCs w:val="28"/>
        </w:rPr>
      </w:pPr>
    </w:p>
    <w:p w:rsidR="00D854E9" w:rsidRDefault="00D854E9" w:rsidP="00D854E9">
      <w:pPr>
        <w:jc w:val="center"/>
        <w:rPr>
          <w:sz w:val="28"/>
          <w:szCs w:val="28"/>
        </w:rPr>
      </w:pPr>
    </w:p>
    <w:p w:rsidR="00D854E9" w:rsidRDefault="00D854E9" w:rsidP="00D854E9">
      <w:pPr>
        <w:jc w:val="center"/>
        <w:rPr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</w:p>
    <w:p w:rsidR="00D854E9" w:rsidRDefault="00D854E9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353278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275ACD">
              <w:rPr>
                <w:rFonts w:ascii="Calibri" w:hAnsi="Calibri" w:cs="Arial"/>
                <w:b/>
                <w:bCs/>
                <w:sz w:val="22"/>
                <w:szCs w:val="22"/>
              </w:rPr>
              <w:t>240/23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275ACD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275ACD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I-131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/20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275ACD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275ACD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I-164/20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275ACD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275ACD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I-155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/20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275ACD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275ACD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I-200/21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275ACD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275ACD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I-125/19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275ACD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</w:tbl>
    <w:p w:rsidR="00D854E9" w:rsidRDefault="00D854E9" w:rsidP="00D854E9"/>
    <w:p w:rsidR="00D854E9" w:rsidRDefault="00D854E9" w:rsidP="00D854E9"/>
    <w:p w:rsidR="00D854E9" w:rsidRDefault="00D854E9" w:rsidP="00D854E9"/>
    <w:p w:rsidR="00D854E9" w:rsidRDefault="00D854E9" w:rsidP="00D854E9"/>
    <w:p w:rsidR="00D854E9" w:rsidRDefault="00D854E9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7AB9" w:rsidRPr="00D607FE" w:rsidRDefault="00D87AB9" w:rsidP="00D87AB9">
      <w:pPr>
        <w:tabs>
          <w:tab w:val="right" w:pos="9071"/>
        </w:tabs>
        <w:jc w:val="both"/>
      </w:pPr>
      <w:r w:rsidRPr="00D607FE">
        <w:t xml:space="preserve">Studenti </w:t>
      </w:r>
      <w:r>
        <w:t>koji nisu zadovoljni završnom ocjenom mogu pristupiti ispitu na januarsko/februarskom roku.</w:t>
      </w:r>
    </w:p>
    <w:p w:rsidR="00D854E9" w:rsidRPr="00D854E9" w:rsidRDefault="00D854E9" w:rsidP="00D854E9">
      <w:pPr>
        <w:rPr>
          <w:color w:val="0070C0"/>
        </w:rPr>
      </w:pPr>
    </w:p>
    <w:p w:rsidR="00275ACD" w:rsidRDefault="00275ACD" w:rsidP="00D854E9">
      <w:pPr>
        <w:rPr>
          <w:i/>
        </w:rPr>
      </w:pPr>
    </w:p>
    <w:p w:rsidR="00275ACD" w:rsidRDefault="00275ACD" w:rsidP="00D854E9">
      <w:pPr>
        <w:rPr>
          <w:i/>
        </w:rPr>
      </w:pPr>
    </w:p>
    <w:p w:rsidR="00275ACD" w:rsidRDefault="00275ACD" w:rsidP="00D854E9">
      <w:pPr>
        <w:rPr>
          <w:i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117F7F"/>
    <w:rsid w:val="00275ACD"/>
    <w:rsid w:val="00353278"/>
    <w:rsid w:val="003810FA"/>
    <w:rsid w:val="003E7283"/>
    <w:rsid w:val="004526A1"/>
    <w:rsid w:val="004C56C9"/>
    <w:rsid w:val="005828C8"/>
    <w:rsid w:val="00791ECD"/>
    <w:rsid w:val="00A411B3"/>
    <w:rsid w:val="00CE1D29"/>
    <w:rsid w:val="00D301FD"/>
    <w:rsid w:val="00D854E9"/>
    <w:rsid w:val="00D87AB9"/>
    <w:rsid w:val="00DD1651"/>
    <w:rsid w:val="00E03BAB"/>
    <w:rsid w:val="00E837B6"/>
    <w:rsid w:val="00FA0F29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4</cp:revision>
  <dcterms:created xsi:type="dcterms:W3CDTF">2024-01-05T09:20:00Z</dcterms:created>
  <dcterms:modified xsi:type="dcterms:W3CDTF">2024-01-06T15:47:00Z</dcterms:modified>
</cp:coreProperties>
</file>