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8F3" w:rsidRPr="00B258F3" w:rsidRDefault="00B258F3" w:rsidP="00B258F3">
      <w:r w:rsidRPr="00B258F3">
        <w:t xml:space="preserve">Stranica 1 </w:t>
      </w:r>
      <w:proofErr w:type="gramStart"/>
      <w:r w:rsidRPr="00B258F3">
        <w:t>od</w:t>
      </w:r>
      <w:proofErr w:type="gramEnd"/>
      <w:r w:rsidRPr="00B258F3">
        <w:t xml:space="preserve"> 7</w:t>
      </w:r>
    </w:p>
    <w:p w:rsidR="00B258F3" w:rsidRPr="00B258F3" w:rsidRDefault="00B258F3" w:rsidP="00B258F3">
      <w:r w:rsidRPr="00B258F3">
        <w:t xml:space="preserve">PRINCIPI JAVNIH RASHODA </w:t>
      </w:r>
    </w:p>
    <w:p w:rsidR="00B258F3" w:rsidRPr="00B258F3" w:rsidRDefault="00B258F3" w:rsidP="00B258F3">
      <w:r w:rsidRPr="00B258F3">
        <w:t xml:space="preserve">Javni rashodi imaju određene karakteristike koje su im zajedničke, i to u raznim </w:t>
      </w:r>
    </w:p>
    <w:p w:rsidR="00B258F3" w:rsidRPr="00B258F3" w:rsidRDefault="00B258F3" w:rsidP="00B258F3">
      <w:proofErr w:type="gramStart"/>
      <w:r w:rsidRPr="00B258F3">
        <w:t>državama</w:t>
      </w:r>
      <w:proofErr w:type="gramEnd"/>
      <w:r w:rsidRPr="00B258F3">
        <w:t xml:space="preserve"> - s različitim društvenim uređenjem. To znači da se mogu postaviti i neka </w:t>
      </w:r>
    </w:p>
    <w:p w:rsidR="00B258F3" w:rsidRPr="00B258F3" w:rsidRDefault="00B258F3" w:rsidP="00B258F3">
      <w:proofErr w:type="gramStart"/>
      <w:r w:rsidRPr="00B258F3">
        <w:t>načela</w:t>
      </w:r>
      <w:proofErr w:type="gramEnd"/>
      <w:r w:rsidRPr="00B258F3">
        <w:t xml:space="preserve"> ili principi koji su im zajednički u pogledu prirode, korisnosti, upotrebe, </w:t>
      </w:r>
    </w:p>
    <w:p w:rsidR="00B258F3" w:rsidRPr="00B258F3" w:rsidRDefault="00B258F3" w:rsidP="00B258F3">
      <w:proofErr w:type="gramStart"/>
      <w:r w:rsidRPr="00B258F3">
        <w:t>pokrića</w:t>
      </w:r>
      <w:proofErr w:type="gramEnd"/>
      <w:r w:rsidRPr="00B258F3">
        <w:t xml:space="preserve">, strukture rashoda i dr. </w:t>
      </w:r>
    </w:p>
    <w:p w:rsidR="00B258F3" w:rsidRPr="00B258F3" w:rsidRDefault="00B258F3" w:rsidP="00B258F3">
      <w:r w:rsidRPr="00B258F3">
        <w:t xml:space="preserve">Osnovni principi javnih rashoda koji proističu iz njihove prirode i zajedničkih </w:t>
      </w:r>
    </w:p>
    <w:p w:rsidR="00B258F3" w:rsidRPr="00B258F3" w:rsidRDefault="00B258F3" w:rsidP="00B258F3">
      <w:proofErr w:type="gramStart"/>
      <w:r w:rsidRPr="00B258F3">
        <w:t>karakteristika</w:t>
      </w:r>
      <w:proofErr w:type="gramEnd"/>
      <w:r w:rsidRPr="00B258F3">
        <w:t xml:space="preserve"> bili bi sledeći: </w:t>
      </w:r>
    </w:p>
    <w:p w:rsidR="00B258F3" w:rsidRPr="00B258F3" w:rsidRDefault="00B258F3" w:rsidP="00B258F3">
      <w:r w:rsidRPr="00B258F3">
        <w:t xml:space="preserve">1. Usklađivanje kretanja rashoda s kretanjem nacionalnog dohotka </w:t>
      </w:r>
      <w:proofErr w:type="gramStart"/>
      <w:r w:rsidRPr="00B258F3">
        <w:t>ili</w:t>
      </w:r>
      <w:proofErr w:type="gramEnd"/>
      <w:r w:rsidRPr="00B258F3">
        <w:t xml:space="preserve"> društvenog </w:t>
      </w:r>
    </w:p>
    <w:p w:rsidR="00B258F3" w:rsidRPr="00B258F3" w:rsidRDefault="00B258F3" w:rsidP="00B258F3">
      <w:proofErr w:type="gramStart"/>
      <w:r w:rsidRPr="00B258F3">
        <w:t>proizvoda</w:t>
      </w:r>
      <w:proofErr w:type="gramEnd"/>
      <w:r w:rsidRPr="00B258F3">
        <w:t xml:space="preserve">, </w:t>
      </w:r>
    </w:p>
    <w:p w:rsidR="00B258F3" w:rsidRPr="00B258F3" w:rsidRDefault="00B258F3" w:rsidP="00B258F3">
      <w:r w:rsidRPr="00B258F3">
        <w:t xml:space="preserve">2. Proporcionalno zadovoljavanje društvenih potreba, </w:t>
      </w:r>
    </w:p>
    <w:p w:rsidR="00B258F3" w:rsidRPr="00B258F3" w:rsidRDefault="00B258F3" w:rsidP="00B258F3">
      <w:r w:rsidRPr="00B258F3">
        <w:t xml:space="preserve">3. Opšti interes u stvaranju javnih rashoda, </w:t>
      </w:r>
    </w:p>
    <w:p w:rsidR="00B258F3" w:rsidRPr="00B258F3" w:rsidRDefault="00B258F3" w:rsidP="00B258F3">
      <w:r w:rsidRPr="00B258F3">
        <w:t xml:space="preserve">4. Načelo uravnotežavanja rashoda i prihoda, odnosno načelo ravnoteže u </w:t>
      </w:r>
    </w:p>
    <w:p w:rsidR="00B258F3" w:rsidRPr="00B258F3" w:rsidRDefault="00B258F3" w:rsidP="00B258F3">
      <w:proofErr w:type="gramStart"/>
      <w:r w:rsidRPr="00B258F3">
        <w:t>finansijskim</w:t>
      </w:r>
      <w:proofErr w:type="gramEnd"/>
      <w:r w:rsidRPr="00B258F3">
        <w:t xml:space="preserve"> i privrednim bilansima, </w:t>
      </w:r>
    </w:p>
    <w:p w:rsidR="00B258F3" w:rsidRPr="00B258F3" w:rsidRDefault="00B258F3" w:rsidP="00B258F3">
      <w:r w:rsidRPr="00B258F3">
        <w:t xml:space="preserve">5. Principi najveće društvene korisnosti, odnosno štednje u trošenju javnih sredstava, </w:t>
      </w:r>
    </w:p>
    <w:p w:rsidR="00B258F3" w:rsidRPr="00B258F3" w:rsidRDefault="00B258F3" w:rsidP="00B258F3">
      <w:r w:rsidRPr="00B258F3">
        <w:t xml:space="preserve">6. Načelo održavanja određene strukture javnih rashoda. </w:t>
      </w:r>
    </w:p>
    <w:p w:rsidR="00B258F3" w:rsidRPr="00B258F3" w:rsidRDefault="00B258F3" w:rsidP="00B258F3">
      <w:r w:rsidRPr="00B258F3">
        <w:t xml:space="preserve">1. USKLAĐIVANJE KRETANJA JAVNIH RASHODA S KRETANJEM NACIONALNOG </w:t>
      </w:r>
    </w:p>
    <w:p w:rsidR="00B258F3" w:rsidRPr="00B258F3" w:rsidRDefault="00B258F3" w:rsidP="00B258F3">
      <w:r w:rsidRPr="00B258F3">
        <w:t xml:space="preserve">DOHOTKA </w:t>
      </w:r>
    </w:p>
    <w:p w:rsidR="00B258F3" w:rsidRPr="00B258F3" w:rsidRDefault="00B258F3" w:rsidP="00B258F3">
      <w:r w:rsidRPr="00B258F3">
        <w:t xml:space="preserve">Ovaj princip je postao </w:t>
      </w:r>
      <w:proofErr w:type="gramStart"/>
      <w:r w:rsidRPr="00B258F3">
        <w:t>danas</w:t>
      </w:r>
      <w:proofErr w:type="gramEnd"/>
      <w:r w:rsidRPr="00B258F3">
        <w:t xml:space="preserve"> osnovnim u svim ekonomijama. On je postao osnova </w:t>
      </w:r>
    </w:p>
    <w:p w:rsidR="00B258F3" w:rsidRPr="00B258F3" w:rsidRDefault="00B258F3" w:rsidP="00B258F3">
      <w:proofErr w:type="gramStart"/>
      <w:r w:rsidRPr="00B258F3">
        <w:t>za</w:t>
      </w:r>
      <w:proofErr w:type="gramEnd"/>
      <w:r w:rsidRPr="00B258F3">
        <w:t xml:space="preserve"> izgradnju zdravih i uravnoteženih državnih (javnih) finansija. Može se prihvatiti, </w:t>
      </w:r>
    </w:p>
    <w:p w:rsidR="00B258F3" w:rsidRPr="00B258F3" w:rsidRDefault="00B258F3" w:rsidP="00B258F3">
      <w:proofErr w:type="gramStart"/>
      <w:r w:rsidRPr="00B258F3">
        <w:t>što</w:t>
      </w:r>
      <w:proofErr w:type="gramEnd"/>
      <w:r w:rsidRPr="00B258F3">
        <w:t xml:space="preserve"> se obično i čini, da su javni rashodi u određenom periodu iznad javnih prihoda </w:t>
      </w:r>
    </w:p>
    <w:p w:rsidR="00B258F3" w:rsidRPr="00B258F3" w:rsidRDefault="00B258F3" w:rsidP="00B258F3">
      <w:r w:rsidRPr="00B258F3">
        <w:t xml:space="preserve">(R &gt; P), </w:t>
      </w:r>
      <w:proofErr w:type="gramStart"/>
      <w:r w:rsidRPr="00B258F3">
        <w:t>ali</w:t>
      </w:r>
      <w:proofErr w:type="gramEnd"/>
      <w:r w:rsidRPr="00B258F3">
        <w:t xml:space="preserve"> taj period ne može dugo trajati, a da nije opasan za stabilnost privrede i </w:t>
      </w:r>
    </w:p>
    <w:p w:rsidR="00B258F3" w:rsidRPr="00B258F3" w:rsidRDefault="00B258F3" w:rsidP="00B258F3">
      <w:proofErr w:type="gramStart"/>
      <w:r w:rsidRPr="00B258F3">
        <w:t>finansija</w:t>
      </w:r>
      <w:proofErr w:type="gramEnd"/>
      <w:r w:rsidRPr="00B258F3">
        <w:t xml:space="preserve">. Već u slijedećem periodu javni rashodi moraju biti pokriveni javnim </w:t>
      </w:r>
    </w:p>
    <w:p w:rsidR="00B258F3" w:rsidRPr="00B258F3" w:rsidRDefault="00B258F3" w:rsidP="00B258F3">
      <w:proofErr w:type="gramStart"/>
      <w:r w:rsidRPr="00B258F3">
        <w:t>prihodima</w:t>
      </w:r>
      <w:proofErr w:type="gramEnd"/>
      <w:r w:rsidRPr="00B258F3">
        <w:t xml:space="preserve">, nastalim iz povećanog nacionalnog dohotka, dakle redovnim prihodima. </w:t>
      </w:r>
    </w:p>
    <w:p w:rsidR="00B258F3" w:rsidRPr="00B258F3" w:rsidRDefault="00B258F3" w:rsidP="00B258F3">
      <w:proofErr w:type="gramStart"/>
      <w:r w:rsidRPr="00B258F3">
        <w:t>Tekući rashodi moraju se pokrivati tekućim prihodima.</w:t>
      </w:r>
      <w:proofErr w:type="gramEnd"/>
      <w:r w:rsidRPr="00B258F3">
        <w:t xml:space="preserve"> Vanredne rashode treba </w:t>
      </w:r>
    </w:p>
    <w:p w:rsidR="00B258F3" w:rsidRPr="00B258F3" w:rsidRDefault="00B258F3" w:rsidP="00B258F3">
      <w:proofErr w:type="gramStart"/>
      <w:r w:rsidRPr="00B258F3">
        <w:lastRenderedPageBreak/>
        <w:t>pokrivati</w:t>
      </w:r>
      <w:proofErr w:type="gramEnd"/>
      <w:r w:rsidRPr="00B258F3">
        <w:t xml:space="preserve"> zajmovima i dugovima, ali ravnomerno raspoređenim na generacije, tako </w:t>
      </w:r>
    </w:p>
    <w:p w:rsidR="00B258F3" w:rsidRPr="00B258F3" w:rsidRDefault="00B258F3" w:rsidP="00B258F3">
      <w:proofErr w:type="gramStart"/>
      <w:r w:rsidRPr="00B258F3">
        <w:t>da</w:t>
      </w:r>
      <w:proofErr w:type="gramEnd"/>
      <w:r w:rsidRPr="00B258F3">
        <w:t xml:space="preserve"> teret duga snose i generacije koje će imati koristi od povećanih javnih rashoda. </w:t>
      </w:r>
    </w:p>
    <w:p w:rsidR="00B258F3" w:rsidRPr="00B258F3" w:rsidRDefault="00B258F3" w:rsidP="00B258F3">
      <w:r w:rsidRPr="00B258F3">
        <w:t xml:space="preserve">Ovaj princip dolazi do izražaja posebno </w:t>
      </w:r>
      <w:proofErr w:type="gramStart"/>
      <w:r w:rsidRPr="00B258F3">
        <w:t>danas</w:t>
      </w:r>
      <w:proofErr w:type="gramEnd"/>
      <w:r w:rsidRPr="00B258F3">
        <w:t xml:space="preserve"> u modernim privredama, kada gotovo </w:t>
      </w:r>
    </w:p>
    <w:p w:rsidR="00B258F3" w:rsidRPr="00B258F3" w:rsidRDefault="00B258F3" w:rsidP="00B258F3">
      <w:proofErr w:type="gramStart"/>
      <w:r w:rsidRPr="00B258F3">
        <w:t>svaka</w:t>
      </w:r>
      <w:proofErr w:type="gramEnd"/>
      <w:r w:rsidRPr="00B258F3">
        <w:t xml:space="preserve"> vlada proklamuje takvu ekonomsku i finansijsku politiku kojom će nastojati </w:t>
      </w:r>
    </w:p>
    <w:p w:rsidR="00B258F3" w:rsidRPr="00B258F3" w:rsidRDefault="00B258F3" w:rsidP="00B258F3">
      <w:proofErr w:type="gramStart"/>
      <w:r w:rsidRPr="00B258F3">
        <w:t>održati</w:t>
      </w:r>
      <w:proofErr w:type="gramEnd"/>
      <w:r w:rsidRPr="00B258F3">
        <w:t xml:space="preserve"> godišnji rast rashoda (budžetska potrošnja) u granicama stope rasta </w:t>
      </w:r>
    </w:p>
    <w:p w:rsidR="00B258F3" w:rsidRPr="00B258F3" w:rsidRDefault="00B258F3" w:rsidP="00B258F3">
      <w:proofErr w:type="gramStart"/>
      <w:r w:rsidRPr="00B258F3">
        <w:t>nacionalnog</w:t>
      </w:r>
      <w:proofErr w:type="gramEnd"/>
      <w:r w:rsidRPr="00B258F3">
        <w:t xml:space="preserve"> dohotka za svaku planiranu godinu. Često se preduzimaju i drastične </w:t>
      </w:r>
    </w:p>
    <w:p w:rsidR="00B258F3" w:rsidRPr="00B258F3" w:rsidRDefault="00B258F3" w:rsidP="00B258F3">
      <w:proofErr w:type="gramStart"/>
      <w:r w:rsidRPr="00B258F3">
        <w:t>mjere</w:t>
      </w:r>
      <w:proofErr w:type="gramEnd"/>
      <w:r w:rsidRPr="00B258F3">
        <w:t xml:space="preserve"> da bi se ograničila opsta potrošnja i svela u granice raspoloživog nacionalnog </w:t>
      </w:r>
    </w:p>
    <w:p w:rsidR="00B258F3" w:rsidRPr="00B258F3" w:rsidRDefault="00B258F3" w:rsidP="00B258F3">
      <w:proofErr w:type="gramStart"/>
      <w:r w:rsidRPr="00B258F3">
        <w:t>dohotka</w:t>
      </w:r>
      <w:proofErr w:type="gramEnd"/>
      <w:r w:rsidRPr="00B258F3">
        <w:t xml:space="preserve">. Poznate su česte proklamacije u ekonomskoj politici u kojima se stalno </w:t>
      </w:r>
    </w:p>
    <w:p w:rsidR="00B258F3" w:rsidRPr="00B258F3" w:rsidRDefault="00B258F3" w:rsidP="00B258F3">
      <w:proofErr w:type="gramStart"/>
      <w:r w:rsidRPr="00B258F3">
        <w:t>insistira</w:t>
      </w:r>
      <w:proofErr w:type="gramEnd"/>
      <w:r w:rsidRPr="00B258F3">
        <w:t xml:space="preserve"> ,,da se javni rashodi ne mogu kretati iznad porasta nacionalnog dohotka” i </w:t>
      </w:r>
    </w:p>
    <w:p w:rsidR="00B258F3" w:rsidRPr="00B258F3" w:rsidRDefault="00B258F3" w:rsidP="00B258F3">
      <w:proofErr w:type="gramStart"/>
      <w:r w:rsidRPr="00B258F3">
        <w:t>da</w:t>
      </w:r>
      <w:proofErr w:type="gramEnd"/>
      <w:r w:rsidRPr="00B258F3">
        <w:t xml:space="preserve"> se opšta potrošnja mora svesti u granice realnih mogućnosti privrede. </w:t>
      </w:r>
    </w:p>
    <w:p w:rsidR="00B258F3" w:rsidRPr="00B258F3" w:rsidRDefault="00B258F3" w:rsidP="00B258F3">
      <w:proofErr w:type="gramStart"/>
      <w:r w:rsidRPr="00B258F3">
        <w:t>Ali ta se proklamacija, isto tako, godinama ne ostvaruje svuda.</w:t>
      </w:r>
      <w:proofErr w:type="gramEnd"/>
      <w:r w:rsidRPr="00B258F3">
        <w:t xml:space="preserve"> Javni rashodi (opšta </w:t>
      </w:r>
    </w:p>
    <w:p w:rsidR="00B258F3" w:rsidRPr="00B258F3" w:rsidRDefault="00B258F3" w:rsidP="00B258F3">
      <w:r w:rsidRPr="00B258F3">
        <w:t xml:space="preserve">I zajednička potrošnja) pokazuju (gotovo iz godine u godinu) više stope </w:t>
      </w:r>
      <w:proofErr w:type="gramStart"/>
      <w:r w:rsidRPr="00B258F3">
        <w:t>rasta</w:t>
      </w:r>
      <w:proofErr w:type="gramEnd"/>
      <w:r w:rsidRPr="00B258F3">
        <w:t xml:space="preserve">, u </w:t>
      </w:r>
    </w:p>
    <w:p w:rsidR="00B258F3" w:rsidRPr="00B258F3" w:rsidRDefault="00B258F3" w:rsidP="00B258F3">
      <w:r w:rsidRPr="00B258F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alt="Stranica 1 od 7" style="width:24pt;height:24pt"/>
        </w:pict>
      </w:r>
    </w:p>
    <w:p w:rsidR="00B258F3" w:rsidRPr="00B258F3" w:rsidRDefault="00B258F3" w:rsidP="00B258F3">
      <w:r w:rsidRPr="00B258F3">
        <w:t xml:space="preserve">Stranica 2 </w:t>
      </w:r>
      <w:proofErr w:type="gramStart"/>
      <w:r w:rsidRPr="00B258F3">
        <w:t>od</w:t>
      </w:r>
      <w:proofErr w:type="gramEnd"/>
      <w:r w:rsidRPr="00B258F3">
        <w:t xml:space="preserve"> 7</w:t>
      </w:r>
    </w:p>
    <w:p w:rsidR="00B258F3" w:rsidRPr="00B258F3" w:rsidRDefault="00B258F3" w:rsidP="00B258F3">
      <w:proofErr w:type="gramStart"/>
      <w:r w:rsidRPr="00B258F3">
        <w:t>odnosu</w:t>
      </w:r>
      <w:proofErr w:type="gramEnd"/>
      <w:r w:rsidRPr="00B258F3">
        <w:t xml:space="preserve"> na porast nacionalnog dohotka. Veliki je značaj usaglašavanja opšte I </w:t>
      </w:r>
    </w:p>
    <w:p w:rsidR="00B258F3" w:rsidRPr="00B258F3" w:rsidRDefault="00B258F3" w:rsidP="00B258F3">
      <w:proofErr w:type="gramStart"/>
      <w:r w:rsidRPr="00B258F3">
        <w:t>zajedničke</w:t>
      </w:r>
      <w:proofErr w:type="gramEnd"/>
      <w:r w:rsidRPr="00B258F3">
        <w:t xml:space="preserve"> potrošnje s kretanjem nacionalnog dohotka i materijalnih mogućnosti </w:t>
      </w:r>
    </w:p>
    <w:p w:rsidR="00B258F3" w:rsidRPr="00B258F3" w:rsidRDefault="00B258F3" w:rsidP="00B258F3">
      <w:proofErr w:type="gramStart"/>
      <w:r w:rsidRPr="00B258F3">
        <w:t>privrede</w:t>
      </w:r>
      <w:proofErr w:type="gramEnd"/>
      <w:r w:rsidRPr="00B258F3">
        <w:t xml:space="preserve">, posebno u politici stabilizacije privrede, jer ova potrošnja ima višestruko </w:t>
      </w:r>
    </w:p>
    <w:p w:rsidR="00B258F3" w:rsidRPr="00B258F3" w:rsidRDefault="00B258F3" w:rsidP="00B258F3">
      <w:proofErr w:type="gramStart"/>
      <w:r w:rsidRPr="00B258F3">
        <w:t>djelovanje</w:t>
      </w:r>
      <w:proofErr w:type="gramEnd"/>
      <w:r w:rsidRPr="00B258F3">
        <w:t xml:space="preserve"> na privredu. Ovim kanalima se izdvaja i troši preko 47% nacionalnog </w:t>
      </w:r>
    </w:p>
    <w:p w:rsidR="00B258F3" w:rsidRPr="00B258F3" w:rsidRDefault="00B258F3" w:rsidP="00B258F3">
      <w:proofErr w:type="gramStart"/>
      <w:r w:rsidRPr="00B258F3">
        <w:t>dohotka</w:t>
      </w:r>
      <w:proofErr w:type="gramEnd"/>
      <w:r w:rsidRPr="00B258F3">
        <w:t xml:space="preserve">, tako da se radi ne samo o visini, već i o strukturi usklađenosti odnosa u </w:t>
      </w:r>
    </w:p>
    <w:p w:rsidR="00B258F3" w:rsidRPr="00B258F3" w:rsidRDefault="00B258F3" w:rsidP="00B258F3">
      <w:proofErr w:type="gramStart"/>
      <w:r w:rsidRPr="00B258F3">
        <w:t>ukupnoj</w:t>
      </w:r>
      <w:proofErr w:type="gramEnd"/>
      <w:r w:rsidRPr="00B258F3">
        <w:t xml:space="preserve"> raspodjeli nacionalnog dohotka. </w:t>
      </w:r>
    </w:p>
    <w:p w:rsidR="00B258F3" w:rsidRPr="00B258F3" w:rsidRDefault="00B258F3" w:rsidP="00B258F3">
      <w:r w:rsidRPr="00B258F3">
        <w:t xml:space="preserve">2. P ROPORCIONALNO ZADOVOLJAVANJE DRUŠTVENIH POTREBA </w:t>
      </w:r>
    </w:p>
    <w:p w:rsidR="00B258F3" w:rsidRPr="00B258F3" w:rsidRDefault="00B258F3" w:rsidP="00B258F3">
      <w:r w:rsidRPr="00B258F3">
        <w:t xml:space="preserve">Ovaj princip zahteva da se sve društvene potrebe moraju, srazmjerno mogućnostima </w:t>
      </w:r>
    </w:p>
    <w:p w:rsidR="00B258F3" w:rsidRPr="00B258F3" w:rsidRDefault="00B258F3" w:rsidP="00B258F3">
      <w:proofErr w:type="gramStart"/>
      <w:r w:rsidRPr="00B258F3">
        <w:t>privrede</w:t>
      </w:r>
      <w:proofErr w:type="gramEnd"/>
      <w:r w:rsidRPr="00B258F3">
        <w:t xml:space="preserve">, zadovoljavati, a ne smiju se, zbog važnosti ili hitnosti jednih - u potpunosti </w:t>
      </w:r>
    </w:p>
    <w:p w:rsidR="00B258F3" w:rsidRPr="00B258F3" w:rsidRDefault="00B258F3" w:rsidP="00B258F3">
      <w:proofErr w:type="gramStart"/>
      <w:r w:rsidRPr="00B258F3">
        <w:t>zanemariti</w:t>
      </w:r>
      <w:proofErr w:type="gramEnd"/>
      <w:r w:rsidRPr="00B258F3">
        <w:t xml:space="preserve"> druge potrebe. Savremena država preuzima, naročito u kapitalizmu, cijeli </w:t>
      </w:r>
    </w:p>
    <w:p w:rsidR="00B258F3" w:rsidRPr="00B258F3" w:rsidRDefault="00B258F3" w:rsidP="00B258F3">
      <w:proofErr w:type="gramStart"/>
      <w:r w:rsidRPr="00B258F3">
        <w:t>niz</w:t>
      </w:r>
      <w:proofErr w:type="gramEnd"/>
      <w:r w:rsidRPr="00B258F3">
        <w:t xml:space="preserve"> funkcija i obaveza, ustanova i dr. koje se teško mire s restrikcijama kojim se </w:t>
      </w:r>
    </w:p>
    <w:p w:rsidR="00B258F3" w:rsidRPr="00B258F3" w:rsidRDefault="00B258F3" w:rsidP="00B258F3">
      <w:proofErr w:type="gramStart"/>
      <w:r w:rsidRPr="00B258F3">
        <w:lastRenderedPageBreak/>
        <w:t>umanjuje</w:t>
      </w:r>
      <w:proofErr w:type="gramEnd"/>
      <w:r w:rsidRPr="00B258F3">
        <w:t xml:space="preserve"> ili ukida njihova djelatnost. Stoga se restrikcije sprovode obično linearno, </w:t>
      </w:r>
    </w:p>
    <w:p w:rsidR="00B258F3" w:rsidRPr="00B258F3" w:rsidRDefault="00B258F3" w:rsidP="00B258F3">
      <w:proofErr w:type="gramStart"/>
      <w:r w:rsidRPr="00B258F3">
        <w:t>a</w:t>
      </w:r>
      <w:proofErr w:type="gramEnd"/>
      <w:r w:rsidRPr="00B258F3">
        <w:t xml:space="preserve"> ukidanje sredstava se sprovodi samo izuzetno kroz „skidanje s budžeta”, tj. </w:t>
      </w:r>
    </w:p>
    <w:p w:rsidR="00B258F3" w:rsidRPr="00B258F3" w:rsidRDefault="00B258F3" w:rsidP="00B258F3">
      <w:proofErr w:type="gramStart"/>
      <w:r w:rsidRPr="00B258F3">
        <w:t>skidanje</w:t>
      </w:r>
      <w:proofErr w:type="gramEnd"/>
      <w:r w:rsidRPr="00B258F3">
        <w:t xml:space="preserve"> finansiranja iz javnih sredstava. </w:t>
      </w:r>
    </w:p>
    <w:p w:rsidR="00B258F3" w:rsidRPr="00B258F3" w:rsidRDefault="00B258F3" w:rsidP="00B258F3">
      <w:r w:rsidRPr="00B258F3">
        <w:t xml:space="preserve">3. DRUŠ TVENI INTERES U STVARANJU JAVNIH RASHODA </w:t>
      </w:r>
    </w:p>
    <w:p w:rsidR="00B258F3" w:rsidRPr="00B258F3" w:rsidRDefault="00B258F3" w:rsidP="00B258F3">
      <w:r w:rsidRPr="00B258F3">
        <w:t xml:space="preserve">Naravno, često vladajuća klasa nastoji vlastite interese proglasiti opštim I </w:t>
      </w:r>
      <w:proofErr w:type="gramStart"/>
      <w:r w:rsidRPr="00B258F3">
        <w:t>na</w:t>
      </w:r>
      <w:proofErr w:type="gramEnd"/>
      <w:r w:rsidRPr="00B258F3">
        <w:t xml:space="preserve"> toj </w:t>
      </w:r>
    </w:p>
    <w:p w:rsidR="00B258F3" w:rsidRPr="00B258F3" w:rsidRDefault="00B258F3" w:rsidP="00B258F3">
      <w:proofErr w:type="gramStart"/>
      <w:r w:rsidRPr="00B258F3">
        <w:t>osnovi</w:t>
      </w:r>
      <w:proofErr w:type="gramEnd"/>
      <w:r w:rsidRPr="00B258F3">
        <w:t xml:space="preserve">, za svoju klasu, izvlačiti koristi od društvene zajednice. Ova pojava je </w:t>
      </w:r>
    </w:p>
    <w:p w:rsidR="00B258F3" w:rsidRPr="00B258F3" w:rsidRDefault="00B258F3" w:rsidP="00B258F3">
      <w:proofErr w:type="gramStart"/>
      <w:r w:rsidRPr="00B258F3">
        <w:t>naročito</w:t>
      </w:r>
      <w:proofErr w:type="gramEnd"/>
      <w:r w:rsidRPr="00B258F3">
        <w:t xml:space="preserve"> dolazila do izražaja prilikom određivanja poreskog sistema ili uvođenja </w:t>
      </w:r>
    </w:p>
    <w:p w:rsidR="00B258F3" w:rsidRPr="00B258F3" w:rsidRDefault="00B258F3" w:rsidP="00B258F3">
      <w:proofErr w:type="gramStart"/>
      <w:r w:rsidRPr="00B258F3">
        <w:t>drugih</w:t>
      </w:r>
      <w:proofErr w:type="gramEnd"/>
      <w:r w:rsidRPr="00B258F3">
        <w:t xml:space="preserve"> oblika prinudnih davanja, pri čemu je vladajuća klasa uvela one oblike koji </w:t>
      </w:r>
    </w:p>
    <w:p w:rsidR="00B258F3" w:rsidRPr="00B258F3" w:rsidRDefault="00B258F3" w:rsidP="00B258F3">
      <w:proofErr w:type="gramStart"/>
      <w:r w:rsidRPr="00B258F3">
        <w:t>su</w:t>
      </w:r>
      <w:proofErr w:type="gramEnd"/>
      <w:r w:rsidRPr="00B258F3">
        <w:t xml:space="preserve"> najviše teretili druge slojeve društva, a najmanje vlastitu klasu. </w:t>
      </w:r>
    </w:p>
    <w:p w:rsidR="00B258F3" w:rsidRPr="00B258F3" w:rsidRDefault="00B258F3" w:rsidP="00B258F3">
      <w:r w:rsidRPr="00B258F3">
        <w:t xml:space="preserve">Načelo opšteg interesa treba da uključuje i teritorijalni princip, odnosno da kod </w:t>
      </w:r>
    </w:p>
    <w:p w:rsidR="00B258F3" w:rsidRPr="00B258F3" w:rsidRDefault="00B258F3" w:rsidP="00B258F3">
      <w:proofErr w:type="gramStart"/>
      <w:r w:rsidRPr="00B258F3">
        <w:t>odlučivanja</w:t>
      </w:r>
      <w:proofErr w:type="gramEnd"/>
      <w:r w:rsidRPr="00B258F3">
        <w:t xml:space="preserve"> o trošenju javnih sredstava ne bude favorizovanja jednih - na štetu </w:t>
      </w:r>
    </w:p>
    <w:p w:rsidR="00B258F3" w:rsidRPr="00B258F3" w:rsidRDefault="00B258F3" w:rsidP="00B258F3">
      <w:proofErr w:type="gramStart"/>
      <w:r w:rsidRPr="00B258F3">
        <w:t>drugih</w:t>
      </w:r>
      <w:proofErr w:type="gramEnd"/>
      <w:r w:rsidRPr="00B258F3">
        <w:t xml:space="preserve"> krajeva ili područja. </w:t>
      </w:r>
    </w:p>
    <w:p w:rsidR="00B258F3" w:rsidRPr="00B258F3" w:rsidRDefault="00B258F3" w:rsidP="00B258F3">
      <w:r w:rsidRPr="00B258F3">
        <w:t xml:space="preserve">4. NAČELO URAVNOTEŽAVANJA JAVNIH RASHODA I JAVNIH PRIHODA </w:t>
      </w:r>
    </w:p>
    <w:p w:rsidR="00B258F3" w:rsidRPr="00B258F3" w:rsidRDefault="00B258F3" w:rsidP="00B258F3">
      <w:r w:rsidRPr="00B258F3">
        <w:t xml:space="preserve">To je, u stvari, načelo održavanja ravnoteže u finansijskim i privrednim bilansima, </w:t>
      </w:r>
    </w:p>
    <w:p w:rsidR="00B258F3" w:rsidRPr="00B258F3" w:rsidRDefault="00B258F3" w:rsidP="00B258F3">
      <w:proofErr w:type="gramStart"/>
      <w:r w:rsidRPr="00B258F3">
        <w:t>a</w:t>
      </w:r>
      <w:proofErr w:type="gramEnd"/>
      <w:r w:rsidRPr="00B258F3">
        <w:t xml:space="preserve"> razlikuju se - gotovo u potpunosti - u klasičnoj i modernoj teoriji. </w:t>
      </w:r>
    </w:p>
    <w:p w:rsidR="00B258F3" w:rsidRPr="00B258F3" w:rsidRDefault="00B258F3" w:rsidP="00B258F3">
      <w:r w:rsidRPr="00B258F3">
        <w:t xml:space="preserve">U klasičnoj teoriji, poznato je, postojao je zahtjev za ravnotežom prihoda I rashoda </w:t>
      </w:r>
    </w:p>
    <w:p w:rsidR="00B258F3" w:rsidRPr="00B258F3" w:rsidRDefault="00B258F3" w:rsidP="00B258F3">
      <w:r w:rsidRPr="00B258F3">
        <w:t>(</w:t>
      </w:r>
      <w:proofErr w:type="gramStart"/>
      <w:r w:rsidRPr="00B258F3">
        <w:t>redovno</w:t>
      </w:r>
      <w:proofErr w:type="gramEnd"/>
      <w:r w:rsidRPr="00B258F3">
        <w:t xml:space="preserve"> uravnotežen budžet). U slučaju smanjenja prihoda, izlaz se tražio u </w:t>
      </w:r>
    </w:p>
    <w:p w:rsidR="00B258F3" w:rsidRPr="00B258F3" w:rsidRDefault="00B258F3" w:rsidP="00B258F3">
      <w:proofErr w:type="gramStart"/>
      <w:r w:rsidRPr="00B258F3">
        <w:t>ograničavanju</w:t>
      </w:r>
      <w:proofErr w:type="gramEnd"/>
      <w:r w:rsidRPr="00B258F3">
        <w:t xml:space="preserve"> rashoda, odnosno „štednji” sredstava. Takav stav je u potpunosti u </w:t>
      </w:r>
    </w:p>
    <w:p w:rsidR="00B258F3" w:rsidRPr="00B258F3" w:rsidRDefault="00B258F3" w:rsidP="00B258F3">
      <w:proofErr w:type="gramStart"/>
      <w:r w:rsidRPr="00B258F3">
        <w:t>skladu</w:t>
      </w:r>
      <w:proofErr w:type="gramEnd"/>
      <w:r w:rsidRPr="00B258F3">
        <w:t xml:space="preserve"> sa zahtjevom građanske klasične političke ekonomije - da se država što manje </w:t>
      </w:r>
    </w:p>
    <w:p w:rsidR="00B258F3" w:rsidRPr="00B258F3" w:rsidRDefault="00B258F3" w:rsidP="00B258F3">
      <w:proofErr w:type="gramStart"/>
      <w:r w:rsidRPr="00B258F3">
        <w:t>meša</w:t>
      </w:r>
      <w:proofErr w:type="gramEnd"/>
      <w:r w:rsidRPr="00B258F3">
        <w:t xml:space="preserve"> u privredni život, da obavlja samo one funkcije za koje privatni kapital i </w:t>
      </w:r>
    </w:p>
    <w:p w:rsidR="00B258F3" w:rsidRPr="00B258F3" w:rsidRDefault="00B258F3" w:rsidP="00B258F3">
      <w:proofErr w:type="gramStart"/>
      <w:r w:rsidRPr="00B258F3">
        <w:t>privatna</w:t>
      </w:r>
      <w:proofErr w:type="gramEnd"/>
      <w:r w:rsidRPr="00B258F3">
        <w:t xml:space="preserve"> inicijativa nemaju interesa. Ovakav pogrešan stav posebno je došao do </w:t>
      </w:r>
    </w:p>
    <w:p w:rsidR="00B258F3" w:rsidRPr="00B258F3" w:rsidRDefault="00B258F3" w:rsidP="00B258F3">
      <w:proofErr w:type="gramStart"/>
      <w:r w:rsidRPr="00B258F3">
        <w:t>izražaja</w:t>
      </w:r>
      <w:proofErr w:type="gramEnd"/>
      <w:r w:rsidRPr="00B258F3">
        <w:t xml:space="preserve"> u periodu velike ekonomske krize 1929. </w:t>
      </w:r>
      <w:proofErr w:type="gramStart"/>
      <w:r w:rsidRPr="00B258F3">
        <w:t>godine</w:t>
      </w:r>
      <w:proofErr w:type="gramEnd"/>
      <w:r w:rsidRPr="00B258F3">
        <w:t xml:space="preserve">, kada su smanjeni javni </w:t>
      </w:r>
    </w:p>
    <w:p w:rsidR="00B258F3" w:rsidRPr="00B258F3" w:rsidRDefault="00B258F3" w:rsidP="00B258F3">
      <w:proofErr w:type="gramStart"/>
      <w:r w:rsidRPr="00B258F3">
        <w:t>rashodi</w:t>
      </w:r>
      <w:proofErr w:type="gramEnd"/>
      <w:r w:rsidRPr="00B258F3">
        <w:t xml:space="preserve"> usled slabljenja privredi : konjunkture, tako da je i država morala ograničiti </w:t>
      </w:r>
    </w:p>
    <w:p w:rsidR="00B258F3" w:rsidRPr="00B258F3" w:rsidRDefault="00B258F3" w:rsidP="00B258F3">
      <w:proofErr w:type="gramStart"/>
      <w:r w:rsidRPr="00B258F3">
        <w:t>i</w:t>
      </w:r>
      <w:proofErr w:type="gramEnd"/>
      <w:r w:rsidRPr="00B258F3">
        <w:t xml:space="preserve"> smanjiti javne rashode, a to je normalno, vodilo produbljivanju krize. </w:t>
      </w:r>
    </w:p>
    <w:p w:rsidR="00B258F3" w:rsidRPr="00B258F3" w:rsidRDefault="00B258F3" w:rsidP="00B258F3">
      <w:r w:rsidRPr="00B258F3">
        <w:pict>
          <v:shape id="_x0000_i1068" type="#_x0000_t75" alt="Stranica 2 od 7" style="width:24pt;height:24pt"/>
        </w:pict>
      </w:r>
    </w:p>
    <w:p w:rsidR="00B258F3" w:rsidRPr="00B258F3" w:rsidRDefault="00B258F3" w:rsidP="00B258F3">
      <w:r w:rsidRPr="00B258F3">
        <w:lastRenderedPageBreak/>
        <w:t xml:space="preserve">Stranica 3 </w:t>
      </w:r>
      <w:proofErr w:type="gramStart"/>
      <w:r w:rsidRPr="00B258F3">
        <w:t>od</w:t>
      </w:r>
      <w:proofErr w:type="gramEnd"/>
      <w:r w:rsidRPr="00B258F3">
        <w:t xml:space="preserve"> 7</w:t>
      </w:r>
    </w:p>
    <w:p w:rsidR="00B258F3" w:rsidRPr="00B258F3" w:rsidRDefault="00B258F3" w:rsidP="00B258F3">
      <w:r w:rsidRPr="00B258F3">
        <w:t xml:space="preserve">Novija shvatanja teorije i praktična finansijska politika polaze </w:t>
      </w:r>
      <w:proofErr w:type="gramStart"/>
      <w:r w:rsidRPr="00B258F3">
        <w:t>od</w:t>
      </w:r>
      <w:proofErr w:type="gramEnd"/>
      <w:r w:rsidRPr="00B258F3">
        <w:t xml:space="preserve"> suprotnog stava. </w:t>
      </w:r>
    </w:p>
    <w:p w:rsidR="00B258F3" w:rsidRPr="00B258F3" w:rsidRDefault="00B258F3" w:rsidP="00B258F3">
      <w:proofErr w:type="gramStart"/>
      <w:r w:rsidRPr="00B258F3">
        <w:t>Naime, takvim ponašanjem država kao veliki potrošač samo produbljuje krizu.</w:t>
      </w:r>
      <w:proofErr w:type="gramEnd"/>
      <w:r w:rsidRPr="00B258F3">
        <w:t xml:space="preserve"> Zbog </w:t>
      </w:r>
    </w:p>
    <w:p w:rsidR="00B258F3" w:rsidRPr="00B258F3" w:rsidRDefault="00B258F3" w:rsidP="00B258F3">
      <w:proofErr w:type="gramStart"/>
      <w:r w:rsidRPr="00B258F3">
        <w:t>toga</w:t>
      </w:r>
      <w:proofErr w:type="gramEnd"/>
      <w:r w:rsidRPr="00B258F3">
        <w:t xml:space="preserve"> bi država trebala upravo u periodu krize i recesije da poveća svoje rashode. </w:t>
      </w:r>
    </w:p>
    <w:p w:rsidR="00B258F3" w:rsidRPr="00B258F3" w:rsidRDefault="00B258F3" w:rsidP="00B258F3">
      <w:r w:rsidRPr="00B258F3">
        <w:t xml:space="preserve">Izvodeći javne rashode vršeći investiranje, nabavku opreme i robe, dolazi do porasta </w:t>
      </w:r>
    </w:p>
    <w:p w:rsidR="00B258F3" w:rsidRPr="00B258F3" w:rsidRDefault="00B258F3" w:rsidP="00B258F3">
      <w:proofErr w:type="gramStart"/>
      <w:r w:rsidRPr="00B258F3">
        <w:t>javne</w:t>
      </w:r>
      <w:proofErr w:type="gramEnd"/>
      <w:r w:rsidRPr="00B258F3">
        <w:t xml:space="preserve"> potrošnje, što predstavlja impuls za dalji privredni rast I stabilizaciju privrede. </w:t>
      </w:r>
    </w:p>
    <w:p w:rsidR="00B258F3" w:rsidRPr="00B258F3" w:rsidRDefault="00B258F3" w:rsidP="00B258F3">
      <w:r w:rsidRPr="00B258F3">
        <w:t xml:space="preserve">Takvu aktivnu politiku u periodu krize država ne može voditi </w:t>
      </w:r>
      <w:proofErr w:type="gramStart"/>
      <w:r w:rsidRPr="00B258F3">
        <w:t>na</w:t>
      </w:r>
      <w:proofErr w:type="gramEnd"/>
      <w:r w:rsidRPr="00B258F3">
        <w:t xml:space="preserve"> bazi redovnih </w:t>
      </w:r>
    </w:p>
    <w:p w:rsidR="00B258F3" w:rsidRPr="00B258F3" w:rsidRDefault="00B258F3" w:rsidP="00B258F3">
      <w:proofErr w:type="gramStart"/>
      <w:r w:rsidRPr="00B258F3">
        <w:t>prihoda</w:t>
      </w:r>
      <w:proofErr w:type="gramEnd"/>
      <w:r w:rsidRPr="00B258F3">
        <w:t xml:space="preserve">, već najčešće pribegava javnom dugu koji će otplatiti, u krajnjem periodu, </w:t>
      </w:r>
    </w:p>
    <w:p w:rsidR="00B258F3" w:rsidRPr="00B258F3" w:rsidRDefault="00B258F3" w:rsidP="00B258F3">
      <w:proofErr w:type="gramStart"/>
      <w:r w:rsidRPr="00B258F3">
        <w:t>kada</w:t>
      </w:r>
      <w:proofErr w:type="gramEnd"/>
      <w:r w:rsidRPr="00B258F3">
        <w:t xml:space="preserve"> se privredna situacija popravi. Država najčešće ne otplaćuje dugove u fazi </w:t>
      </w:r>
    </w:p>
    <w:p w:rsidR="00B258F3" w:rsidRPr="00B258F3" w:rsidRDefault="00B258F3" w:rsidP="00B258F3">
      <w:proofErr w:type="gramStart"/>
      <w:r w:rsidRPr="00B258F3">
        <w:t>poleta</w:t>
      </w:r>
      <w:proofErr w:type="gramEnd"/>
      <w:r w:rsidRPr="00B258F3">
        <w:t xml:space="preserve">, već dugoročno, a često ulazi u novi dug - da bi otplatila stari, što dovodi do </w:t>
      </w:r>
    </w:p>
    <w:p w:rsidR="00B258F3" w:rsidRPr="00B258F3" w:rsidRDefault="00B258F3" w:rsidP="00B258F3">
      <w:proofErr w:type="gramStart"/>
      <w:r w:rsidRPr="00B258F3">
        <w:t>kumuliranja</w:t>
      </w:r>
      <w:proofErr w:type="gramEnd"/>
      <w:r w:rsidRPr="00B258F3">
        <w:t xml:space="preserve"> i stalnog rasta dugova. </w:t>
      </w:r>
    </w:p>
    <w:p w:rsidR="00B258F3" w:rsidRPr="00B258F3" w:rsidRDefault="00B258F3" w:rsidP="00B258F3">
      <w:r w:rsidRPr="00B258F3">
        <w:t xml:space="preserve">Time je, konačno, načelo godišnje ravnoteže javnih finansija ustupilo mjesto </w:t>
      </w:r>
    </w:p>
    <w:p w:rsidR="00B258F3" w:rsidRPr="00B258F3" w:rsidRDefault="00B258F3" w:rsidP="00B258F3">
      <w:proofErr w:type="gramStart"/>
      <w:r w:rsidRPr="00B258F3">
        <w:t>dugoročnoj</w:t>
      </w:r>
      <w:proofErr w:type="gramEnd"/>
      <w:r w:rsidRPr="00B258F3">
        <w:t xml:space="preserve"> ravnoteži, odnosno procesu uravnotežavanja prihoda i rashoda, koji se </w:t>
      </w:r>
    </w:p>
    <w:p w:rsidR="00B258F3" w:rsidRPr="00B258F3" w:rsidRDefault="00B258F3" w:rsidP="00B258F3">
      <w:proofErr w:type="gramStart"/>
      <w:r w:rsidRPr="00B258F3">
        <w:t>u</w:t>
      </w:r>
      <w:proofErr w:type="gramEnd"/>
      <w:r w:rsidRPr="00B258F3">
        <w:t xml:space="preserve"> modernim privredama isto tako redovno i ne ostvaruje. </w:t>
      </w:r>
    </w:p>
    <w:p w:rsidR="00B258F3" w:rsidRPr="00B258F3" w:rsidRDefault="00B258F3" w:rsidP="00B258F3">
      <w:proofErr w:type="gramStart"/>
      <w:r w:rsidRPr="00B258F3">
        <w:t>Princip ravnoteže u privredama u tranziciji treba posmatrati šire.</w:t>
      </w:r>
      <w:proofErr w:type="gramEnd"/>
      <w:r w:rsidRPr="00B258F3">
        <w:t xml:space="preserve"> To znači da se u </w:t>
      </w:r>
    </w:p>
    <w:p w:rsidR="00B258F3" w:rsidRPr="00B258F3" w:rsidRDefault="00B258F3" w:rsidP="00B258F3">
      <w:proofErr w:type="gramStart"/>
      <w:r w:rsidRPr="00B258F3">
        <w:t>svakom</w:t>
      </w:r>
      <w:proofErr w:type="gramEnd"/>
      <w:r w:rsidRPr="00B258F3">
        <w:t xml:space="preserve"> fondu ne može osigurati stalna ravnoteža, ali se oni dugoročno moraju </w:t>
      </w:r>
    </w:p>
    <w:p w:rsidR="00B258F3" w:rsidRPr="00B258F3" w:rsidRDefault="00B258F3" w:rsidP="00B258F3">
      <w:proofErr w:type="gramStart"/>
      <w:r w:rsidRPr="00B258F3">
        <w:t>uravnotežavati</w:t>
      </w:r>
      <w:proofErr w:type="gramEnd"/>
      <w:r w:rsidRPr="00B258F3">
        <w:t xml:space="preserve">, mada se u godišnjim bilansima zahtjeva uravnotežavanje. </w:t>
      </w:r>
    </w:p>
    <w:p w:rsidR="00B258F3" w:rsidRPr="00B258F3" w:rsidRDefault="00B258F3" w:rsidP="00B258F3">
      <w:r w:rsidRPr="00B258F3">
        <w:t xml:space="preserve">Ravnoteža ukupnih društvenih bilansi se </w:t>
      </w:r>
      <w:proofErr w:type="gramStart"/>
      <w:r w:rsidRPr="00B258F3">
        <w:t>danas</w:t>
      </w:r>
      <w:proofErr w:type="gramEnd"/>
      <w:r w:rsidRPr="00B258F3">
        <w:t xml:space="preserve"> ostvaruje kroz društveni plan kojim </w:t>
      </w:r>
    </w:p>
    <w:p w:rsidR="00B258F3" w:rsidRPr="00B258F3" w:rsidRDefault="00B258F3" w:rsidP="00B258F3">
      <w:proofErr w:type="gramStart"/>
      <w:r w:rsidRPr="00B258F3">
        <w:t>se</w:t>
      </w:r>
      <w:proofErr w:type="gramEnd"/>
      <w:r w:rsidRPr="00B258F3">
        <w:t xml:space="preserve"> usmjerava društveni i ekonomski razvoj, a koji sadrži i odgovarajuće finansijske </w:t>
      </w:r>
    </w:p>
    <w:p w:rsidR="00B258F3" w:rsidRPr="00B258F3" w:rsidRDefault="00B258F3" w:rsidP="00B258F3">
      <w:proofErr w:type="gramStart"/>
      <w:r w:rsidRPr="00B258F3">
        <w:t>bilanse</w:t>
      </w:r>
      <w:proofErr w:type="gramEnd"/>
      <w:r w:rsidRPr="00B258F3">
        <w:t xml:space="preserve">. </w:t>
      </w:r>
    </w:p>
    <w:p w:rsidR="00B258F3" w:rsidRPr="00B258F3" w:rsidRDefault="00B258F3" w:rsidP="00B258F3">
      <w:r w:rsidRPr="00B258F3">
        <w:t xml:space="preserve">5. PRINCIP OPŠTE DRUŠTVENE KORISNOSTI, ODNOSNO ŠTEDNJE JAVNIH SREDSTAVA </w:t>
      </w:r>
    </w:p>
    <w:p w:rsidR="00B258F3" w:rsidRPr="00B258F3" w:rsidRDefault="00B258F3" w:rsidP="00B258F3">
      <w:proofErr w:type="gramStart"/>
      <w:r w:rsidRPr="00B258F3">
        <w:t>Ovaj princip treba da je redovno prisutan kada se angažuju javna sredstva.</w:t>
      </w:r>
      <w:proofErr w:type="gramEnd"/>
      <w:r w:rsidRPr="00B258F3">
        <w:t xml:space="preserve"> Zahtjevi </w:t>
      </w:r>
    </w:p>
    <w:p w:rsidR="00B258F3" w:rsidRPr="00B258F3" w:rsidRDefault="00B258F3" w:rsidP="00B258F3">
      <w:proofErr w:type="gramStart"/>
      <w:r w:rsidRPr="00B258F3">
        <w:t>za</w:t>
      </w:r>
      <w:proofErr w:type="gramEnd"/>
      <w:r w:rsidRPr="00B258F3">
        <w:t xml:space="preserve"> korišćenje javnih sredstava, od strane raznih upravnih, privrednih I drugih faktora, </w:t>
      </w:r>
    </w:p>
    <w:p w:rsidR="00B258F3" w:rsidRPr="00B258F3" w:rsidRDefault="00B258F3" w:rsidP="00B258F3">
      <w:proofErr w:type="gramStart"/>
      <w:r w:rsidRPr="00B258F3">
        <w:t>redovno</w:t>
      </w:r>
      <w:proofErr w:type="gramEnd"/>
      <w:r w:rsidRPr="00B258F3">
        <w:t xml:space="preserve"> su veći od raspoloživih sredstava. Zbog toga je neophodno provoditi </w:t>
      </w:r>
    </w:p>
    <w:p w:rsidR="00B258F3" w:rsidRPr="00B258F3" w:rsidRDefault="00B258F3" w:rsidP="00B258F3">
      <w:proofErr w:type="gramStart"/>
      <w:r w:rsidRPr="00B258F3">
        <w:t>selekciju</w:t>
      </w:r>
      <w:proofErr w:type="gramEnd"/>
      <w:r w:rsidRPr="00B258F3">
        <w:t xml:space="preserve"> potreba i izbor prioriteta, zavisno od društvene opravdanosti I efekata koji </w:t>
      </w:r>
    </w:p>
    <w:p w:rsidR="00B258F3" w:rsidRPr="00B258F3" w:rsidRDefault="00B258F3" w:rsidP="00B258F3">
      <w:proofErr w:type="gramStart"/>
      <w:r w:rsidRPr="00B258F3">
        <w:lastRenderedPageBreak/>
        <w:t>se</w:t>
      </w:r>
      <w:proofErr w:type="gramEnd"/>
      <w:r w:rsidRPr="00B258F3">
        <w:t xml:space="preserve"> time postižu. </w:t>
      </w:r>
    </w:p>
    <w:p w:rsidR="00B258F3" w:rsidRPr="00B258F3" w:rsidRDefault="00B258F3" w:rsidP="00B258F3">
      <w:r w:rsidRPr="00B258F3">
        <w:t xml:space="preserve">Ovo načelo redovno dolazi do izražaja prilikom izrade godišnjeg plana i predračuna </w:t>
      </w:r>
    </w:p>
    <w:p w:rsidR="00B258F3" w:rsidRPr="00B258F3" w:rsidRDefault="00B258F3" w:rsidP="00B258F3">
      <w:proofErr w:type="gramStart"/>
      <w:r w:rsidRPr="00B258F3">
        <w:t>svakog</w:t>
      </w:r>
      <w:proofErr w:type="gramEnd"/>
      <w:r w:rsidRPr="00B258F3">
        <w:t xml:space="preserve"> fonda ili javne ustanove, pri čemu se javlja težnja da se postojeće potrebe </w:t>
      </w:r>
    </w:p>
    <w:p w:rsidR="00B258F3" w:rsidRPr="00B258F3" w:rsidRDefault="00B258F3" w:rsidP="00B258F3">
      <w:proofErr w:type="gramStart"/>
      <w:r w:rsidRPr="00B258F3">
        <w:t>zadovolje</w:t>
      </w:r>
      <w:proofErr w:type="gramEnd"/>
      <w:r w:rsidRPr="00B258F3">
        <w:t xml:space="preserve"> odmah, ili u što kraćem roku, bez obzira na finansijske mogućnosti i </w:t>
      </w:r>
    </w:p>
    <w:p w:rsidR="00B258F3" w:rsidRPr="00B258F3" w:rsidRDefault="00B258F3" w:rsidP="00B258F3">
      <w:proofErr w:type="gramStart"/>
      <w:r w:rsidRPr="00B258F3">
        <w:t>materijalne</w:t>
      </w:r>
      <w:proofErr w:type="gramEnd"/>
      <w:r w:rsidRPr="00B258F3">
        <w:t xml:space="preserve"> bilanse privrede. Zbog svega toga se redovno vrši selekcija i </w:t>
      </w:r>
    </w:p>
    <w:p w:rsidR="00B258F3" w:rsidRPr="00B258F3" w:rsidRDefault="00B258F3" w:rsidP="00B258F3">
      <w:proofErr w:type="gramStart"/>
      <w:r w:rsidRPr="00B258F3">
        <w:t>usklađivanje</w:t>
      </w:r>
      <w:proofErr w:type="gramEnd"/>
      <w:r w:rsidRPr="00B258F3">
        <w:t xml:space="preserve"> predloženih zahteva i finansijskih mogućnosti, odnosno ocenjivanje </w:t>
      </w:r>
    </w:p>
    <w:p w:rsidR="00B258F3" w:rsidRPr="00B258F3" w:rsidRDefault="00B258F3" w:rsidP="00B258F3">
      <w:proofErr w:type="gramStart"/>
      <w:r w:rsidRPr="00B258F3">
        <w:t>prioriteta</w:t>
      </w:r>
      <w:proofErr w:type="gramEnd"/>
      <w:r w:rsidRPr="00B258F3">
        <w:t xml:space="preserve"> društvene korisnosti svakog konkretnog slučaja. </w:t>
      </w:r>
    </w:p>
    <w:p w:rsidR="00B258F3" w:rsidRPr="00B258F3" w:rsidRDefault="00B258F3" w:rsidP="00B258F3">
      <w:r w:rsidRPr="00B258F3">
        <w:t xml:space="preserve">Štednja javnih sredstava po svaku cijenu ne može biti nadređena principu društvene </w:t>
      </w:r>
    </w:p>
    <w:p w:rsidR="00B258F3" w:rsidRPr="00B258F3" w:rsidRDefault="00B258F3" w:rsidP="00B258F3">
      <w:proofErr w:type="gramStart"/>
      <w:r w:rsidRPr="00B258F3">
        <w:t>korisnosti</w:t>
      </w:r>
      <w:proofErr w:type="gramEnd"/>
      <w:r w:rsidRPr="00B258F3">
        <w:t xml:space="preserve">, pošto bi štednja u trošenju javnih sredstava i ograničavanje javnih </w:t>
      </w:r>
    </w:p>
    <w:p w:rsidR="00B258F3" w:rsidRPr="00B258F3" w:rsidRDefault="00B258F3" w:rsidP="00B258F3">
      <w:proofErr w:type="gramStart"/>
      <w:r w:rsidRPr="00B258F3">
        <w:t>rashoda</w:t>
      </w:r>
      <w:proofErr w:type="gramEnd"/>
      <w:r w:rsidRPr="00B258F3">
        <w:t xml:space="preserve"> imala štetne posledice za funkcionisanje privrede i privrednog razvoja </w:t>
      </w:r>
    </w:p>
    <w:p w:rsidR="00B258F3" w:rsidRPr="00B258F3" w:rsidRDefault="00B258F3" w:rsidP="00B258F3">
      <w:proofErr w:type="gramStart"/>
      <w:r w:rsidRPr="00B258F3">
        <w:t>uopšte</w:t>
      </w:r>
      <w:proofErr w:type="gramEnd"/>
      <w:r w:rsidRPr="00B258F3">
        <w:t xml:space="preserve">. </w:t>
      </w:r>
    </w:p>
    <w:p w:rsidR="00B258F3" w:rsidRPr="00B258F3" w:rsidRDefault="00B258F3" w:rsidP="00B258F3">
      <w:r w:rsidRPr="00B258F3">
        <w:pict>
          <v:shape id="_x0000_i1069" type="#_x0000_t75" alt="Stranica 3 od 7" style="width:24pt;height:24pt"/>
        </w:pict>
      </w:r>
    </w:p>
    <w:p w:rsidR="00B258F3" w:rsidRPr="00B258F3" w:rsidRDefault="00B258F3" w:rsidP="00B258F3">
      <w:r w:rsidRPr="00B258F3">
        <w:t xml:space="preserve">Stranica 4 </w:t>
      </w:r>
      <w:proofErr w:type="gramStart"/>
      <w:r w:rsidRPr="00B258F3">
        <w:t>od</w:t>
      </w:r>
      <w:proofErr w:type="gramEnd"/>
      <w:r w:rsidRPr="00B258F3">
        <w:t xml:space="preserve"> 7</w:t>
      </w:r>
    </w:p>
    <w:p w:rsidR="00B258F3" w:rsidRPr="00B258F3" w:rsidRDefault="00B258F3" w:rsidP="00B258F3">
      <w:r w:rsidRPr="00B258F3">
        <w:t xml:space="preserve">6. NAČELO ODRŽAVANJA ODREĐENE STRUKTURE JAVNIH RASHODA </w:t>
      </w:r>
    </w:p>
    <w:p w:rsidR="00B258F3" w:rsidRPr="00B258F3" w:rsidRDefault="00B258F3" w:rsidP="00B258F3">
      <w:proofErr w:type="gramStart"/>
      <w:r w:rsidRPr="00B258F3">
        <w:t>Ovaj princip je posebno značajan s ekonomskog gledišta.</w:t>
      </w:r>
      <w:proofErr w:type="gramEnd"/>
      <w:r w:rsidRPr="00B258F3">
        <w:t xml:space="preserve"> Nekada se izuzetna pažnja </w:t>
      </w:r>
    </w:p>
    <w:p w:rsidR="00B258F3" w:rsidRPr="00B258F3" w:rsidRDefault="00B258F3" w:rsidP="00B258F3">
      <w:proofErr w:type="gramStart"/>
      <w:r w:rsidRPr="00B258F3">
        <w:t>posvećivala</w:t>
      </w:r>
      <w:proofErr w:type="gramEnd"/>
      <w:r w:rsidRPr="00B258F3">
        <w:t xml:space="preserve"> odnosima ličnih i materijalnih rashoda (naročito se smatralo korisnim, </w:t>
      </w:r>
    </w:p>
    <w:p w:rsidR="00B258F3" w:rsidRPr="00B258F3" w:rsidRDefault="00B258F3" w:rsidP="00B258F3">
      <w:proofErr w:type="gramStart"/>
      <w:r w:rsidRPr="00B258F3">
        <w:t>ako</w:t>
      </w:r>
      <w:proofErr w:type="gramEnd"/>
      <w:r w:rsidRPr="00B258F3">
        <w:t xml:space="preserve"> bi taj odnos išao u korist materijalnih rashoda). U savremenoj finansijskoj teoriji, </w:t>
      </w:r>
    </w:p>
    <w:p w:rsidR="00B258F3" w:rsidRPr="00B258F3" w:rsidRDefault="00B258F3" w:rsidP="00B258F3">
      <w:proofErr w:type="gramStart"/>
      <w:r w:rsidRPr="00B258F3">
        <w:t>paralelno</w:t>
      </w:r>
      <w:proofErr w:type="gramEnd"/>
      <w:r w:rsidRPr="00B258F3">
        <w:t xml:space="preserve"> sa sve većim miješanjem države u privredu, sve više se izučava </w:t>
      </w:r>
    </w:p>
    <w:p w:rsidR="00B258F3" w:rsidRPr="00B258F3" w:rsidRDefault="00B258F3" w:rsidP="00B258F3">
      <w:proofErr w:type="gramStart"/>
      <w:r w:rsidRPr="00B258F3">
        <w:t>ekonomsko</w:t>
      </w:r>
      <w:proofErr w:type="gramEnd"/>
      <w:r w:rsidRPr="00B258F3">
        <w:t xml:space="preserve"> djelovanje i struktura javnih rashoda - od koje I zavisi njihovo djelovanje </w:t>
      </w:r>
    </w:p>
    <w:p w:rsidR="00B258F3" w:rsidRPr="00B258F3" w:rsidRDefault="00B258F3" w:rsidP="00B258F3">
      <w:proofErr w:type="gramStart"/>
      <w:r w:rsidRPr="00B258F3">
        <w:t>na</w:t>
      </w:r>
      <w:proofErr w:type="gramEnd"/>
      <w:r w:rsidRPr="00B258F3">
        <w:t xml:space="preserve"> privredu. Efekti budžetskih i drugih javnih rashoda </w:t>
      </w:r>
      <w:proofErr w:type="gramStart"/>
      <w:r w:rsidRPr="00B258F3">
        <w:t>na</w:t>
      </w:r>
      <w:proofErr w:type="gramEnd"/>
      <w:r w:rsidRPr="00B258F3">
        <w:t xml:space="preserve"> privredu posebno se </w:t>
      </w:r>
    </w:p>
    <w:p w:rsidR="00B258F3" w:rsidRPr="00B258F3" w:rsidRDefault="00B258F3" w:rsidP="00B258F3">
      <w:proofErr w:type="gramStart"/>
      <w:r w:rsidRPr="00B258F3">
        <w:t>izučavaju</w:t>
      </w:r>
      <w:proofErr w:type="gramEnd"/>
      <w:r w:rsidRPr="00B258F3">
        <w:t xml:space="preserve"> u sklopu funkcionalnih finansija. Nekada se samo </w:t>
      </w:r>
      <w:proofErr w:type="gramStart"/>
      <w:r w:rsidRPr="00B258F3">
        <w:t>na</w:t>
      </w:r>
      <w:proofErr w:type="gramEnd"/>
      <w:r w:rsidRPr="00B258F3">
        <w:t xml:space="preserve"> prihode gledalo kao </w:t>
      </w:r>
    </w:p>
    <w:p w:rsidR="00B258F3" w:rsidRPr="00B258F3" w:rsidRDefault="00B258F3" w:rsidP="00B258F3">
      <w:proofErr w:type="gramStart"/>
      <w:r w:rsidRPr="00B258F3">
        <w:t>na</w:t>
      </w:r>
      <w:proofErr w:type="gramEnd"/>
      <w:r w:rsidRPr="00B258F3">
        <w:t xml:space="preserve"> instrumente kojima država može da djeluje u privredi (porez na promet, carine, </w:t>
      </w:r>
    </w:p>
    <w:p w:rsidR="00B258F3" w:rsidRPr="00B258F3" w:rsidRDefault="00B258F3" w:rsidP="00B258F3">
      <w:proofErr w:type="gramStart"/>
      <w:r w:rsidRPr="00B258F3">
        <w:t>takse</w:t>
      </w:r>
      <w:proofErr w:type="gramEnd"/>
      <w:r w:rsidRPr="00B258F3">
        <w:t xml:space="preserve">, poreske olakšice, dotacije, premije, osiguranja, subvencije, regresi i dr.) </w:t>
      </w:r>
      <w:proofErr w:type="gramStart"/>
      <w:r w:rsidRPr="00B258F3">
        <w:t>dok</w:t>
      </w:r>
      <w:proofErr w:type="gramEnd"/>
      <w:r w:rsidRPr="00B258F3">
        <w:t xml:space="preserve"> </w:t>
      </w:r>
    </w:p>
    <w:p w:rsidR="00B258F3" w:rsidRPr="00B258F3" w:rsidRDefault="00B258F3" w:rsidP="00B258F3">
      <w:proofErr w:type="gramStart"/>
      <w:r w:rsidRPr="00B258F3">
        <w:t>se</w:t>
      </w:r>
      <w:proofErr w:type="gramEnd"/>
      <w:r w:rsidRPr="00B258F3">
        <w:t xml:space="preserve"> u modernism finansijama sve veća pažnja posvećuje javnim rashodima i njihovom </w:t>
      </w:r>
    </w:p>
    <w:p w:rsidR="00B258F3" w:rsidRPr="00B258F3" w:rsidRDefault="00B258F3" w:rsidP="00B258F3">
      <w:proofErr w:type="gramStart"/>
      <w:r w:rsidRPr="00B258F3">
        <w:t>djelovanju</w:t>
      </w:r>
      <w:proofErr w:type="gramEnd"/>
      <w:r w:rsidRPr="00B258F3">
        <w:t xml:space="preserve">. </w:t>
      </w:r>
    </w:p>
    <w:p w:rsidR="00B258F3" w:rsidRPr="00B258F3" w:rsidRDefault="00B258F3" w:rsidP="00B258F3">
      <w:proofErr w:type="gramStart"/>
      <w:r w:rsidRPr="00B258F3">
        <w:lastRenderedPageBreak/>
        <w:t>Danas</w:t>
      </w:r>
      <w:proofErr w:type="gramEnd"/>
      <w:r w:rsidRPr="00B258F3">
        <w:t xml:space="preserve"> su sve značajniji lični rashodi, s obzirom na činjenicu da se 22-28% ukupnog </w:t>
      </w:r>
    </w:p>
    <w:p w:rsidR="00B258F3" w:rsidRPr="00B258F3" w:rsidRDefault="00B258F3" w:rsidP="00B258F3">
      <w:proofErr w:type="gramStart"/>
      <w:r w:rsidRPr="00B258F3">
        <w:t>broja</w:t>
      </w:r>
      <w:proofErr w:type="gramEnd"/>
      <w:r w:rsidRPr="00B258F3">
        <w:t xml:space="preserve"> zaposlenih u savremenim privredama odnosi na zaposlene u javnom sektoru. </w:t>
      </w:r>
    </w:p>
    <w:p w:rsidR="00B258F3" w:rsidRPr="00B258F3" w:rsidRDefault="00B258F3" w:rsidP="00B258F3">
      <w:r w:rsidRPr="00B258F3">
        <w:t xml:space="preserve">S druge strane, učešće neposrednih i posrednih kupovina države u ukupnoj realizaciji </w:t>
      </w:r>
    </w:p>
    <w:p w:rsidR="00B258F3" w:rsidRPr="00B258F3" w:rsidRDefault="00B258F3" w:rsidP="00B258F3">
      <w:proofErr w:type="gramStart"/>
      <w:r w:rsidRPr="00B258F3">
        <w:t>robe</w:t>
      </w:r>
      <w:proofErr w:type="gramEnd"/>
      <w:r w:rsidRPr="00B258F3">
        <w:t xml:space="preserve"> i usluga u savremenim privredama djeluje ne samo na industrijsku proizvodnju, </w:t>
      </w:r>
    </w:p>
    <w:p w:rsidR="00B258F3" w:rsidRPr="00B258F3" w:rsidRDefault="00B258F3" w:rsidP="00B258F3">
      <w:proofErr w:type="gramStart"/>
      <w:r w:rsidRPr="00B258F3">
        <w:t>već</w:t>
      </w:r>
      <w:proofErr w:type="gramEnd"/>
      <w:r w:rsidRPr="00B258F3">
        <w:t xml:space="preserve"> i na stabilnost privrede, zaposlenosti i dr. </w:t>
      </w:r>
    </w:p>
    <w:p w:rsidR="00B258F3" w:rsidRPr="00B258F3" w:rsidRDefault="00B258F3" w:rsidP="00B258F3">
      <w:r w:rsidRPr="00B258F3">
        <w:t xml:space="preserve">Savremena finansijska teorija u pogledu održavanja određene strukture javnih </w:t>
      </w:r>
    </w:p>
    <w:p w:rsidR="00B258F3" w:rsidRPr="00B258F3" w:rsidRDefault="00B258F3" w:rsidP="00B258F3">
      <w:proofErr w:type="gramStart"/>
      <w:r w:rsidRPr="00B258F3">
        <w:t>rashoda</w:t>
      </w:r>
      <w:proofErr w:type="gramEnd"/>
      <w:r w:rsidRPr="00B258F3">
        <w:t xml:space="preserve"> sve veću pažnju poklanja strukturi rashoda i ponašanju slijedećih oblika </w:t>
      </w:r>
    </w:p>
    <w:p w:rsidR="00B258F3" w:rsidRPr="00B258F3" w:rsidRDefault="00B258F3" w:rsidP="00B258F3">
      <w:proofErr w:type="gramStart"/>
      <w:r w:rsidRPr="00B258F3">
        <w:t>rashoda</w:t>
      </w:r>
      <w:proofErr w:type="gramEnd"/>
      <w:r w:rsidRPr="00B258F3">
        <w:t xml:space="preserve">. </w:t>
      </w:r>
    </w:p>
    <w:p w:rsidR="00B258F3" w:rsidRPr="00B258F3" w:rsidRDefault="00B258F3" w:rsidP="00B258F3">
      <w:r w:rsidRPr="00B258F3">
        <w:t xml:space="preserve">-investicioni </w:t>
      </w:r>
      <w:proofErr w:type="gramStart"/>
      <w:r w:rsidRPr="00B258F3">
        <w:t>ili</w:t>
      </w:r>
      <w:proofErr w:type="gramEnd"/>
      <w:r w:rsidRPr="00B258F3">
        <w:t xml:space="preserve"> lični rashodi, </w:t>
      </w:r>
    </w:p>
    <w:p w:rsidR="00B258F3" w:rsidRPr="00B258F3" w:rsidRDefault="00B258F3" w:rsidP="00B258F3">
      <w:r w:rsidRPr="00B258F3">
        <w:t xml:space="preserve">- </w:t>
      </w:r>
      <w:proofErr w:type="gramStart"/>
      <w:r w:rsidRPr="00B258F3">
        <w:t>ako</w:t>
      </w:r>
      <w:proofErr w:type="gramEnd"/>
      <w:r w:rsidRPr="00B258F3">
        <w:t xml:space="preserve"> se radi o investicionim, da li se radi o proizvodnim ili neproizvodnim </w:t>
      </w:r>
    </w:p>
    <w:p w:rsidR="00B258F3" w:rsidRPr="00B258F3" w:rsidRDefault="00B258F3" w:rsidP="00B258F3">
      <w:proofErr w:type="gramStart"/>
      <w:r w:rsidRPr="00B258F3">
        <w:t>rashodima</w:t>
      </w:r>
      <w:proofErr w:type="gramEnd"/>
      <w:r w:rsidRPr="00B258F3">
        <w:t xml:space="preserve">, </w:t>
      </w:r>
    </w:p>
    <w:p w:rsidR="00B258F3" w:rsidRPr="00B258F3" w:rsidRDefault="00B258F3" w:rsidP="00B258F3">
      <w:r w:rsidRPr="00B258F3">
        <w:t xml:space="preserve">- </w:t>
      </w:r>
      <w:proofErr w:type="gramStart"/>
      <w:r w:rsidRPr="00B258F3">
        <w:t>transferni</w:t>
      </w:r>
      <w:proofErr w:type="gramEnd"/>
      <w:r w:rsidRPr="00B258F3">
        <w:t xml:space="preserve"> rashodi i rashodi na istraživanju i razvoj, </w:t>
      </w:r>
    </w:p>
    <w:p w:rsidR="00B258F3" w:rsidRPr="00B258F3" w:rsidRDefault="00B258F3" w:rsidP="00B258F3">
      <w:r w:rsidRPr="00B258F3">
        <w:t xml:space="preserve">- </w:t>
      </w:r>
      <w:proofErr w:type="gramStart"/>
      <w:r w:rsidRPr="00B258F3">
        <w:t>vojni</w:t>
      </w:r>
      <w:proofErr w:type="gramEnd"/>
      <w:r w:rsidRPr="00B258F3">
        <w:t xml:space="preserve"> rashodi i rashodi građanskih grana i dr. </w:t>
      </w:r>
    </w:p>
    <w:p w:rsidR="00B258F3" w:rsidRPr="00B258F3" w:rsidRDefault="00B258F3" w:rsidP="00B258F3">
      <w:r w:rsidRPr="00B258F3">
        <w:t xml:space="preserve">U politici formiranja i ponašanja javnih rashoda svaka država nastoji da postigne </w:t>
      </w:r>
    </w:p>
    <w:p w:rsidR="00B258F3" w:rsidRPr="00B258F3" w:rsidRDefault="00B258F3" w:rsidP="00B258F3">
      <w:proofErr w:type="gramStart"/>
      <w:r w:rsidRPr="00B258F3">
        <w:t>odgovarajuću</w:t>
      </w:r>
      <w:proofErr w:type="gramEnd"/>
      <w:r w:rsidRPr="00B258F3">
        <w:t xml:space="preserve"> dugoročnu optimalnu strukturu (a preko njih i određeno djelovanje na </w:t>
      </w:r>
    </w:p>
    <w:p w:rsidR="00B258F3" w:rsidRPr="00B258F3" w:rsidRDefault="00B258F3" w:rsidP="00B258F3">
      <w:proofErr w:type="gramStart"/>
      <w:r w:rsidRPr="00B258F3">
        <w:t>privredu</w:t>
      </w:r>
      <w:proofErr w:type="gramEnd"/>
      <w:r w:rsidRPr="00B258F3">
        <w:t xml:space="preserve">). </w:t>
      </w:r>
    </w:p>
    <w:p w:rsidR="00B258F3" w:rsidRPr="00B258F3" w:rsidRDefault="00B258F3" w:rsidP="00B258F3">
      <w:r w:rsidRPr="00B258F3">
        <w:t xml:space="preserve">STRUKTURA JAVNIH RASHODA I EKONOMSKA STRUKTURA </w:t>
      </w:r>
    </w:p>
    <w:p w:rsidR="00B258F3" w:rsidRPr="00B258F3" w:rsidRDefault="00B258F3" w:rsidP="00B258F3">
      <w:r w:rsidRPr="00B258F3">
        <w:t xml:space="preserve">Sve veći apsolutni i relativni rast javnih rashoda, videli smo, nameće potrebu, </w:t>
      </w:r>
    </w:p>
    <w:p w:rsidR="00B258F3" w:rsidRPr="00B258F3" w:rsidRDefault="00B258F3" w:rsidP="00B258F3">
      <w:proofErr w:type="gramStart"/>
      <w:r w:rsidRPr="00B258F3">
        <w:t>prije</w:t>
      </w:r>
      <w:proofErr w:type="gramEnd"/>
      <w:r w:rsidRPr="00B258F3">
        <w:t xml:space="preserve"> svega, analize njihove strukture prema oblicima i nosiocima (stvaraocima) </w:t>
      </w:r>
    </w:p>
    <w:p w:rsidR="00B258F3" w:rsidRPr="00B258F3" w:rsidRDefault="00B258F3" w:rsidP="00B258F3">
      <w:proofErr w:type="gramStart"/>
      <w:r w:rsidRPr="00B258F3">
        <w:t>javnih</w:t>
      </w:r>
      <w:proofErr w:type="gramEnd"/>
      <w:r w:rsidRPr="00B258F3">
        <w:t xml:space="preserve"> rashoda. </w:t>
      </w:r>
    </w:p>
    <w:p w:rsidR="00B258F3" w:rsidRPr="00B258F3" w:rsidRDefault="00B258F3" w:rsidP="00B258F3">
      <w:proofErr w:type="gramStart"/>
      <w:r w:rsidRPr="00B258F3">
        <w:t>Danas</w:t>
      </w:r>
      <w:proofErr w:type="gramEnd"/>
      <w:r w:rsidRPr="00B258F3">
        <w:t xml:space="preserve"> se u finansijskoj teoriji i politici posvećuje sve veća pažnja: </w:t>
      </w:r>
    </w:p>
    <w:p w:rsidR="00B258F3" w:rsidRPr="00B258F3" w:rsidRDefault="00B258F3" w:rsidP="00B258F3">
      <w:r w:rsidRPr="00B258F3">
        <w:t xml:space="preserve">- </w:t>
      </w:r>
      <w:proofErr w:type="gramStart"/>
      <w:r w:rsidRPr="00B258F3">
        <w:t>proizvodnim</w:t>
      </w:r>
      <w:proofErr w:type="gramEnd"/>
      <w:r w:rsidRPr="00B258F3">
        <w:t xml:space="preserve"> (investicionim), i </w:t>
      </w:r>
    </w:p>
    <w:p w:rsidR="00B258F3" w:rsidRPr="00B258F3" w:rsidRDefault="00B258F3" w:rsidP="00B258F3">
      <w:r w:rsidRPr="00B258F3">
        <w:t xml:space="preserve">-neproizvodnim (bar direktno) </w:t>
      </w:r>
      <w:proofErr w:type="gramStart"/>
      <w:r w:rsidRPr="00B258F3">
        <w:t>ili</w:t>
      </w:r>
      <w:proofErr w:type="gramEnd"/>
      <w:r w:rsidRPr="00B258F3">
        <w:t xml:space="preserve"> transfernim rashodima. </w:t>
      </w:r>
    </w:p>
    <w:p w:rsidR="00B258F3" w:rsidRPr="00B258F3" w:rsidRDefault="00B258F3" w:rsidP="00B258F3">
      <w:r w:rsidRPr="00B258F3">
        <w:t xml:space="preserve">Neposredno proizvodni (investicioni) javni rashodi, čijim se povećanjem </w:t>
      </w:r>
    </w:p>
    <w:p w:rsidR="00B258F3" w:rsidRPr="00B258F3" w:rsidRDefault="00B258F3" w:rsidP="00B258F3">
      <w:proofErr w:type="gramStart"/>
      <w:r w:rsidRPr="00B258F3">
        <w:t>neposredno</w:t>
      </w:r>
      <w:proofErr w:type="gramEnd"/>
      <w:r w:rsidRPr="00B258F3">
        <w:t xml:space="preserve"> povećava nacionalni dohodak (i zaposlenost), čak i multiplikujuće u </w:t>
      </w:r>
    </w:p>
    <w:p w:rsidR="00B258F3" w:rsidRPr="00B258F3" w:rsidRDefault="00B258F3" w:rsidP="00B258F3">
      <w:r w:rsidRPr="00B258F3">
        <w:pict>
          <v:shape id="_x0000_i1070" type="#_x0000_t75" alt="Stranica 4 od 7" style="width:24pt;height:24pt"/>
        </w:pict>
      </w:r>
    </w:p>
    <w:p w:rsidR="00B258F3" w:rsidRPr="00B258F3" w:rsidRDefault="00B258F3" w:rsidP="00B258F3">
      <w:r w:rsidRPr="00B258F3">
        <w:t xml:space="preserve">Stranica 5 </w:t>
      </w:r>
      <w:proofErr w:type="gramStart"/>
      <w:r w:rsidRPr="00B258F3">
        <w:t>od</w:t>
      </w:r>
      <w:proofErr w:type="gramEnd"/>
      <w:r w:rsidRPr="00B258F3">
        <w:t xml:space="preserve"> 7</w:t>
      </w:r>
    </w:p>
    <w:p w:rsidR="00B258F3" w:rsidRPr="00B258F3" w:rsidRDefault="00B258F3" w:rsidP="00B258F3">
      <w:proofErr w:type="gramStart"/>
      <w:r w:rsidRPr="00B258F3">
        <w:t>odnosu</w:t>
      </w:r>
      <w:proofErr w:type="gramEnd"/>
      <w:r w:rsidRPr="00B258F3">
        <w:t xml:space="preserve"> na porast javnih rashoda, u kapitalističkim državama dobijaju sve veći </w:t>
      </w:r>
    </w:p>
    <w:p w:rsidR="00B258F3" w:rsidRPr="00B258F3" w:rsidRDefault="00B258F3" w:rsidP="00B258F3">
      <w:proofErr w:type="gramStart"/>
      <w:r w:rsidRPr="00B258F3">
        <w:t>značaj</w:t>
      </w:r>
      <w:proofErr w:type="gramEnd"/>
      <w:r w:rsidRPr="00B258F3">
        <w:t xml:space="preserve">. </w:t>
      </w:r>
    </w:p>
    <w:p w:rsidR="00B258F3" w:rsidRPr="00B258F3" w:rsidRDefault="00B258F3" w:rsidP="00B258F3">
      <w:r w:rsidRPr="00B258F3">
        <w:t xml:space="preserve">Neproizvodni (uglavnom transferni) javni rashodi, samo indirektno, </w:t>
      </w:r>
      <w:proofErr w:type="gramStart"/>
      <w:r w:rsidRPr="00B258F3">
        <w:t>sa</w:t>
      </w:r>
      <w:proofErr w:type="gramEnd"/>
      <w:r w:rsidRPr="00B258F3">
        <w:t xml:space="preserve"> značajnim </w:t>
      </w:r>
    </w:p>
    <w:p w:rsidR="00B258F3" w:rsidRPr="00B258F3" w:rsidRDefault="00B258F3" w:rsidP="00B258F3">
      <w:proofErr w:type="gramStart"/>
      <w:r w:rsidRPr="00B258F3">
        <w:t>odgođenim</w:t>
      </w:r>
      <w:proofErr w:type="gramEnd"/>
      <w:r w:rsidRPr="00B258F3">
        <w:t xml:space="preserve"> i neodređenim djelovanjem, mogu imati uticaja na nacionalni dohodak. </w:t>
      </w:r>
    </w:p>
    <w:p w:rsidR="00B258F3" w:rsidRPr="00B258F3" w:rsidRDefault="00B258F3" w:rsidP="00B258F3">
      <w:proofErr w:type="gramStart"/>
      <w:r w:rsidRPr="00B258F3">
        <w:t>Danas</w:t>
      </w:r>
      <w:proofErr w:type="gramEnd"/>
      <w:r w:rsidRPr="00B258F3">
        <w:t xml:space="preserve"> država učestvuje u kapitalističkim privredama s 16-36% u ukupnim </w:t>
      </w:r>
    </w:p>
    <w:p w:rsidR="00B258F3" w:rsidRPr="00B258F3" w:rsidRDefault="00B258F3" w:rsidP="00B258F3">
      <w:proofErr w:type="gramStart"/>
      <w:r w:rsidRPr="00B258F3">
        <w:t>investicijama</w:t>
      </w:r>
      <w:proofErr w:type="gramEnd"/>
      <w:r w:rsidRPr="00B258F3">
        <w:t xml:space="preserve">, što je često presudno u odnosu na ponašanje cjelokupne privrede. </w:t>
      </w:r>
    </w:p>
    <w:p w:rsidR="00B258F3" w:rsidRPr="00B258F3" w:rsidRDefault="00B258F3" w:rsidP="00B258F3">
      <w:r w:rsidRPr="00B258F3">
        <w:t xml:space="preserve">Smatramo da bi ovde bilo posebno važno znati koliki i kakav je odnos između </w:t>
      </w:r>
    </w:p>
    <w:p w:rsidR="00B258F3" w:rsidRPr="00B258F3" w:rsidRDefault="00B258F3" w:rsidP="00B258F3">
      <w:proofErr w:type="gramStart"/>
      <w:r w:rsidRPr="00B258F3">
        <w:t>privrednih</w:t>
      </w:r>
      <w:proofErr w:type="gramEnd"/>
      <w:r w:rsidRPr="00B258F3">
        <w:t xml:space="preserve"> i često neprivrednih investicija. </w:t>
      </w:r>
    </w:p>
    <w:p w:rsidR="00B258F3" w:rsidRPr="00B258F3" w:rsidRDefault="00B258F3" w:rsidP="00B258F3">
      <w:r w:rsidRPr="00B258F3">
        <w:t xml:space="preserve">Sve većim miješanjem države u privredna kretanja, u sklopu anticiklične ekonomske </w:t>
      </w:r>
    </w:p>
    <w:p w:rsidR="00B258F3" w:rsidRPr="00B258F3" w:rsidRDefault="00B258F3" w:rsidP="00B258F3">
      <w:proofErr w:type="gramStart"/>
      <w:r w:rsidRPr="00B258F3">
        <w:t>politike</w:t>
      </w:r>
      <w:proofErr w:type="gramEnd"/>
      <w:r w:rsidRPr="00B258F3">
        <w:t xml:space="preserve">, u strukturi javnih rashoda sve veća pažnja se poklanja direktnim </w:t>
      </w:r>
    </w:p>
    <w:p w:rsidR="00B258F3" w:rsidRPr="00B258F3" w:rsidRDefault="00B258F3" w:rsidP="00B258F3">
      <w:proofErr w:type="gramStart"/>
      <w:r w:rsidRPr="00B258F3">
        <w:t>kupovinama</w:t>
      </w:r>
      <w:proofErr w:type="gramEnd"/>
      <w:r w:rsidRPr="00B258F3">
        <w:t xml:space="preserve"> države od proizvodnog sektora, što, sasvim razumljivo, djeluje na </w:t>
      </w:r>
    </w:p>
    <w:p w:rsidR="00B258F3" w:rsidRPr="00B258F3" w:rsidRDefault="00B258F3" w:rsidP="00B258F3">
      <w:proofErr w:type="gramStart"/>
      <w:r w:rsidRPr="00B258F3">
        <w:t>realizaciju</w:t>
      </w:r>
      <w:proofErr w:type="gramEnd"/>
      <w:r w:rsidRPr="00B258F3">
        <w:t xml:space="preserve"> robe i usluga u savremenim privredama (u kapitalizmu kao anticiklično </w:t>
      </w:r>
    </w:p>
    <w:p w:rsidR="00B258F3" w:rsidRPr="00B258F3" w:rsidRDefault="00B258F3" w:rsidP="00B258F3">
      <w:proofErr w:type="gramStart"/>
      <w:r w:rsidRPr="00B258F3">
        <w:t>sredstvo</w:t>
      </w:r>
      <w:proofErr w:type="gramEnd"/>
      <w:r w:rsidRPr="00B258F3">
        <w:t xml:space="preserve"> i instrument kojim se omogućava odvijanje reproduktivnog ciklusa </w:t>
      </w:r>
    </w:p>
    <w:p w:rsidR="00B258F3" w:rsidRPr="00B258F3" w:rsidRDefault="00B258F3" w:rsidP="00B258F3">
      <w:proofErr w:type="gramStart"/>
      <w:r w:rsidRPr="00B258F3">
        <w:t>privatnog</w:t>
      </w:r>
      <w:proofErr w:type="gramEnd"/>
      <w:r w:rsidRPr="00B258F3">
        <w:t xml:space="preserve"> kapitala. </w:t>
      </w:r>
    </w:p>
    <w:p w:rsidR="00B258F3" w:rsidRPr="00B258F3" w:rsidRDefault="00B258F3" w:rsidP="00B258F3">
      <w:proofErr w:type="gramStart"/>
      <w:r w:rsidRPr="00B258F3">
        <w:t>Od</w:t>
      </w:r>
      <w:proofErr w:type="gramEnd"/>
      <w:r w:rsidRPr="00B258F3">
        <w:t xml:space="preserve"> strukture javnih rashoda zavisi i struktura javnih prihoda, s obzirom na </w:t>
      </w:r>
    </w:p>
    <w:p w:rsidR="00B258F3" w:rsidRPr="00B258F3" w:rsidRDefault="00B258F3" w:rsidP="00B258F3">
      <w:proofErr w:type="gramStart"/>
      <w:r w:rsidRPr="00B258F3">
        <w:t>destiniranost</w:t>
      </w:r>
      <w:proofErr w:type="gramEnd"/>
      <w:r w:rsidRPr="00B258F3">
        <w:t xml:space="preserve"> (određenost) određenih oblika prihoda za određene oblike rashoda. I </w:t>
      </w:r>
    </w:p>
    <w:p w:rsidR="00B258F3" w:rsidRPr="00B258F3" w:rsidRDefault="00B258F3" w:rsidP="00B258F3">
      <w:proofErr w:type="gramStart"/>
      <w:r w:rsidRPr="00B258F3">
        <w:t>poreski</w:t>
      </w:r>
      <w:proofErr w:type="gramEnd"/>
      <w:r w:rsidRPr="00B258F3">
        <w:t xml:space="preserve"> sistem je postavljen, svojim većim dijelom, prema tome što se želi postići </w:t>
      </w:r>
    </w:p>
    <w:p w:rsidR="00B258F3" w:rsidRPr="00B258F3" w:rsidRDefault="00B258F3" w:rsidP="00B258F3">
      <w:proofErr w:type="gramStart"/>
      <w:r w:rsidRPr="00B258F3">
        <w:t>politikom</w:t>
      </w:r>
      <w:proofErr w:type="gramEnd"/>
      <w:r w:rsidRPr="00B258F3">
        <w:t xml:space="preserve"> javnih rashoda. </w:t>
      </w:r>
    </w:p>
    <w:p w:rsidR="00B258F3" w:rsidRPr="00B258F3" w:rsidRDefault="00B258F3" w:rsidP="00B258F3">
      <w:r w:rsidRPr="00B258F3">
        <w:t xml:space="preserve">Struktura nosilaca javnih rashoda je odraz i odgovarajućeg političkog sistema, </w:t>
      </w:r>
    </w:p>
    <w:p w:rsidR="00B258F3" w:rsidRPr="00B258F3" w:rsidRDefault="00B258F3" w:rsidP="00B258F3">
      <w:proofErr w:type="gramStart"/>
      <w:r w:rsidRPr="00B258F3">
        <w:t>organizacije</w:t>
      </w:r>
      <w:proofErr w:type="gramEnd"/>
      <w:r w:rsidRPr="00B258F3">
        <w:t xml:space="preserve"> društva i društvenih delatnosti. </w:t>
      </w:r>
    </w:p>
    <w:p w:rsidR="00B258F3" w:rsidRPr="00B258F3" w:rsidRDefault="00B258F3" w:rsidP="00B258F3">
      <w:r w:rsidRPr="00B258F3">
        <w:t xml:space="preserve">Samo </w:t>
      </w:r>
      <w:proofErr w:type="gramStart"/>
      <w:r w:rsidRPr="00B258F3">
        <w:t>na</w:t>
      </w:r>
      <w:proofErr w:type="gramEnd"/>
      <w:r w:rsidRPr="00B258F3">
        <w:t xml:space="preserve"> socijalne izdatke otpada između 41% i 66%. Ako se tome doda I kamata </w:t>
      </w:r>
    </w:p>
    <w:p w:rsidR="00B258F3" w:rsidRPr="00B258F3" w:rsidRDefault="00B258F3" w:rsidP="00B258F3">
      <w:proofErr w:type="gramStart"/>
      <w:r w:rsidRPr="00B258F3">
        <w:t>na</w:t>
      </w:r>
      <w:proofErr w:type="gramEnd"/>
      <w:r w:rsidRPr="00B258F3">
        <w:t xml:space="preserve"> javne dugove to iznosi između 46% i 73% budžetskih rashoda. </w:t>
      </w:r>
    </w:p>
    <w:p w:rsidR="00B258F3" w:rsidRPr="00B258F3" w:rsidRDefault="00B258F3" w:rsidP="00B258F3">
      <w:r w:rsidRPr="00B258F3">
        <w:pict>
          <v:shape id="_x0000_i1071" type="#_x0000_t75" alt="Stranica 5 od 7" style="width:24pt;height:24pt"/>
        </w:pict>
      </w:r>
    </w:p>
    <w:p w:rsidR="00B258F3" w:rsidRPr="00B258F3" w:rsidRDefault="00B258F3" w:rsidP="00B258F3">
      <w:r w:rsidRPr="00B258F3">
        <w:lastRenderedPageBreak/>
        <w:t xml:space="preserve">Stranica 6 </w:t>
      </w:r>
      <w:proofErr w:type="gramStart"/>
      <w:r w:rsidRPr="00B258F3">
        <w:t>od</w:t>
      </w:r>
      <w:proofErr w:type="gramEnd"/>
      <w:r w:rsidRPr="00B258F3">
        <w:t xml:space="preserve"> 7</w:t>
      </w:r>
    </w:p>
    <w:p w:rsidR="00B258F3" w:rsidRPr="00B258F3" w:rsidRDefault="00B258F3" w:rsidP="00B258F3">
      <w:r w:rsidRPr="00B258F3">
        <w:t xml:space="preserve">Ekonomski aspekti javnih rashoda su </w:t>
      </w:r>
      <w:proofErr w:type="gramStart"/>
      <w:r w:rsidRPr="00B258F3">
        <w:t>od</w:t>
      </w:r>
      <w:proofErr w:type="gramEnd"/>
      <w:r w:rsidRPr="00B258F3">
        <w:t xml:space="preserve"> posebnog značaja u zemljama u razvoju </w:t>
      </w:r>
    </w:p>
    <w:p w:rsidR="00B258F3" w:rsidRPr="00B258F3" w:rsidRDefault="00B258F3" w:rsidP="00B258F3">
      <w:proofErr w:type="gramStart"/>
      <w:r w:rsidRPr="00B258F3">
        <w:t>pošto</w:t>
      </w:r>
      <w:proofErr w:type="gramEnd"/>
      <w:r w:rsidRPr="00B258F3">
        <w:t xml:space="preserve"> je javni sektor „primio” čitav niz ekonomskih i socijalnih funkcija privrede i </w:t>
      </w:r>
    </w:p>
    <w:p w:rsidR="00B258F3" w:rsidRPr="00B258F3" w:rsidRDefault="00B258F3" w:rsidP="00B258F3">
      <w:proofErr w:type="gramStart"/>
      <w:r w:rsidRPr="00B258F3">
        <w:t>društva</w:t>
      </w:r>
      <w:proofErr w:type="gramEnd"/>
      <w:r w:rsidRPr="00B258F3">
        <w:t xml:space="preserve">. Naime, država se preko budžeta, javnih službi i državnih preduzeća stara o </w:t>
      </w:r>
    </w:p>
    <w:p w:rsidR="00B258F3" w:rsidRPr="00B258F3" w:rsidRDefault="00B258F3" w:rsidP="00B258F3">
      <w:proofErr w:type="gramStart"/>
      <w:r w:rsidRPr="00B258F3">
        <w:t>obrazovanju</w:t>
      </w:r>
      <w:proofErr w:type="gramEnd"/>
      <w:r w:rsidRPr="00B258F3">
        <w:t xml:space="preserve">, zdravstvu, socijalnom osiguranju, nezaposlenim licima, stambenoj </w:t>
      </w:r>
    </w:p>
    <w:p w:rsidR="00B258F3" w:rsidRPr="00B258F3" w:rsidRDefault="00B258F3" w:rsidP="00B258F3">
      <w:proofErr w:type="gramStart"/>
      <w:r w:rsidRPr="00B258F3">
        <w:t>izgradnji</w:t>
      </w:r>
      <w:proofErr w:type="gramEnd"/>
      <w:r w:rsidRPr="00B258F3">
        <w:t xml:space="preserve">, infrastrukturi, odbrani, nauci, kulturi, zaštiti neatraktivnih sektora za </w:t>
      </w:r>
    </w:p>
    <w:p w:rsidR="00B258F3" w:rsidRPr="00B258F3" w:rsidRDefault="00B258F3" w:rsidP="00B258F3">
      <w:proofErr w:type="gramStart"/>
      <w:r w:rsidRPr="00B258F3">
        <w:t>privatni</w:t>
      </w:r>
      <w:proofErr w:type="gramEnd"/>
      <w:r w:rsidRPr="00B258F3">
        <w:t xml:space="preserve"> kapital, defavorizovanim sektorima u tržišnoj konkurenciji, strukturnom i </w:t>
      </w:r>
    </w:p>
    <w:p w:rsidR="00B258F3" w:rsidRPr="00B258F3" w:rsidRDefault="00B258F3" w:rsidP="00B258F3">
      <w:proofErr w:type="gramStart"/>
      <w:r w:rsidRPr="00B258F3">
        <w:t>regionalnom</w:t>
      </w:r>
      <w:proofErr w:type="gramEnd"/>
      <w:r w:rsidRPr="00B258F3">
        <w:t xml:space="preserve"> privrednom razvoju, uvozu i izvozu, I životnom standardnu građana. </w:t>
      </w:r>
    </w:p>
    <w:p w:rsidR="00B258F3" w:rsidRPr="00B258F3" w:rsidRDefault="00B258F3" w:rsidP="00B258F3">
      <w:r w:rsidRPr="00B258F3">
        <w:t xml:space="preserve">Ekonomska i socijalna funkcija javnih rashoda centralnih budžeta zemalja u razvoju </w:t>
      </w:r>
    </w:p>
    <w:p w:rsidR="00B258F3" w:rsidRPr="00B258F3" w:rsidRDefault="00B258F3" w:rsidP="00B258F3">
      <w:proofErr w:type="gramStart"/>
      <w:r w:rsidRPr="00B258F3">
        <w:t>su</w:t>
      </w:r>
      <w:proofErr w:type="gramEnd"/>
      <w:r w:rsidRPr="00B258F3">
        <w:t xml:space="preserve"> u prvom planu sa relativno naglašenim visokim prioritetima. </w:t>
      </w:r>
    </w:p>
    <w:p w:rsidR="00B258F3" w:rsidRPr="00B258F3" w:rsidRDefault="00B258F3" w:rsidP="00B258F3">
      <w:r w:rsidRPr="00B258F3">
        <w:t xml:space="preserve">Ekonomske usluge države apsorbiraju najveći dio budžetskih izdataka, koji se </w:t>
      </w:r>
    </w:p>
    <w:p w:rsidR="00B258F3" w:rsidRPr="00B258F3" w:rsidRDefault="00B258F3" w:rsidP="00B258F3">
      <w:proofErr w:type="gramStart"/>
      <w:r w:rsidRPr="00B258F3">
        <w:t>distribuiraju</w:t>
      </w:r>
      <w:proofErr w:type="gramEnd"/>
      <w:r w:rsidRPr="00B258F3">
        <w:t xml:space="preserve"> I alociraju javnim investicijama i ekonomskim transferima. Dinamiku </w:t>
      </w:r>
    </w:p>
    <w:p w:rsidR="00B258F3" w:rsidRPr="00B258F3" w:rsidRDefault="00B258F3" w:rsidP="00B258F3">
      <w:proofErr w:type="gramStart"/>
      <w:r w:rsidRPr="00B258F3">
        <w:t>ovih</w:t>
      </w:r>
      <w:proofErr w:type="gramEnd"/>
      <w:r w:rsidRPr="00B258F3">
        <w:t xml:space="preserve"> rashoda slijede rashodi javnih službi (obrazovanje i zdravstvo) i socijalni </w:t>
      </w:r>
    </w:p>
    <w:p w:rsidR="00B258F3" w:rsidRPr="00B258F3" w:rsidRDefault="00B258F3" w:rsidP="00B258F3">
      <w:proofErr w:type="gramStart"/>
      <w:r w:rsidRPr="00B258F3">
        <w:t>rashodi</w:t>
      </w:r>
      <w:proofErr w:type="gramEnd"/>
      <w:r w:rsidRPr="00B258F3">
        <w:t xml:space="preserve"> (socijalno osiguranje i blagostanje). Konačno, tu su i rashodi odbrane, koji </w:t>
      </w:r>
    </w:p>
    <w:p w:rsidR="00B258F3" w:rsidRPr="00B258F3" w:rsidRDefault="00B258F3" w:rsidP="00B258F3">
      <w:proofErr w:type="gramStart"/>
      <w:r w:rsidRPr="00B258F3">
        <w:t>apsorbuju</w:t>
      </w:r>
      <w:proofErr w:type="gramEnd"/>
      <w:r w:rsidRPr="00B258F3">
        <w:t xml:space="preserve"> relativno značajan segment rashoda centralnih budžeta, koji bi se inače </w:t>
      </w:r>
    </w:p>
    <w:p w:rsidR="00B258F3" w:rsidRPr="00B258F3" w:rsidRDefault="00B258F3" w:rsidP="00B258F3">
      <w:proofErr w:type="gramStart"/>
      <w:r w:rsidRPr="00B258F3">
        <w:t>mogli</w:t>
      </w:r>
      <w:proofErr w:type="gramEnd"/>
      <w:r w:rsidRPr="00B258F3">
        <w:t xml:space="preserve"> upotrebiti za ekonomske funkcije države. </w:t>
      </w:r>
    </w:p>
    <w:p w:rsidR="00B258F3" w:rsidRPr="00B258F3" w:rsidRDefault="00B258F3" w:rsidP="00B258F3">
      <w:r w:rsidRPr="00B258F3">
        <w:t xml:space="preserve">Ekonomska kriza, inflacija i nezaposlenost u industrijski razvijenim zemljama i </w:t>
      </w:r>
    </w:p>
    <w:p w:rsidR="00B258F3" w:rsidRPr="00B258F3" w:rsidRDefault="00B258F3" w:rsidP="00B258F3">
      <w:proofErr w:type="gramStart"/>
      <w:r w:rsidRPr="00B258F3">
        <w:t>zemljama</w:t>
      </w:r>
      <w:proofErr w:type="gramEnd"/>
      <w:r w:rsidRPr="00B258F3">
        <w:t xml:space="preserve"> u razvoju uslovile su stalni rast javnih rashoda u odnosu na društveni </w:t>
      </w:r>
    </w:p>
    <w:p w:rsidR="00B258F3" w:rsidRPr="00B258F3" w:rsidRDefault="00B258F3" w:rsidP="00B258F3">
      <w:proofErr w:type="gramStart"/>
      <w:r w:rsidRPr="00B258F3">
        <w:t>proizvod</w:t>
      </w:r>
      <w:proofErr w:type="gramEnd"/>
      <w:r w:rsidRPr="00B258F3">
        <w:t xml:space="preserve">, s jedne strane, i promjenu strukture budžetskih rashoda po ekonomskim </w:t>
      </w:r>
    </w:p>
    <w:p w:rsidR="00B258F3" w:rsidRPr="00B258F3" w:rsidRDefault="00B258F3" w:rsidP="00B258F3">
      <w:proofErr w:type="gramStart"/>
      <w:r w:rsidRPr="00B258F3">
        <w:t>kategorijama</w:t>
      </w:r>
      <w:proofErr w:type="gramEnd"/>
      <w:r w:rsidRPr="00B258F3">
        <w:t xml:space="preserve">, s druge strane. U strukturi rashoda centralnih budžeta industrijski </w:t>
      </w:r>
    </w:p>
    <w:p w:rsidR="00B258F3" w:rsidRPr="00B258F3" w:rsidRDefault="00B258F3" w:rsidP="00B258F3">
      <w:proofErr w:type="gramStart"/>
      <w:r w:rsidRPr="00B258F3">
        <w:t>razvijenih</w:t>
      </w:r>
      <w:proofErr w:type="gramEnd"/>
      <w:r w:rsidRPr="00B258F3">
        <w:t xml:space="preserve"> zemalja najviše su porasli transferni rashodi (ekonomski I socijalni </w:t>
      </w:r>
    </w:p>
    <w:p w:rsidR="00B258F3" w:rsidRPr="00B258F3" w:rsidRDefault="00B258F3" w:rsidP="00B258F3">
      <w:proofErr w:type="gramStart"/>
      <w:r w:rsidRPr="00B258F3">
        <w:t>transferi</w:t>
      </w:r>
      <w:proofErr w:type="gramEnd"/>
      <w:r w:rsidRPr="00B258F3">
        <w:t xml:space="preserve">, interbudžetski transferi) i rashodi po osnovu kamate na javni dug, koji su, </w:t>
      </w:r>
    </w:p>
    <w:p w:rsidR="00B258F3" w:rsidRPr="00B258F3" w:rsidRDefault="00B258F3" w:rsidP="00B258F3">
      <w:proofErr w:type="gramStart"/>
      <w:r w:rsidRPr="00B258F3">
        <w:t>po</w:t>
      </w:r>
      <w:proofErr w:type="gramEnd"/>
      <w:r w:rsidRPr="00B258F3">
        <w:t xml:space="preserve"> pravilu, padali na teret tzv. </w:t>
      </w:r>
      <w:proofErr w:type="gramStart"/>
      <w:r w:rsidRPr="00B258F3">
        <w:t>kapitalnih</w:t>
      </w:r>
      <w:proofErr w:type="gramEnd"/>
      <w:r w:rsidRPr="00B258F3">
        <w:t xml:space="preserve"> javnih rashoda i na lične rashode (plate) u </w:t>
      </w:r>
    </w:p>
    <w:p w:rsidR="00B258F3" w:rsidRPr="00B258F3" w:rsidRDefault="00B258F3" w:rsidP="00B258F3">
      <w:proofErr w:type="gramStart"/>
      <w:r w:rsidRPr="00B258F3">
        <w:t>okviru</w:t>
      </w:r>
      <w:proofErr w:type="gramEnd"/>
      <w:r w:rsidRPr="00B258F3">
        <w:t xml:space="preserve"> tekućih javnih rashoda za dobra i usluge. U zemljama u razvoju, u strukturi </w:t>
      </w:r>
    </w:p>
    <w:p w:rsidR="00B258F3" w:rsidRPr="00B258F3" w:rsidRDefault="00B258F3" w:rsidP="00B258F3">
      <w:proofErr w:type="gramStart"/>
      <w:r w:rsidRPr="00B258F3">
        <w:t>ukupnih</w:t>
      </w:r>
      <w:proofErr w:type="gramEnd"/>
      <w:r w:rsidRPr="00B258F3">
        <w:t xml:space="preserve"> rashoda centralnih budžeta najviše su narasli rashodi po osnovu plaćanja </w:t>
      </w:r>
    </w:p>
    <w:p w:rsidR="00B258F3" w:rsidRPr="00B258F3" w:rsidRDefault="00B258F3" w:rsidP="00B258F3">
      <w:proofErr w:type="gramStart"/>
      <w:r w:rsidRPr="00B258F3">
        <w:lastRenderedPageBreak/>
        <w:t>kamate</w:t>
      </w:r>
      <w:proofErr w:type="gramEnd"/>
      <w:r w:rsidRPr="00B258F3">
        <w:t xml:space="preserve"> na spoljni ili unutrašnji dug i po osnovu kapitalnih ulaganja javnog sektora. </w:t>
      </w:r>
    </w:p>
    <w:p w:rsidR="00B258F3" w:rsidRPr="00B258F3" w:rsidRDefault="00B258F3" w:rsidP="00B258F3">
      <w:r w:rsidRPr="00B258F3">
        <w:t xml:space="preserve">Prezaduženost zemalja u razvoju i usporena stopa privrednog </w:t>
      </w:r>
      <w:proofErr w:type="gramStart"/>
      <w:r w:rsidRPr="00B258F3">
        <w:t>rasta</w:t>
      </w:r>
      <w:proofErr w:type="gramEnd"/>
      <w:r w:rsidRPr="00B258F3">
        <w:t xml:space="preserve"> zapravo su </w:t>
      </w:r>
    </w:p>
    <w:p w:rsidR="00B258F3" w:rsidRPr="00B258F3" w:rsidRDefault="00B258F3" w:rsidP="00B258F3">
      <w:proofErr w:type="gramStart"/>
      <w:r w:rsidRPr="00B258F3">
        <w:t>iznudile</w:t>
      </w:r>
      <w:proofErr w:type="gramEnd"/>
      <w:r w:rsidRPr="00B258F3">
        <w:t xml:space="preserve"> rastuće javne rashode i predodredile njihovo prestruktuiranje. </w:t>
      </w:r>
    </w:p>
    <w:p w:rsidR="00B258F3" w:rsidRPr="00B258F3" w:rsidRDefault="00B258F3" w:rsidP="00B258F3">
      <w:r w:rsidRPr="00B258F3">
        <w:t xml:space="preserve">Nova doktrina, mada se zalaže za uravnotežene budžete i snižavanje javnih prihoda </w:t>
      </w:r>
    </w:p>
    <w:p w:rsidR="00B258F3" w:rsidRPr="00B258F3" w:rsidRDefault="00B258F3" w:rsidP="00B258F3">
      <w:proofErr w:type="gramStart"/>
      <w:r w:rsidRPr="00B258F3">
        <w:t>i</w:t>
      </w:r>
      <w:proofErr w:type="gramEnd"/>
      <w:r w:rsidRPr="00B258F3">
        <w:t xml:space="preserve"> rashoda, u stvarnosti se umjesto „ofanzive liberalizma” (koji se kao doktrina širi u </w:t>
      </w:r>
    </w:p>
    <w:p w:rsidR="00B258F3" w:rsidRPr="00B258F3" w:rsidRDefault="00B258F3" w:rsidP="00B258F3">
      <w:proofErr w:type="gramStart"/>
      <w:r w:rsidRPr="00B258F3">
        <w:t>svjetu</w:t>
      </w:r>
      <w:proofErr w:type="gramEnd"/>
      <w:r w:rsidRPr="00B258F3">
        <w:t xml:space="preserve">, posebno u nerazvijenim zemljama) javlja naglašeni državni </w:t>
      </w:r>
    </w:p>
    <w:p w:rsidR="00B258F3" w:rsidRPr="00B258F3" w:rsidRDefault="00B258F3" w:rsidP="00B258F3">
      <w:proofErr w:type="gramStart"/>
      <w:r w:rsidRPr="00B258F3">
        <w:t>intervencionizam</w:t>
      </w:r>
      <w:proofErr w:type="gramEnd"/>
      <w:r w:rsidRPr="00B258F3">
        <w:t xml:space="preserve">, širenje javnog sektora, narastanje budžetskih deficita I nagli rast </w:t>
      </w:r>
    </w:p>
    <w:p w:rsidR="00B258F3" w:rsidRPr="00B258F3" w:rsidRDefault="00B258F3" w:rsidP="00B258F3">
      <w:proofErr w:type="gramStart"/>
      <w:r w:rsidRPr="00B258F3">
        <w:t>javnog</w:t>
      </w:r>
      <w:proofErr w:type="gramEnd"/>
      <w:r w:rsidRPr="00B258F3">
        <w:t xml:space="preserve"> duga. Nova liberalistička doktrina zahteva i snižavanje poreza </w:t>
      </w:r>
      <w:proofErr w:type="gramStart"/>
      <w:r w:rsidRPr="00B258F3">
        <w:t>na</w:t>
      </w:r>
      <w:proofErr w:type="gramEnd"/>
      <w:r w:rsidRPr="00B258F3">
        <w:t xml:space="preserve"> profit </w:t>
      </w:r>
    </w:p>
    <w:p w:rsidR="00B258F3" w:rsidRPr="00B258F3" w:rsidRDefault="00B258F3" w:rsidP="00B258F3">
      <w:proofErr w:type="gramStart"/>
      <w:r w:rsidRPr="00B258F3">
        <w:t>korporacija</w:t>
      </w:r>
      <w:proofErr w:type="gramEnd"/>
      <w:r w:rsidRPr="00B258F3">
        <w:t xml:space="preserve"> da bi se povećala poslovna stimulacija i akumulacija kapitala privrednog </w:t>
      </w:r>
    </w:p>
    <w:p w:rsidR="00B258F3" w:rsidRPr="00B258F3" w:rsidRDefault="00B258F3" w:rsidP="00B258F3">
      <w:proofErr w:type="gramStart"/>
      <w:r w:rsidRPr="00B258F3">
        <w:t>sektora</w:t>
      </w:r>
      <w:proofErr w:type="gramEnd"/>
      <w:r w:rsidRPr="00B258F3">
        <w:t xml:space="preserve"> (uz povećani interes za nove investicije). </w:t>
      </w:r>
    </w:p>
    <w:p w:rsidR="00B258F3" w:rsidRPr="00B258F3" w:rsidRDefault="00B258F3" w:rsidP="00B258F3">
      <w:r w:rsidRPr="00B258F3">
        <w:t xml:space="preserve">Struktura javnih rashoda ima vrlo veliko djelovanje </w:t>
      </w:r>
      <w:proofErr w:type="gramStart"/>
      <w:r w:rsidRPr="00B258F3">
        <w:t>na</w:t>
      </w:r>
      <w:proofErr w:type="gramEnd"/>
      <w:r w:rsidRPr="00B258F3">
        <w:t xml:space="preserve"> dinamiku privrednog rasta, </w:t>
      </w:r>
    </w:p>
    <w:p w:rsidR="00B258F3" w:rsidRPr="00B258F3" w:rsidRDefault="00B258F3" w:rsidP="00B258F3">
      <w:proofErr w:type="gramStart"/>
      <w:r w:rsidRPr="00B258F3">
        <w:t>njegovu</w:t>
      </w:r>
      <w:proofErr w:type="gramEnd"/>
      <w:r w:rsidRPr="00B258F3">
        <w:t xml:space="preserve"> strukturnu karakteristiku, ali i socijalni razvoj i društveni standard </w:t>
      </w:r>
    </w:p>
    <w:p w:rsidR="00B258F3" w:rsidRPr="00B258F3" w:rsidRDefault="00B258F3" w:rsidP="00B258F3">
      <w:proofErr w:type="gramStart"/>
      <w:r w:rsidRPr="00B258F3">
        <w:t>stanovništva</w:t>
      </w:r>
      <w:proofErr w:type="gramEnd"/>
      <w:r w:rsidRPr="00B258F3">
        <w:t xml:space="preserve">. </w:t>
      </w:r>
    </w:p>
    <w:p w:rsidR="00B258F3" w:rsidRPr="00B258F3" w:rsidRDefault="00B258F3" w:rsidP="00B258F3">
      <w:r w:rsidRPr="00B258F3">
        <w:t xml:space="preserve">Iz navedene osnovne strukture javnih rashoda to se može jasno sagledati: </w:t>
      </w:r>
    </w:p>
    <w:p w:rsidR="00B258F3" w:rsidRPr="00B258F3" w:rsidRDefault="00B258F3" w:rsidP="00B258F3">
      <w:r w:rsidRPr="00B258F3">
        <w:t xml:space="preserve">1. Rashodi </w:t>
      </w:r>
      <w:proofErr w:type="gramStart"/>
      <w:r w:rsidRPr="00B258F3">
        <w:t>na</w:t>
      </w:r>
      <w:proofErr w:type="gramEnd"/>
      <w:r w:rsidRPr="00B258F3">
        <w:t xml:space="preserve"> vaspitanje i obrazovanje, </w:t>
      </w:r>
    </w:p>
    <w:p w:rsidR="00B258F3" w:rsidRPr="00B258F3" w:rsidRDefault="00B258F3" w:rsidP="00B258F3">
      <w:r w:rsidRPr="00B258F3">
        <w:t xml:space="preserve">2. Rashodi </w:t>
      </w:r>
      <w:proofErr w:type="gramStart"/>
      <w:r w:rsidRPr="00B258F3">
        <w:t>na</w:t>
      </w:r>
      <w:proofErr w:type="gramEnd"/>
      <w:r w:rsidRPr="00B258F3">
        <w:t xml:space="preserve"> nauku i kulturu, </w:t>
      </w:r>
    </w:p>
    <w:p w:rsidR="00B258F3" w:rsidRPr="00B258F3" w:rsidRDefault="00B258F3" w:rsidP="00B258F3">
      <w:r w:rsidRPr="00B258F3">
        <w:pict>
          <v:shape id="_x0000_i1072" type="#_x0000_t75" alt="Stranica 6 od 7" style="width:24pt;height:24pt"/>
        </w:pict>
      </w:r>
    </w:p>
    <w:p w:rsidR="00B258F3" w:rsidRPr="00B258F3" w:rsidRDefault="00B258F3" w:rsidP="00B258F3">
      <w:r w:rsidRPr="00B258F3">
        <w:t xml:space="preserve">Stranica 7 </w:t>
      </w:r>
      <w:proofErr w:type="gramStart"/>
      <w:r w:rsidRPr="00B258F3">
        <w:t>od</w:t>
      </w:r>
      <w:proofErr w:type="gramEnd"/>
      <w:r w:rsidRPr="00B258F3">
        <w:t xml:space="preserve"> 7</w:t>
      </w:r>
    </w:p>
    <w:p w:rsidR="00B258F3" w:rsidRPr="00B258F3" w:rsidRDefault="00B258F3" w:rsidP="00B258F3">
      <w:r w:rsidRPr="00B258F3">
        <w:t xml:space="preserve">3. Rashodi </w:t>
      </w:r>
      <w:proofErr w:type="gramStart"/>
      <w:r w:rsidRPr="00B258F3">
        <w:t>na</w:t>
      </w:r>
      <w:proofErr w:type="gramEnd"/>
      <w:r w:rsidRPr="00B258F3">
        <w:t xml:space="preserve"> zdravstveno osiguranje, </w:t>
      </w:r>
    </w:p>
    <w:p w:rsidR="00B258F3" w:rsidRPr="00B258F3" w:rsidRDefault="00B258F3" w:rsidP="00B258F3">
      <w:r w:rsidRPr="00B258F3">
        <w:t xml:space="preserve">4. Rashodi </w:t>
      </w:r>
      <w:proofErr w:type="gramStart"/>
      <w:r w:rsidRPr="00B258F3">
        <w:t>na</w:t>
      </w:r>
      <w:proofErr w:type="gramEnd"/>
      <w:r w:rsidRPr="00B258F3">
        <w:t xml:space="preserve"> socijalnu zaštitu, </w:t>
      </w:r>
    </w:p>
    <w:p w:rsidR="00B258F3" w:rsidRPr="00B258F3" w:rsidRDefault="00B258F3" w:rsidP="00B258F3">
      <w:r w:rsidRPr="00B258F3">
        <w:t xml:space="preserve">5. Rashodi </w:t>
      </w:r>
      <w:proofErr w:type="gramStart"/>
      <w:r w:rsidRPr="00B258F3">
        <w:t>na</w:t>
      </w:r>
      <w:proofErr w:type="gramEnd"/>
      <w:r w:rsidRPr="00B258F3">
        <w:t xml:space="preserve"> komunalne djelatnosti, </w:t>
      </w:r>
    </w:p>
    <w:p w:rsidR="00B258F3" w:rsidRPr="00B258F3" w:rsidRDefault="00B258F3" w:rsidP="00B258F3">
      <w:r w:rsidRPr="00B258F3">
        <w:t xml:space="preserve">6. Rashodi </w:t>
      </w:r>
      <w:proofErr w:type="gramStart"/>
      <w:r w:rsidRPr="00B258F3">
        <w:t>na</w:t>
      </w:r>
      <w:proofErr w:type="gramEnd"/>
      <w:r w:rsidRPr="00B258F3">
        <w:t xml:space="preserve"> narodnu odbranu, </w:t>
      </w:r>
    </w:p>
    <w:p w:rsidR="00B258F3" w:rsidRPr="00B258F3" w:rsidRDefault="00B258F3" w:rsidP="00B258F3">
      <w:r w:rsidRPr="00B258F3">
        <w:t xml:space="preserve">7. Rashodi </w:t>
      </w:r>
      <w:proofErr w:type="gramStart"/>
      <w:r w:rsidRPr="00B258F3">
        <w:t>na</w:t>
      </w:r>
      <w:proofErr w:type="gramEnd"/>
      <w:r w:rsidRPr="00B258F3">
        <w:t xml:space="preserve"> razne oblike intervencije u privredi i dr. </w:t>
      </w:r>
    </w:p>
    <w:p w:rsidR="00B258F3" w:rsidRPr="00B258F3" w:rsidRDefault="00B258F3" w:rsidP="00B258F3">
      <w:r w:rsidRPr="00B258F3">
        <w:t xml:space="preserve">Preferiranje određenog oblika javnih rashoda u odnosu </w:t>
      </w:r>
      <w:proofErr w:type="gramStart"/>
      <w:r w:rsidRPr="00B258F3">
        <w:t>na</w:t>
      </w:r>
      <w:proofErr w:type="gramEnd"/>
      <w:r w:rsidRPr="00B258F3">
        <w:t xml:space="preserve"> drugi sigurno će imati </w:t>
      </w:r>
    </w:p>
    <w:p w:rsidR="00B258F3" w:rsidRPr="00B258F3" w:rsidRDefault="00B258F3" w:rsidP="00B258F3">
      <w:proofErr w:type="gramStart"/>
      <w:r w:rsidRPr="00B258F3">
        <w:t>određene</w:t>
      </w:r>
      <w:proofErr w:type="gramEnd"/>
      <w:r w:rsidRPr="00B258F3">
        <w:t xml:space="preserve"> razvojne i strukturne implikacije u privredi. Zbog toga se u načelima javnih </w:t>
      </w:r>
    </w:p>
    <w:p w:rsidR="00B258F3" w:rsidRPr="00B258F3" w:rsidRDefault="00B258F3" w:rsidP="00B258F3">
      <w:proofErr w:type="gramStart"/>
      <w:r w:rsidRPr="00B258F3">
        <w:lastRenderedPageBreak/>
        <w:t>rashoda</w:t>
      </w:r>
      <w:proofErr w:type="gramEnd"/>
      <w:r w:rsidRPr="00B258F3">
        <w:t xml:space="preserve"> posebna pažnja posvećuje, u gotovo svim državama, načelu strukture javnih </w:t>
      </w:r>
    </w:p>
    <w:p w:rsidR="00B258F3" w:rsidRPr="00B258F3" w:rsidRDefault="00B258F3" w:rsidP="00B258F3">
      <w:proofErr w:type="gramStart"/>
      <w:r w:rsidRPr="00B258F3">
        <w:t>rashoda</w:t>
      </w:r>
      <w:proofErr w:type="gramEnd"/>
      <w:r w:rsidRPr="00B258F3">
        <w:t xml:space="preserve">. </w:t>
      </w:r>
    </w:p>
    <w:p w:rsidR="00B258F3" w:rsidRPr="00B258F3" w:rsidRDefault="00B258F3" w:rsidP="00B258F3">
      <w:r w:rsidRPr="00B258F3">
        <w:t xml:space="preserve">U tom smislu navešćemo strukturu osnovnih oblika javnih rashoda u većem broju </w:t>
      </w:r>
    </w:p>
    <w:p w:rsidR="00B258F3" w:rsidRPr="00B258F3" w:rsidRDefault="00B258F3" w:rsidP="00B258F3">
      <w:proofErr w:type="gramStart"/>
      <w:r w:rsidRPr="00B258F3">
        <w:t>zemalja</w:t>
      </w:r>
      <w:proofErr w:type="gramEnd"/>
      <w:r w:rsidRPr="00B258F3">
        <w:t xml:space="preserve">, iz čega se to jasno može sagledati. </w:t>
      </w:r>
    </w:p>
    <w:p w:rsidR="00B258F3" w:rsidRPr="00B258F3" w:rsidRDefault="00B258F3" w:rsidP="00B258F3">
      <w:r w:rsidRPr="00B258F3">
        <w:t xml:space="preserve">Svaka država nastoji da formira i održi takvu strukturu javnih rashoda koja </w:t>
      </w:r>
    </w:p>
    <w:p w:rsidR="00B258F3" w:rsidRPr="00B258F3" w:rsidRDefault="00B258F3" w:rsidP="00B258F3">
      <w:proofErr w:type="gramStart"/>
      <w:r w:rsidRPr="00B258F3">
        <w:t>će</w:t>
      </w:r>
      <w:proofErr w:type="gramEnd"/>
      <w:r w:rsidRPr="00B258F3">
        <w:t xml:space="preserve"> optimalno osiguravati: </w:t>
      </w:r>
    </w:p>
    <w:p w:rsidR="00B258F3" w:rsidRPr="00B258F3" w:rsidRDefault="00B258F3" w:rsidP="00B258F3">
      <w:r w:rsidRPr="00B258F3">
        <w:t xml:space="preserve">1. Stabilnost privrede i optimalan ekonomski rast, </w:t>
      </w:r>
    </w:p>
    <w:p w:rsidR="00B258F3" w:rsidRPr="00B258F3" w:rsidRDefault="00B258F3" w:rsidP="00B258F3">
      <w:r w:rsidRPr="00B258F3">
        <w:t xml:space="preserve">2. Određenu strukturu razvoja, </w:t>
      </w:r>
    </w:p>
    <w:p w:rsidR="00B258F3" w:rsidRPr="00B258F3" w:rsidRDefault="00B258F3" w:rsidP="00B258F3">
      <w:r w:rsidRPr="00B258F3">
        <w:t xml:space="preserve">3. Socijalnu politiku, </w:t>
      </w:r>
    </w:p>
    <w:p w:rsidR="00B258F3" w:rsidRPr="00B258F3" w:rsidRDefault="00B258F3" w:rsidP="00B258F3">
      <w:r w:rsidRPr="00B258F3">
        <w:t xml:space="preserve">4. Sigurnost unutar zemlje i nepovredivost granica (teritorijalni integritet), </w:t>
      </w:r>
    </w:p>
    <w:p w:rsidR="00B258F3" w:rsidRPr="00B258F3" w:rsidRDefault="00B258F3" w:rsidP="00B258F3">
      <w:r w:rsidRPr="00B258F3">
        <w:t xml:space="preserve">5. Odgovarajuću politiku razvoja nauke, obrazovanja i kulture, i dr, što sve </w:t>
      </w:r>
    </w:p>
    <w:p w:rsidR="00B258F3" w:rsidRPr="00B258F3" w:rsidRDefault="00B258F3" w:rsidP="00B258F3">
      <w:proofErr w:type="gramStart"/>
      <w:r w:rsidRPr="00B258F3">
        <w:t>postaje</w:t>
      </w:r>
      <w:proofErr w:type="gramEnd"/>
      <w:r w:rsidRPr="00B258F3">
        <w:t xml:space="preserve"> jedan od osnovnih faktora društvenog i ekonomskog razvoja svake </w:t>
      </w:r>
    </w:p>
    <w:p w:rsidR="00B258F3" w:rsidRPr="00B258F3" w:rsidRDefault="00B258F3" w:rsidP="00B258F3">
      <w:proofErr w:type="gramStart"/>
      <w:r w:rsidRPr="00B258F3">
        <w:t>zemlje</w:t>
      </w:r>
      <w:proofErr w:type="gramEnd"/>
      <w:r w:rsidRPr="00B258F3">
        <w:t xml:space="preserve">. </w:t>
      </w:r>
    </w:p>
    <w:sectPr w:rsidR="00B258F3" w:rsidRPr="00B258F3" w:rsidSect="00A02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258F3"/>
    <w:rsid w:val="00A02588"/>
    <w:rsid w:val="00B258F3"/>
    <w:rsid w:val="00C11EBA"/>
    <w:rsid w:val="00C67233"/>
    <w:rsid w:val="00D45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8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3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04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8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3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5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93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59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7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8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04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7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55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70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45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039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1026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1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0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3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8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6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3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3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0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1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249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090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20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767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11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7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44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8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1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0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75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94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17427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801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609661">
                                  <w:marLeft w:val="15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92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07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8509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single" w:sz="24" w:space="0" w:color="00000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82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108742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038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8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dashed" w:sz="48" w:space="0" w:color="auto"/>
                                        <w:bottom w:val="single" w:sz="48" w:space="0" w:color="FFFFFF"/>
                                        <w:right w:val="dashed" w:sz="48" w:space="0" w:color="auto"/>
                                      </w:divBdr>
                                      <w:divsChild>
                                        <w:div w:id="1243950805">
                                          <w:marLeft w:val="15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83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94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481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39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25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47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9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07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4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5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0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83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5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2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91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68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604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38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831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529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187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165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9292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622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850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907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7472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120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556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7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869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0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97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378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99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2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5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34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96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92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81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307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891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795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403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493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6439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06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9803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932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229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987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512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1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2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884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4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4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71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02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9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15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93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26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53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97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88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4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457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011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555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424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8321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507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1440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765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916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14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7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83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5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2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57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2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9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40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17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14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4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86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7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029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36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33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13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28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85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1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16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53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49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1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0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04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5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3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9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0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00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29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8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20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88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00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53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77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7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44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54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60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54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14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37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4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38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32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042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8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971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53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99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764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04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7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26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24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1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95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66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37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05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494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0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35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2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45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31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1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11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770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25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19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464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6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563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33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61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64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840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41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917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12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46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589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26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86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83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75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72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829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2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93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22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718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274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215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123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428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0476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111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42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959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6289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221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3588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769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291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335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732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543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082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12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113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12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985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303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007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188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394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124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7023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859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37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767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9702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1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289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65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571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14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31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8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24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165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990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392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8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9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1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39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26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71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873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92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529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73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06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627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98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5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53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809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590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12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87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43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69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182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23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8595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104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4988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176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323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637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801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910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491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47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9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954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779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309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4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788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93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314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30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88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053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13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934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134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68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70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22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8908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8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3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2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045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748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920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28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368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43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872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992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10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626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920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850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59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989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67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97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588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140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16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35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4982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174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013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64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6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01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22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32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666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7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0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96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460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66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543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4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77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623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00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81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57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671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1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31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0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269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489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53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650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0139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277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188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071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842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316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9083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332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086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05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629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691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8624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10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3251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078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530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406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210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44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09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9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94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11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101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1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96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170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06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71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9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619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2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12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65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9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318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565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146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2266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982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423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019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59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18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289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6100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917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8875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60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682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521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1498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5986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997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0717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9671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71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288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0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93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94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261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307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27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8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42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85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40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213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990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89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764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8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03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875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89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0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449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597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96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58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732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748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6173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935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578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91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5804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8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843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66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8594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47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463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626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6440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057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0026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233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339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08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76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47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6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366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679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67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98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64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75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703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290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99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244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02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351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616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17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25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52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102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67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20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998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920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86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892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877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30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663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9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24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42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839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44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06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1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14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54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058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057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85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279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27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47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008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9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7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7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592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82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17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0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48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77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70282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4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4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40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7169">
                      <w:marLeft w:val="0"/>
                      <w:marRight w:val="0"/>
                      <w:marTop w:val="840"/>
                      <w:marBottom w:val="8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9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9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21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6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85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9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42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03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38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34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5771975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096514252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444444"/>
                        <w:left w:val="single" w:sz="6" w:space="7" w:color="444444"/>
                        <w:bottom w:val="single" w:sz="6" w:space="0" w:color="444444"/>
                        <w:right w:val="single" w:sz="2" w:space="7" w:color="444444"/>
                      </w:divBdr>
                      <w:divsChild>
                        <w:div w:id="151757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4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32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2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1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22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177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47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34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4113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42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3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6556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628513468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10009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326646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33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74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70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66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8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33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1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052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2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8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81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824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661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96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664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234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9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73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6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41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0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6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2462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2018-12-10T09:38:00Z</dcterms:created>
  <dcterms:modified xsi:type="dcterms:W3CDTF">2018-12-10T10:06:00Z</dcterms:modified>
</cp:coreProperties>
</file>