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C" w:rsidRPr="00C12A9C" w:rsidRDefault="00C12A9C" w:rsidP="00C12A9C"/>
    <w:p w:rsidR="00C12A9C" w:rsidRPr="00C12A9C" w:rsidRDefault="00C12A9C" w:rsidP="00C12A9C">
      <w:r w:rsidRPr="00C12A9C">
        <w:t xml:space="preserve"> OSNOVNI POJMOVNIK ZA FINANSIJE I BANKARSTVO </w:t>
      </w:r>
    </w:p>
    <w:p w:rsidR="00C12A9C" w:rsidRPr="00C12A9C" w:rsidRDefault="00C12A9C" w:rsidP="00C12A9C">
      <w:r w:rsidRPr="00C12A9C">
        <w:t xml:space="preserve">Značenja pojedinih pojmova koji se koriste u literaturi u finansijama i </w:t>
      </w:r>
    </w:p>
    <w:p w:rsidR="00C12A9C" w:rsidRPr="00C12A9C" w:rsidRDefault="00C12A9C" w:rsidP="00C12A9C">
      <w:r w:rsidRPr="00C12A9C">
        <w:t xml:space="preserve">bankarstvu. </w:t>
      </w:r>
    </w:p>
    <w:p w:rsidR="00C12A9C" w:rsidRPr="00C12A9C" w:rsidRDefault="00C12A9C" w:rsidP="00C12A9C">
      <w:r w:rsidRPr="00C12A9C">
        <w:t xml:space="preserve">Afilijala i filijala (affiliate) - poslovna jedinaca u inostranstvu (u zemlji) </w:t>
      </w:r>
    </w:p>
    <w:p w:rsidR="00C12A9C" w:rsidRPr="00C12A9C" w:rsidRDefault="00C12A9C" w:rsidP="00C12A9C">
      <w:r w:rsidRPr="00C12A9C">
        <w:t xml:space="preserve">organizirana bilo kao ogranak ill kao supsidijar. </w:t>
      </w:r>
    </w:p>
    <w:p w:rsidR="00C12A9C" w:rsidRPr="00C12A9C" w:rsidRDefault="00C12A9C" w:rsidP="00C12A9C">
      <w:r w:rsidRPr="00C12A9C">
        <w:t xml:space="preserve">Agent - pojedinac koji je ovlašten od druge osobe (principala) da radi u </w:t>
      </w:r>
    </w:p>
    <w:p w:rsidR="00C12A9C" w:rsidRPr="00C12A9C" w:rsidRDefault="00C12A9C" w:rsidP="00C12A9C">
      <w:r w:rsidRPr="00C12A9C">
        <w:t xml:space="preserve">njegovo ime. </w:t>
      </w:r>
    </w:p>
    <w:p w:rsidR="00C12A9C" w:rsidRPr="00C12A9C" w:rsidRDefault="00C12A9C" w:rsidP="00C12A9C">
      <w:r w:rsidRPr="00C12A9C">
        <w:t xml:space="preserve">Akcept (acceptance) - potpis na licu mjenice od strane glavnog </w:t>
      </w:r>
    </w:p>
    <w:p w:rsidR="00C12A9C" w:rsidRPr="00C12A9C" w:rsidRDefault="00C12A9C" w:rsidP="00C12A9C">
      <w:r w:rsidRPr="00C12A9C">
        <w:t xml:space="preserve">dužnika kojim se prihvaćaju obaveze sadržane u mjenici i time </w:t>
      </w:r>
    </w:p>
    <w:p w:rsidR="00C12A9C" w:rsidRPr="00C12A9C" w:rsidRDefault="00C12A9C" w:rsidP="00C12A9C">
      <w:r w:rsidRPr="00C12A9C">
        <w:t xml:space="preserve">povećava njena kvaliteta u odnosu na neakceptirane mjenice. </w:t>
      </w:r>
    </w:p>
    <w:p w:rsidR="00C12A9C" w:rsidRPr="00C12A9C" w:rsidRDefault="00C12A9C" w:rsidP="00C12A9C">
      <w:r w:rsidRPr="00C12A9C">
        <w:t xml:space="preserve">Amortizacija (depreciation) - racunovodstveno sniženje - otpis - </w:t>
      </w:r>
    </w:p>
    <w:p w:rsidR="00C12A9C" w:rsidRPr="00C12A9C" w:rsidRDefault="00C12A9C" w:rsidP="00C12A9C">
      <w:r w:rsidRPr="00C12A9C">
        <w:t xml:space="preserve">vrijednosti realne imovine/sredstava zbog istrošenosti ili zastarjelosti </w:t>
      </w:r>
    </w:p>
    <w:p w:rsidR="00C12A9C" w:rsidRPr="00C12A9C" w:rsidRDefault="00C12A9C" w:rsidP="00C12A9C">
      <w:r w:rsidRPr="00C12A9C">
        <w:t xml:space="preserve">tokom nekog vremenskog perioda, godišnja naknada iz ostvarene </w:t>
      </w:r>
    </w:p>
    <w:p w:rsidR="00C12A9C" w:rsidRPr="00C12A9C" w:rsidRDefault="00C12A9C" w:rsidP="00C12A9C">
      <w:r w:rsidRPr="00C12A9C">
        <w:t xml:space="preserve">zarade sa svrhom nadoknađivanja troškova neke imovine koje (prema </w:t>
      </w:r>
    </w:p>
    <w:p w:rsidR="00C12A9C" w:rsidRPr="00C12A9C" w:rsidRDefault="00C12A9C" w:rsidP="00C12A9C">
      <w:r w:rsidRPr="00C12A9C">
        <w:t xml:space="preserve">zakonom propisanim stopama) služi kao porezno odbitna stavka. </w:t>
      </w:r>
    </w:p>
    <w:p w:rsidR="00C12A9C" w:rsidRPr="00C12A9C" w:rsidRDefault="00C12A9C" w:rsidP="00C12A9C">
      <w:r w:rsidRPr="00C12A9C">
        <w:t xml:space="preserve">Angazirani kapital (capital employed) - ukupno vlasništvo nad </w:t>
      </w:r>
    </w:p>
    <w:p w:rsidR="00C12A9C" w:rsidRPr="00C12A9C" w:rsidRDefault="00C12A9C" w:rsidP="00C12A9C">
      <w:r w:rsidRPr="00C12A9C">
        <w:t xml:space="preserve">imovinom posloenog subjekta. </w:t>
      </w:r>
    </w:p>
    <w:p w:rsidR="00C12A9C" w:rsidRPr="00C12A9C" w:rsidRDefault="00C12A9C" w:rsidP="00C12A9C">
      <w:r w:rsidRPr="00C12A9C">
        <w:t xml:space="preserve">Anuitet (annuity) - serija jednakih plaćanja ili prilagođavanja u toku </w:t>
      </w:r>
    </w:p>
    <w:p w:rsidR="00C12A9C" w:rsidRPr="00C12A9C" w:rsidRDefault="00C12A9C" w:rsidP="00C12A9C">
      <w:r w:rsidRPr="00C12A9C">
        <w:t xml:space="preserve">određenog perioda. U običnom anuitetu plaćanje ili naplate se ostvaruju </w:t>
      </w:r>
    </w:p>
    <w:p w:rsidR="00C12A9C" w:rsidRPr="00C12A9C" w:rsidRDefault="00C12A9C" w:rsidP="00C12A9C">
      <w:r w:rsidRPr="00C12A9C">
        <w:t xml:space="preserve">krajem svakog perioda, dok kod annuity due, plaćanje ili naplata se </w:t>
      </w:r>
    </w:p>
    <w:p w:rsidR="00C12A9C" w:rsidRPr="00C12A9C" w:rsidRDefault="00C12A9C" w:rsidP="00C12A9C">
      <w:r w:rsidRPr="00C12A9C">
        <w:t xml:space="preserve">ostvaruje početkom svakog perioda. </w:t>
      </w:r>
    </w:p>
    <w:p w:rsidR="00C12A9C" w:rsidRPr="00C12A9C" w:rsidRDefault="00C12A9C" w:rsidP="00C12A9C">
      <w:r w:rsidRPr="00C12A9C">
        <w:t xml:space="preserve">Aprecijacija (apreciation) - proces povećanja vrijednosti valute s </w:t>
      </w:r>
    </w:p>
    <w:p w:rsidR="00C12A9C" w:rsidRPr="00C12A9C" w:rsidRDefault="00C12A9C" w:rsidP="00C12A9C">
      <w:r w:rsidRPr="00C12A9C">
        <w:t xml:space="preserve">fluktirajućim deviznim kursom u odnosu na druge valute. </w:t>
      </w:r>
    </w:p>
    <w:p w:rsidR="00C12A9C" w:rsidRPr="00C12A9C" w:rsidRDefault="00C12A9C" w:rsidP="00C12A9C">
      <w:r w:rsidRPr="00C12A9C">
        <w:t xml:space="preserve">Arbitraza (arbitrage) - proces kojim investitor kupuje i prodaje </w:t>
      </w:r>
    </w:p>
    <w:p w:rsidR="00C12A9C" w:rsidRPr="00C12A9C" w:rsidRDefault="00C12A9C" w:rsidP="00C12A9C">
      <w:r w:rsidRPr="00C12A9C">
        <w:lastRenderedPageBreak/>
        <w:t xml:space="preserve">vrjednosne papire prilagođavajuci svoje finansijske aranzmane kako bi </w:t>
      </w:r>
    </w:p>
    <w:p w:rsidR="00C12A9C" w:rsidRPr="00C12A9C" w:rsidRDefault="00C12A9C" w:rsidP="00C12A9C">
      <w:r w:rsidRPr="00C12A9C">
        <w:t xml:space="preserve">iskoristio prednosti tržišnih nejednakosti u pogledu rizika i povrata; </w:t>
      </w:r>
    </w:p>
    <w:p w:rsidR="00C12A9C" w:rsidRPr="00C12A9C" w:rsidRDefault="00C12A9C" w:rsidP="00C12A9C">
      <w:r w:rsidRPr="00C12A9C">
        <w:t xml:space="preserve">zarađivanje na temelju razlike u stopama ili cijenama na različitim </w:t>
      </w:r>
    </w:p>
    <w:p w:rsidR="00C12A9C" w:rsidRPr="00C12A9C" w:rsidRDefault="00C12A9C" w:rsidP="00C12A9C">
      <w:r w:rsidRPr="00C12A9C">
        <w:t xml:space="preserve">tržištima, obično simultanom kupovinom i prodajom na dvama </w:t>
      </w:r>
    </w:p>
    <w:p w:rsidR="00C12A9C" w:rsidRPr="00C12A9C" w:rsidRDefault="00C12A9C" w:rsidP="00C12A9C">
      <w:r w:rsidRPr="00C12A9C">
        <w:t xml:space="preserve">trzistima ili preko futures tržišta; temeljni mehanizam uravnoteženja </w:t>
      </w:r>
    </w:p>
    <w:p w:rsidR="00C12A9C" w:rsidRPr="00C12A9C" w:rsidRDefault="00C12A9C" w:rsidP="00C12A9C">
      <w:r w:rsidRPr="00C12A9C">
        <w:t xml:space="preserve">tržišta vrjednosnih papira. </w:t>
      </w:r>
    </w:p>
    <w:p w:rsidR="00C12A9C" w:rsidRPr="00C12A9C" w:rsidRDefault="00C12A9C" w:rsidP="00C12A9C">
      <w:r w:rsidRPr="00C12A9C">
        <w:t xml:space="preserve">Autonomno/spontano pribavljanje sredstava (spontaneously generated </w:t>
      </w:r>
    </w:p>
    <w:p w:rsidR="00C12A9C" w:rsidRPr="00C12A9C" w:rsidRDefault="00C12A9C" w:rsidP="00C12A9C">
      <w:r w:rsidRPr="00C12A9C">
        <w:t xml:space="preserve">funds) - sredstva prikupljena rutinski poslovanjem firme (trgovackim </w:t>
      </w:r>
    </w:p>
    <w:p w:rsidR="00C12A9C" w:rsidRPr="00C12A9C" w:rsidRDefault="00C12A9C" w:rsidP="00C12A9C">
      <w:r w:rsidRPr="00C12A9C">
        <w:t xml:space="preserve">kreditima, razgranicenim placama i porezima). </w:t>
      </w:r>
    </w:p>
    <w:p w:rsidR="00C12A9C" w:rsidRPr="00C12A9C" w:rsidRDefault="00C12A9C" w:rsidP="00C12A9C">
      <w:r w:rsidRPr="00C12A9C">
        <w:t xml:space="preserve">Autorizovane dionice - ukupan broj dionica za koje je dionicko drustvo </w:t>
      </w:r>
    </w:p>
    <w:p w:rsidR="00C12A9C" w:rsidRPr="00C12A9C" w:rsidRDefault="00C12A9C" w:rsidP="00C12A9C">
      <w:r w:rsidRPr="00C12A9C">
        <w:t xml:space="preserve">dobilo dozvolu izdavanja (ukupni broj stvarno izdatih dionica obicno je </w:t>
      </w:r>
    </w:p>
    <w:p w:rsidR="00C12A9C" w:rsidRPr="00C12A9C" w:rsidRDefault="00C12A9C" w:rsidP="00C12A9C">
      <w:r w:rsidRPr="00C12A9C">
        <w:t xml:space="preserve">manji). </w:t>
      </w:r>
    </w:p>
    <w:p w:rsidR="00C12A9C" w:rsidRPr="00C12A9C" w:rsidRDefault="00C12A9C" w:rsidP="00C12A9C">
      <w:r w:rsidRPr="00C12A9C">
        <w:t>Stranica 3 od 82</w:t>
      </w:r>
    </w:p>
    <w:p w:rsidR="00C12A9C" w:rsidRPr="00C12A9C" w:rsidRDefault="00C12A9C" w:rsidP="00C12A9C">
      <w:r w:rsidRPr="00C12A9C">
        <w:t xml:space="preserve">3 </w:t>
      </w:r>
    </w:p>
    <w:p w:rsidR="00C12A9C" w:rsidRPr="00C12A9C" w:rsidRDefault="00C12A9C" w:rsidP="00C12A9C">
      <w:r w:rsidRPr="00C12A9C">
        <w:t xml:space="preserve">Autorizovani/odobreni kapital (authorised capital) - iznos kapitala koji je </w:t>
      </w:r>
    </w:p>
    <w:p w:rsidR="00C12A9C" w:rsidRPr="00C12A9C" w:rsidRDefault="00C12A9C" w:rsidP="00C12A9C">
      <w:r w:rsidRPr="00C12A9C">
        <w:t xml:space="preserve">utvrden memorandumom o udruzivanju - statutom kompanije; maksimalan </w:t>
      </w:r>
    </w:p>
    <w:p w:rsidR="00C12A9C" w:rsidRPr="00C12A9C" w:rsidRDefault="00C12A9C" w:rsidP="00C12A9C">
      <w:r w:rsidRPr="00C12A9C">
        <w:t xml:space="preserve">iznos kapitala koji kompanija moze emitirati. </w:t>
      </w:r>
    </w:p>
    <w:p w:rsidR="00C12A9C" w:rsidRPr="00C12A9C" w:rsidRDefault="00C12A9C" w:rsidP="00C12A9C">
      <w:r w:rsidRPr="00C12A9C">
        <w:t xml:space="preserve">Banka (bank) - financijska institucija koja klijentima nudi citav raspon </w:t>
      </w:r>
    </w:p>
    <w:p w:rsidR="00C12A9C" w:rsidRPr="00C12A9C" w:rsidRDefault="00C12A9C" w:rsidP="00C12A9C">
      <w:r w:rsidRPr="00C12A9C">
        <w:t xml:space="preserve">usluga od kojih je glavna vodenje tekuceg racuna i obavljanje </w:t>
      </w:r>
    </w:p>
    <w:p w:rsidR="00C12A9C" w:rsidRPr="00C12A9C" w:rsidRDefault="00C12A9C" w:rsidP="00C12A9C">
      <w:r w:rsidRPr="00C12A9C">
        <w:t xml:space="preserve">bezgotovinskog placanja. Kod nas banke za privredne subjekte vode ziro </w:t>
      </w:r>
    </w:p>
    <w:p w:rsidR="00C12A9C" w:rsidRPr="00C12A9C" w:rsidRDefault="00C12A9C" w:rsidP="00C12A9C">
      <w:r w:rsidRPr="00C12A9C">
        <w:t xml:space="preserve">racune i obavljaju funkciju platnog prometa. </w:t>
      </w:r>
    </w:p>
    <w:p w:rsidR="00C12A9C" w:rsidRPr="00C12A9C" w:rsidRDefault="00C12A9C" w:rsidP="00C12A9C">
      <w:r w:rsidRPr="00C12A9C">
        <w:t xml:space="preserve">Banka korespodent (correspodent bank) - banka koja drzi depozote i </w:t>
      </w:r>
    </w:p>
    <w:p w:rsidR="00C12A9C" w:rsidRPr="00C12A9C" w:rsidRDefault="00C12A9C" w:rsidP="00C12A9C">
      <w:r w:rsidRPr="00C12A9C">
        <w:t xml:space="preserve">pruza usluge drugoj band na reciprocnoj osnovi. </w:t>
      </w:r>
    </w:p>
    <w:p w:rsidR="00C12A9C" w:rsidRPr="00C12A9C" w:rsidRDefault="00C12A9C" w:rsidP="00C12A9C">
      <w:r w:rsidRPr="00C12A9C">
        <w:t xml:space="preserve">Bankarski akeept (banker&amp;#39;s accptance) - promesa izmedu dviju strana </w:t>
      </w:r>
    </w:p>
    <w:p w:rsidR="00C12A9C" w:rsidRPr="00C12A9C" w:rsidRDefault="00C12A9C" w:rsidP="00C12A9C">
      <w:r w:rsidRPr="00C12A9C">
        <w:t xml:space="preserve">koje je akceptirala banka i time postala garant; instrument novcanog </w:t>
      </w:r>
    </w:p>
    <w:p w:rsidR="00C12A9C" w:rsidRPr="00C12A9C" w:rsidRDefault="00C12A9C" w:rsidP="00C12A9C">
      <w:r w:rsidRPr="00C12A9C">
        <w:lastRenderedPageBreak/>
        <w:t xml:space="preserve">trzista. </w:t>
      </w:r>
    </w:p>
    <w:p w:rsidR="00C12A9C" w:rsidRPr="00C12A9C" w:rsidRDefault="00C12A9C" w:rsidP="00C12A9C">
      <w:r w:rsidRPr="00C12A9C">
        <w:t xml:space="preserve">Bankrot (bancruptcy) - zakonsko stanje u kojem se poslovi duznika </w:t>
      </w:r>
    </w:p>
    <w:p w:rsidR="00C12A9C" w:rsidRPr="00C12A9C" w:rsidRDefault="00C12A9C" w:rsidP="00C12A9C">
      <w:r w:rsidRPr="00C12A9C">
        <w:t xml:space="preserve">stavljaju pod kontrolu osobe imenovane da radi u korist kreditora </w:t>
      </w:r>
    </w:p>
    <w:p w:rsidR="00C12A9C" w:rsidRPr="00C12A9C" w:rsidRDefault="00C12A9C" w:rsidP="00C12A9C">
      <w:r w:rsidRPr="00C12A9C">
        <w:t xml:space="preserve">(receiver - engl.). Uvodi ga sud, a prethodi mu nesolventnost. Bankrot </w:t>
      </w:r>
    </w:p>
    <w:p w:rsidR="00C12A9C" w:rsidRPr="00C12A9C" w:rsidRDefault="00C12A9C" w:rsidP="00C12A9C">
      <w:r w:rsidRPr="00C12A9C">
        <w:t xml:space="preserve">se mote ukloniti po isplati svih vjerovnika ill kad prestane svrha </w:t>
      </w:r>
    </w:p>
    <w:p w:rsidR="00C12A9C" w:rsidRPr="00C12A9C" w:rsidRDefault="00C12A9C" w:rsidP="00C12A9C">
      <w:r w:rsidRPr="00C12A9C">
        <w:t xml:space="preserve">njegovog odrzavanja. </w:t>
      </w:r>
    </w:p>
    <w:p w:rsidR="00C12A9C" w:rsidRPr="00C12A9C" w:rsidRDefault="00C12A9C" w:rsidP="00C12A9C">
      <w:r w:rsidRPr="00C12A9C">
        <w:t xml:space="preserve">Bazna tačka (basis point) - jedna stotinka postotka, koristi se u </w:t>
      </w:r>
    </w:p>
    <w:p w:rsidR="00C12A9C" w:rsidRPr="00C12A9C" w:rsidRDefault="00C12A9C" w:rsidP="00C12A9C">
      <w:r w:rsidRPr="00C12A9C">
        <w:t xml:space="preserve">izrazavanju kamatnih stopa ili stopa povrata. </w:t>
      </w:r>
    </w:p>
    <w:p w:rsidR="00C12A9C" w:rsidRPr="00C12A9C" w:rsidRDefault="00C12A9C" w:rsidP="00C12A9C">
      <w:r w:rsidRPr="00C12A9C">
        <w:t xml:space="preserve">Bilans (balance sheet) - finansijski izvjestaj o stanju imovine </w:t>
      </w:r>
    </w:p>
    <w:p w:rsidR="00C12A9C" w:rsidRPr="00C12A9C" w:rsidRDefault="00C12A9C" w:rsidP="00C12A9C">
      <w:r w:rsidRPr="00C12A9C">
        <w:t xml:space="preserve">ukljucujuci i trajni kapital na odredeni datum. Stavke imovine nalaze se </w:t>
      </w:r>
    </w:p>
    <w:p w:rsidR="00C12A9C" w:rsidRPr="00C12A9C" w:rsidRDefault="00C12A9C" w:rsidP="00C12A9C">
      <w:r w:rsidRPr="00C12A9C">
        <w:t xml:space="preserve">na lijevoj, a stavke obaveza i glavnice na desnoj strani. </w:t>
      </w:r>
    </w:p>
    <w:p w:rsidR="00C12A9C" w:rsidRPr="00C12A9C" w:rsidRDefault="00C12A9C" w:rsidP="00C12A9C">
      <w:r w:rsidRPr="00C12A9C">
        <w:t xml:space="preserve">Bilans prihoda (income statement) - suma prihoda i izdataka </w:t>
      </w:r>
    </w:p>
    <w:p w:rsidR="00C12A9C" w:rsidRPr="00C12A9C" w:rsidRDefault="00C12A9C" w:rsidP="00C12A9C">
      <w:r w:rsidRPr="00C12A9C">
        <w:t xml:space="preserve">preduzeca u odredenom periodu vremena, a koji pokazuje neto prihod </w:t>
      </w:r>
    </w:p>
    <w:p w:rsidR="00C12A9C" w:rsidRPr="00C12A9C" w:rsidRDefault="00C12A9C" w:rsidP="00C12A9C">
      <w:r w:rsidRPr="00C12A9C">
        <w:t xml:space="preserve">ili gubitak u periodu. </w:t>
      </w:r>
    </w:p>
    <w:p w:rsidR="00C12A9C" w:rsidRPr="00C12A9C" w:rsidRDefault="00C12A9C" w:rsidP="00C12A9C">
      <w:r w:rsidRPr="00C12A9C">
        <w:t xml:space="preserve">Broker (broker) - posrednik u trgovini vrjednosnim papirima, </w:t>
      </w:r>
    </w:p>
    <w:p w:rsidR="00C12A9C" w:rsidRPr="00C12A9C" w:rsidRDefault="00C12A9C" w:rsidP="00C12A9C">
      <w:r w:rsidRPr="00C12A9C">
        <w:t xml:space="preserve">valutama i robama izmedu kupca i prodavca, trgovac na veliko koji </w:t>
      </w:r>
    </w:p>
    <w:p w:rsidR="00C12A9C" w:rsidRPr="00C12A9C" w:rsidRDefault="00C12A9C" w:rsidP="00C12A9C">
      <w:r w:rsidRPr="00C12A9C">
        <w:t xml:space="preserve">organizira trgovinu, ali ne sudjeluje u njoj svojim sredstvima. </w:t>
      </w:r>
    </w:p>
    <w:p w:rsidR="00C12A9C" w:rsidRPr="00C12A9C" w:rsidRDefault="00C12A9C" w:rsidP="00C12A9C">
      <w:r w:rsidRPr="00C12A9C">
        <w:t xml:space="preserve">Bruto profit/marza (gross profit) - prihodi od prodaje (veto prodaja) </w:t>
      </w:r>
    </w:p>
    <w:p w:rsidR="00C12A9C" w:rsidRPr="00C12A9C" w:rsidRDefault="00C12A9C" w:rsidP="00C12A9C">
      <w:r w:rsidRPr="00C12A9C">
        <w:t xml:space="preserve">umanjena za trosak prodate robe </w:t>
      </w:r>
    </w:p>
    <w:p w:rsidR="00C12A9C" w:rsidRPr="00C12A9C" w:rsidRDefault="00C12A9C" w:rsidP="00C12A9C">
      <w:r w:rsidRPr="00C12A9C">
        <w:t xml:space="preserve">Bruto obrtni kapital - investicija preduzeca u tekucu imovinu </w:t>
      </w:r>
    </w:p>
    <w:p w:rsidR="00C12A9C" w:rsidRPr="00C12A9C" w:rsidRDefault="00C12A9C" w:rsidP="00C12A9C">
      <w:r w:rsidRPr="00C12A9C">
        <w:t xml:space="preserve">(gotovina i utrzivi vrjednosni papiri, zalihe i potrazivanja koja su </w:t>
      </w:r>
    </w:p>
    <w:p w:rsidR="00C12A9C" w:rsidRPr="00C12A9C" w:rsidRDefault="00C12A9C" w:rsidP="00C12A9C">
      <w:r w:rsidRPr="00C12A9C">
        <w:t xml:space="preserve">naplativa). </w:t>
      </w:r>
    </w:p>
    <w:p w:rsidR="00C12A9C" w:rsidRPr="00C12A9C" w:rsidRDefault="00C12A9C" w:rsidP="00C12A9C">
      <w:r w:rsidRPr="00C12A9C">
        <w:t xml:space="preserve">Buduca vrijednost/konacna vrijednost (futur value/terminal value) - </w:t>
      </w:r>
    </w:p>
    <w:p w:rsidR="00C12A9C" w:rsidRPr="00C12A9C" w:rsidRDefault="00C12A9C" w:rsidP="00C12A9C">
      <w:r w:rsidRPr="00C12A9C">
        <w:t xml:space="preserve">vrijednost koju ce u buducnosti imati jedna novcana jedinica investirana </w:t>
      </w:r>
    </w:p>
    <w:p w:rsidR="00C12A9C" w:rsidRPr="00C12A9C" w:rsidRDefault="00C12A9C" w:rsidP="00C12A9C">
      <w:r w:rsidRPr="00C12A9C">
        <w:t xml:space="preserve">danas. </w:t>
      </w:r>
    </w:p>
    <w:p w:rsidR="00C12A9C" w:rsidRPr="00C12A9C" w:rsidRDefault="00C12A9C" w:rsidP="00C12A9C">
      <w:r w:rsidRPr="00C12A9C">
        <w:lastRenderedPageBreak/>
        <w:t xml:space="preserve">Buldog obveznica (bulldog bond) - obveznica koju emitiraju strand u </w:t>
      </w:r>
    </w:p>
    <w:p w:rsidR="00C12A9C" w:rsidRPr="00C12A9C" w:rsidRDefault="00C12A9C" w:rsidP="00C12A9C">
      <w:r w:rsidRPr="00C12A9C">
        <w:t xml:space="preserve">Velikoj Britaniji denominirana u britanskim funatama. </w:t>
      </w:r>
    </w:p>
    <w:p w:rsidR="00C12A9C" w:rsidRPr="00C12A9C" w:rsidRDefault="00C12A9C" w:rsidP="00C12A9C">
      <w:r w:rsidRPr="00C12A9C">
        <w:t>Stranica 4 od 82</w:t>
      </w:r>
    </w:p>
    <w:p w:rsidR="00C12A9C" w:rsidRPr="00C12A9C" w:rsidRDefault="00C12A9C" w:rsidP="00C12A9C">
      <w:r w:rsidRPr="00C12A9C">
        <w:t xml:space="preserve">4 </w:t>
      </w:r>
    </w:p>
    <w:p w:rsidR="00C12A9C" w:rsidRPr="00C12A9C" w:rsidRDefault="00C12A9C" w:rsidP="00C12A9C">
      <w:r w:rsidRPr="00C12A9C">
        <w:t xml:space="preserve">Cach budzet - prognoza preduzeca o njegovom buducem each flow </w:t>
      </w:r>
    </w:p>
    <w:p w:rsidR="00C12A9C" w:rsidRPr="00C12A9C" w:rsidRDefault="00C12A9C" w:rsidP="00C12A9C">
      <w:r w:rsidRPr="00C12A9C">
        <w:t xml:space="preserve">koji proizilazi iz prihodovanja i raspodjele, uglavnom na mjesecnoj </w:t>
      </w:r>
    </w:p>
    <w:p w:rsidR="00C12A9C" w:rsidRPr="00C12A9C" w:rsidRDefault="00C12A9C" w:rsidP="00C12A9C">
      <w:r w:rsidRPr="00C12A9C">
        <w:t xml:space="preserve">osnovi. </w:t>
      </w:r>
    </w:p>
    <w:p w:rsidR="00C12A9C" w:rsidRPr="00C12A9C" w:rsidRDefault="00C12A9C" w:rsidP="00C12A9C">
      <w:r w:rsidRPr="00C12A9C">
        <w:t xml:space="preserve">Certifikat iii ovjereni vrjednosni papir - vrjednosni papir odobren i </w:t>
      </w:r>
    </w:p>
    <w:p w:rsidR="00C12A9C" w:rsidRPr="00C12A9C" w:rsidRDefault="00C12A9C" w:rsidP="00C12A9C">
      <w:r w:rsidRPr="00C12A9C">
        <w:t xml:space="preserve">izdat u odredenoj, tj. fizickoj formi. </w:t>
      </w:r>
    </w:p>
    <w:p w:rsidR="00C12A9C" w:rsidRPr="00C12A9C" w:rsidRDefault="00C12A9C" w:rsidP="00C12A9C">
      <w:r w:rsidRPr="00C12A9C">
        <w:t xml:space="preserve">Cijena konverzije (conversion price) - cijena po kojoj se obveznice </w:t>
      </w:r>
    </w:p>
    <w:p w:rsidR="00C12A9C" w:rsidRPr="00C12A9C" w:rsidRDefault="00C12A9C" w:rsidP="00C12A9C">
      <w:r w:rsidRPr="00C12A9C">
        <w:t xml:space="preserve">konvertuju u dionice, dobija se iz odnosa nominalne vrijednosti </w:t>
      </w:r>
    </w:p>
    <w:p w:rsidR="00C12A9C" w:rsidRPr="00C12A9C" w:rsidRDefault="00C12A9C" w:rsidP="00C12A9C">
      <w:r w:rsidRPr="00C12A9C">
        <w:t xml:space="preserve">vrjednosnog papira i stope konverzije. </w:t>
      </w:r>
    </w:p>
    <w:p w:rsidR="00C12A9C" w:rsidRPr="00C12A9C" w:rsidRDefault="00C12A9C" w:rsidP="00C12A9C">
      <w:r w:rsidRPr="00C12A9C">
        <w:t xml:space="preserve">Cijena poziva (call price)- cijena po kojoj kompanija mora platiti </w:t>
      </w:r>
    </w:p>
    <w:p w:rsidR="00C12A9C" w:rsidRPr="00C12A9C" w:rsidRDefault="00C12A9C" w:rsidP="00C12A9C">
      <w:r w:rsidRPr="00C12A9C">
        <w:t xml:space="preserve">vrjednosni papir kada ga zeli povuci prije roka dospjeca na temelju </w:t>
      </w:r>
    </w:p>
    <w:p w:rsidR="00C12A9C" w:rsidRPr="00C12A9C" w:rsidRDefault="00C12A9C" w:rsidP="00C12A9C">
      <w:r w:rsidRPr="00C12A9C">
        <w:t xml:space="preserve">klauzule poziva. </w:t>
      </w:r>
    </w:p>
    <w:p w:rsidR="00C12A9C" w:rsidRPr="00C12A9C" w:rsidRDefault="00C12A9C" w:rsidP="00C12A9C">
      <w:r w:rsidRPr="00C12A9C">
        <w:t xml:space="preserve">Ciljana struktura kapitala (target capital structure) - planirana </w:t>
      </w:r>
    </w:p>
    <w:p w:rsidR="00C12A9C" w:rsidRPr="00C12A9C" w:rsidRDefault="00C12A9C" w:rsidP="00C12A9C">
      <w:r w:rsidRPr="00C12A9C">
        <w:t xml:space="preserve">kombinacija duga, prioritetnih dionica i dionicke glavnice kojom </w:t>
      </w:r>
    </w:p>
    <w:p w:rsidR="00C12A9C" w:rsidRPr="00C12A9C" w:rsidRDefault="00C12A9C" w:rsidP="00C12A9C">
      <w:r w:rsidRPr="00C12A9C">
        <w:t xml:space="preserve">firma planira finansirati svoje investicije, koristi se pri izracunavanju </w:t>
      </w:r>
    </w:p>
    <w:p w:rsidR="00C12A9C" w:rsidRPr="00C12A9C" w:rsidRDefault="00C12A9C" w:rsidP="00C12A9C">
      <w:r w:rsidRPr="00C12A9C">
        <w:t xml:space="preserve">ponderisanog prosjecnog troska kapitala. </w:t>
      </w:r>
    </w:p>
    <w:p w:rsidR="00C12A9C" w:rsidRPr="00C12A9C" w:rsidRDefault="00C12A9C" w:rsidP="00C12A9C">
      <w:r w:rsidRPr="00C12A9C">
        <w:t xml:space="preserve">Dani potrazivanja - broj dana prodaje vezanih u potrazivanjima od </w:t>
      </w:r>
    </w:p>
    <w:p w:rsidR="00C12A9C" w:rsidRPr="00C12A9C" w:rsidRDefault="00C12A9C" w:rsidP="00C12A9C">
      <w:r w:rsidRPr="00C12A9C">
        <w:t xml:space="preserve">kupca na kraju racunovodstvenog razdoblja. Prodaju po danu </w:t>
      </w:r>
    </w:p>
    <w:p w:rsidR="00C12A9C" w:rsidRPr="00C12A9C" w:rsidRDefault="00C12A9C" w:rsidP="00C12A9C">
      <w:r w:rsidRPr="00C12A9C">
        <w:t xml:space="preserve">dobijemo dijeljenjem godisnje prodaje sa 365. dane potrazivanja </w:t>
      </w:r>
    </w:p>
    <w:p w:rsidR="00C12A9C" w:rsidRPr="00C12A9C" w:rsidRDefault="00C12A9C" w:rsidP="00C12A9C">
      <w:r w:rsidRPr="00C12A9C">
        <w:t xml:space="preserve">izracunavamo dijeWi potrazivanja od kupaca s prodajom po danu </w:t>
      </w:r>
    </w:p>
    <w:p w:rsidR="00C12A9C" w:rsidRPr="00C12A9C" w:rsidRDefault="00C12A9C" w:rsidP="00C12A9C">
      <w:r w:rsidRPr="00C12A9C">
        <w:t xml:space="preserve">Datum nakon dividende (ex. dividend) - datum na koji kupac dionice </w:t>
      </w:r>
    </w:p>
    <w:p w:rsidR="00C12A9C" w:rsidRPr="00C12A9C" w:rsidRDefault="00C12A9C" w:rsidP="00C12A9C">
      <w:r w:rsidRPr="00C12A9C">
        <w:t xml:space="preserve">nema vise pravo na objavljenu dividendu. </w:t>
      </w:r>
    </w:p>
    <w:p w:rsidR="00C12A9C" w:rsidRPr="00C12A9C" w:rsidRDefault="00C12A9C" w:rsidP="00C12A9C">
      <w:r w:rsidRPr="00C12A9C">
        <w:lastRenderedPageBreak/>
        <w:t xml:space="preserve">Davatelj leasinga (lessor) - vlasnik koji daje imovinu zakupcu. </w:t>
      </w:r>
    </w:p>
    <w:p w:rsidR="00C12A9C" w:rsidRPr="00C12A9C" w:rsidRDefault="00C12A9C" w:rsidP="00C12A9C">
      <w:r w:rsidRPr="00C12A9C">
        <w:t xml:space="preserve">Deficit proizasao iz gotovinskog toka (u javnim finansijama) - </w:t>
      </w:r>
    </w:p>
    <w:p w:rsidR="00C12A9C" w:rsidRPr="00C12A9C" w:rsidRDefault="00C12A9C" w:rsidP="00C12A9C">
      <w:r w:rsidRPr="00C12A9C">
        <w:t xml:space="preserve">privremeni deficit prouzrokaovan razlikom u vremenu primanja </w:t>
      </w:r>
    </w:p>
    <w:p w:rsidR="00C12A9C" w:rsidRPr="00C12A9C" w:rsidRDefault="00C12A9C" w:rsidP="00C12A9C">
      <w:r w:rsidRPr="00C12A9C">
        <w:t xml:space="preserve">budzetskih prihoda i placanja budzetskih rashoda, i baziran je na </w:t>
      </w:r>
    </w:p>
    <w:p w:rsidR="00C12A9C" w:rsidRPr="00C12A9C" w:rsidRDefault="00C12A9C" w:rsidP="00C12A9C">
      <w:r w:rsidRPr="00C12A9C">
        <w:t xml:space="preserve">budzetu u kojemu ukupno planirani budietski prihodi nisu manji od </w:t>
      </w:r>
    </w:p>
    <w:p w:rsidR="00C12A9C" w:rsidRPr="00C12A9C" w:rsidRDefault="00C12A9C" w:rsidP="00C12A9C">
      <w:r w:rsidRPr="00C12A9C">
        <w:t xml:space="preserve">ukupno planiranih budzetskih rashoda za tu fiskalnu godinu. </w:t>
      </w:r>
    </w:p>
    <w:p w:rsidR="00C12A9C" w:rsidRPr="00C12A9C" w:rsidRDefault="00C12A9C" w:rsidP="00C12A9C">
      <w:r w:rsidRPr="00C12A9C">
        <w:t xml:space="preserve">Deprecijacija (depretiation) - proces snizenja tecaja jedne valute prema </w:t>
      </w:r>
    </w:p>
    <w:p w:rsidR="00C12A9C" w:rsidRPr="00C12A9C" w:rsidRDefault="00C12A9C" w:rsidP="00C12A9C">
      <w:r w:rsidRPr="00C12A9C">
        <w:t xml:space="preserve">drugoj pod uticajem trzisnih snaga; sistemska alokacija troskova </w:t>
      </w:r>
    </w:p>
    <w:p w:rsidR="00C12A9C" w:rsidRPr="00C12A9C" w:rsidRDefault="00C12A9C" w:rsidP="00C12A9C">
      <w:r w:rsidRPr="00C12A9C">
        <w:t xml:space="preserve">kapitala u toku perioda, koja se primjenjuje iz poreznih razloga ili radi </w:t>
      </w:r>
    </w:p>
    <w:p w:rsidR="00C12A9C" w:rsidRPr="00C12A9C" w:rsidRDefault="00C12A9C" w:rsidP="00C12A9C">
      <w:r w:rsidRPr="00C12A9C">
        <w:t xml:space="preserve">finansijskog izvjestavanja ili iz oba ova razloga. </w:t>
      </w:r>
    </w:p>
    <w:p w:rsidR="00C12A9C" w:rsidRPr="00C12A9C" w:rsidRDefault="00C12A9C" w:rsidP="00C12A9C">
      <w:r w:rsidRPr="00C12A9C">
        <w:t xml:space="preserve">Devalvacija (devaluation) - proces sluzbenog jednokratanog snizenja </w:t>
      </w:r>
    </w:p>
    <w:p w:rsidR="00C12A9C" w:rsidRPr="00C12A9C" w:rsidRDefault="00C12A9C" w:rsidP="00C12A9C">
      <w:r w:rsidRPr="00C12A9C">
        <w:t xml:space="preserve">tecaja jedne valute prema drugoj. </w:t>
      </w:r>
    </w:p>
    <w:p w:rsidR="00C12A9C" w:rsidRPr="00C12A9C" w:rsidRDefault="00C12A9C" w:rsidP="00C12A9C">
      <w:r w:rsidRPr="00C12A9C">
        <w:t xml:space="preserve">Deviza (foreign exchange) - strano sredstvo placanja. Obuhvaca </w:t>
      </w:r>
    </w:p>
    <w:p w:rsidR="00C12A9C" w:rsidRPr="00C12A9C" w:rsidRDefault="00C12A9C" w:rsidP="00C12A9C">
      <w:r w:rsidRPr="00C12A9C">
        <w:t xml:space="preserve">vrjednosne papire i potrazivanja koja glase na stranu valutu, te efektivni </w:t>
      </w:r>
    </w:p>
    <w:p w:rsidR="00C12A9C" w:rsidRPr="00C12A9C" w:rsidRDefault="00C12A9C" w:rsidP="00C12A9C">
      <w:r w:rsidRPr="00C12A9C">
        <w:t xml:space="preserve">strani novac. </w:t>
      </w:r>
    </w:p>
    <w:p w:rsidR="00C12A9C" w:rsidRPr="00C12A9C" w:rsidRDefault="00C12A9C" w:rsidP="00C12A9C">
      <w:r w:rsidRPr="00C12A9C">
        <w:t xml:space="preserve">Devizni kurs (foreign exchange rate) - cijena jedinice jedne valute </w:t>
      </w:r>
    </w:p>
    <w:p w:rsidR="00C12A9C" w:rsidRPr="00C12A9C" w:rsidRDefault="00C12A9C" w:rsidP="00C12A9C">
      <w:r w:rsidRPr="00C12A9C">
        <w:t xml:space="preserve">relativno prema jedinici druge valute. </w:t>
      </w:r>
    </w:p>
    <w:p w:rsidR="00C12A9C" w:rsidRPr="00C12A9C" w:rsidRDefault="00C12A9C" w:rsidP="00C12A9C">
      <w:r w:rsidRPr="00C12A9C">
        <w:t xml:space="preserve">Devizno trite (foreign exchange market) - trite na kojem se vrsi </w:t>
      </w:r>
    </w:p>
    <w:p w:rsidR="00C12A9C" w:rsidRPr="00C12A9C" w:rsidRDefault="00C12A9C" w:rsidP="00C12A9C">
      <w:r w:rsidRPr="00C12A9C">
        <w:t>Stranica 5 od 82</w:t>
      </w:r>
    </w:p>
    <w:p w:rsidR="00C12A9C" w:rsidRPr="00C12A9C" w:rsidRDefault="00C12A9C" w:rsidP="00C12A9C">
      <w:r w:rsidRPr="00C12A9C">
        <w:t xml:space="preserve">5 </w:t>
      </w:r>
    </w:p>
    <w:p w:rsidR="00C12A9C" w:rsidRPr="00C12A9C" w:rsidRDefault="00C12A9C" w:rsidP="00C12A9C">
      <w:r w:rsidRPr="00C12A9C">
        <w:t xml:space="preserve">kupoprodaja deviza. </w:t>
      </w:r>
    </w:p>
    <w:p w:rsidR="00C12A9C" w:rsidRPr="00C12A9C" w:rsidRDefault="00C12A9C" w:rsidP="00C12A9C">
      <w:r w:rsidRPr="00C12A9C">
        <w:t xml:space="preserve">Devizno/valutno podesavanje (hedging exchange rate exposure) - </w:t>
      </w:r>
    </w:p>
    <w:p w:rsidR="00C12A9C" w:rsidRPr="00C12A9C" w:rsidRDefault="00C12A9C" w:rsidP="00C12A9C">
      <w:r w:rsidRPr="00C12A9C">
        <w:t xml:space="preserve">proces kojim se firma osigurava od gubitka zbog fluktacije deviznih </w:t>
      </w:r>
    </w:p>
    <w:p w:rsidR="00C12A9C" w:rsidRPr="00C12A9C" w:rsidRDefault="00C12A9C" w:rsidP="00C12A9C">
      <w:r w:rsidRPr="00C12A9C">
        <w:t xml:space="preserve">kurseva u buducnosti. </w:t>
      </w:r>
    </w:p>
    <w:p w:rsidR="00C12A9C" w:rsidRPr="00C12A9C" w:rsidRDefault="00C12A9C" w:rsidP="00C12A9C">
      <w:r w:rsidRPr="00C12A9C">
        <w:t xml:space="preserve">Dezinvestiranje (divestment/divestuture) - prodaja dijela poslovne </w:t>
      </w:r>
    </w:p>
    <w:p w:rsidR="00C12A9C" w:rsidRPr="00C12A9C" w:rsidRDefault="00C12A9C" w:rsidP="00C12A9C">
      <w:r w:rsidRPr="00C12A9C">
        <w:lastRenderedPageBreak/>
        <w:t xml:space="preserve">imovine firme (bilo pojedinacne ili organizacionog dijela) ili cijele </w:t>
      </w:r>
    </w:p>
    <w:p w:rsidR="00C12A9C" w:rsidRPr="00C12A9C" w:rsidRDefault="00C12A9C" w:rsidP="00C12A9C">
      <w:r w:rsidRPr="00C12A9C">
        <w:t xml:space="preserve">firme. </w:t>
      </w:r>
    </w:p>
    <w:p w:rsidR="00C12A9C" w:rsidRPr="00C12A9C" w:rsidRDefault="00C12A9C" w:rsidP="00C12A9C">
      <w:r w:rsidRPr="00C12A9C">
        <w:t xml:space="preserve">Dijeljenje dionica (stock split) - akcija kojom firma povecava broj </w:t>
      </w:r>
    </w:p>
    <w:p w:rsidR="00C12A9C" w:rsidRPr="00C12A9C" w:rsidRDefault="00C12A9C" w:rsidP="00C12A9C">
      <w:r w:rsidRPr="00C12A9C">
        <w:t xml:space="preserve">dionica u prometu kao naprimjer davanje svakom novom dionicaru </w:t>
      </w:r>
    </w:p>
    <w:p w:rsidR="00C12A9C" w:rsidRPr="00C12A9C" w:rsidRDefault="00C12A9C" w:rsidP="00C12A9C">
      <w:r w:rsidRPr="00C12A9C">
        <w:t xml:space="preserve">dvije nove dionice za jednu drzanu dionicu kojom se udvostrucuje broj </w:t>
      </w:r>
    </w:p>
    <w:p w:rsidR="00C12A9C" w:rsidRPr="00C12A9C" w:rsidRDefault="00C12A9C" w:rsidP="00C12A9C">
      <w:r w:rsidRPr="00C12A9C">
        <w:t xml:space="preserve">dionica u prometu. </w:t>
      </w:r>
    </w:p>
    <w:p w:rsidR="00C12A9C" w:rsidRPr="00C12A9C" w:rsidRDefault="00C12A9C" w:rsidP="00C12A9C">
      <w:r w:rsidRPr="00C12A9C">
        <w:t xml:space="preserve">Diler (dealer) - trgovac koji « cini» trite za neki vrjednosni papir tako </w:t>
      </w:r>
    </w:p>
    <w:p w:rsidR="00C12A9C" w:rsidRPr="00C12A9C" w:rsidRDefault="00C12A9C" w:rsidP="00C12A9C">
      <w:r w:rsidRPr="00C12A9C">
        <w:t xml:space="preserve">da ga je spreman kupiti i prodati po kotiranim cijenama (kupovnoj i </w:t>
      </w:r>
    </w:p>
    <w:p w:rsidR="00C12A9C" w:rsidRPr="00C12A9C" w:rsidRDefault="00C12A9C" w:rsidP="00C12A9C">
      <w:r w:rsidRPr="00C12A9C">
        <w:t xml:space="preserve">prodajnoj - bid/ask). </w:t>
      </w:r>
    </w:p>
    <w:p w:rsidR="00C12A9C" w:rsidRPr="00C12A9C" w:rsidRDefault="00C12A9C" w:rsidP="00C12A9C">
      <w:r w:rsidRPr="00C12A9C">
        <w:t xml:space="preserve">Dionica (comon stock - USA/ordinary shars - V.B.) - vrjednosni papir </w:t>
      </w:r>
    </w:p>
    <w:p w:rsidR="00C12A9C" w:rsidRPr="00C12A9C" w:rsidRDefault="00C12A9C" w:rsidP="00C12A9C">
      <w:r w:rsidRPr="00C12A9C">
        <w:t xml:space="preserve">koji dokazuje udio u trajnom kapitalu - vlasnistvu kompanije. </w:t>
      </w:r>
    </w:p>
    <w:p w:rsidR="00C12A9C" w:rsidRPr="00C12A9C" w:rsidRDefault="00C12A9C" w:rsidP="00C12A9C">
      <w:r w:rsidRPr="00C12A9C">
        <w:t xml:space="preserve">Dionice bez nominalne vrijednosti - obicne dionice koje nemaju </w:t>
      </w:r>
    </w:p>
    <w:p w:rsidR="00C12A9C" w:rsidRPr="00C12A9C" w:rsidRDefault="00C12A9C" w:rsidP="00C12A9C">
      <w:r w:rsidRPr="00C12A9C">
        <w:t xml:space="preserve">nominalnu vrijednost. Evidentiraju se po njihovoj objavljenoj </w:t>
      </w:r>
    </w:p>
    <w:p w:rsidR="00C12A9C" w:rsidRPr="00C12A9C" w:rsidRDefault="00C12A9C" w:rsidP="00C12A9C">
      <w:r w:rsidRPr="00C12A9C">
        <w:t xml:space="preserve">vrijednosti. </w:t>
      </w:r>
    </w:p>
    <w:p w:rsidR="00C12A9C" w:rsidRPr="00C12A9C" w:rsidRDefault="00C12A9C" w:rsidP="00C12A9C">
      <w:r w:rsidRPr="00C12A9C">
        <w:t xml:space="preserve">Dionice sa nultim rastom (zero growth stock) - obicna dionica za cije </w:t>
      </w:r>
    </w:p>
    <w:p w:rsidR="00C12A9C" w:rsidRPr="00C12A9C" w:rsidRDefault="00C12A9C" w:rsidP="00C12A9C">
      <w:r w:rsidRPr="00C12A9C">
        <w:t xml:space="preserve">dividende se ne ocekuje da ce rasti. </w:t>
      </w:r>
    </w:p>
    <w:p w:rsidR="00C12A9C" w:rsidRPr="00C12A9C" w:rsidRDefault="00C12A9C" w:rsidP="00C12A9C">
      <w:r w:rsidRPr="00C12A9C">
        <w:t xml:space="preserve">Dionicari -vlasnici dionicarskog drustva. </w:t>
      </w:r>
    </w:p>
    <w:p w:rsidR="00C12A9C" w:rsidRPr="00C12A9C" w:rsidRDefault="00C12A9C" w:rsidP="00C12A9C">
      <w:r w:rsidRPr="00C12A9C">
        <w:t xml:space="preserve">Dionicka glavnica (common/stokholders equity) - suma obicnih </w:t>
      </w:r>
    </w:p>
    <w:p w:rsidR="00C12A9C" w:rsidRPr="00C12A9C" w:rsidRDefault="00C12A9C" w:rsidP="00C12A9C">
      <w:r w:rsidRPr="00C12A9C">
        <w:t xml:space="preserve">dionica, dodatno uplacenog kapitala i zadrzanih zarada koja je </w:t>
      </w:r>
    </w:p>
    <w:p w:rsidR="00C12A9C" w:rsidRPr="00C12A9C" w:rsidRDefault="00C12A9C" w:rsidP="00C12A9C">
      <w:r w:rsidRPr="00C12A9C">
        <w:t xml:space="preserve">jednaka ukupnom vlasnistvu obicnih dionicara; dio u bilansu </w:t>
      </w:r>
    </w:p>
    <w:p w:rsidR="00C12A9C" w:rsidRPr="00C12A9C" w:rsidRDefault="00C12A9C" w:rsidP="00C12A9C">
      <w:r w:rsidRPr="00C12A9C">
        <w:t xml:space="preserve">dionicarskog drustva koji se odnosi na glavnicu. </w:t>
      </w:r>
    </w:p>
    <w:p w:rsidR="00C12A9C" w:rsidRPr="00C12A9C" w:rsidRDefault="00C12A9C" w:rsidP="00C12A9C">
      <w:r w:rsidRPr="00C12A9C">
        <w:t xml:space="preserve">Dionicki kapital - konto bilansa koji prikazuje iznos koji su dionicari </w:t>
      </w:r>
    </w:p>
    <w:p w:rsidR="00C12A9C" w:rsidRPr="00C12A9C" w:rsidRDefault="00C12A9C" w:rsidP="00C12A9C">
      <w:r w:rsidRPr="00C12A9C">
        <w:t xml:space="preserve">ulozili u zamjenu za dionice. Dionicki kapital uvecan za zadrzane </w:t>
      </w:r>
    </w:p>
    <w:p w:rsidR="00C12A9C" w:rsidRPr="00C12A9C" w:rsidRDefault="00C12A9C" w:rsidP="00C12A9C">
      <w:r w:rsidRPr="00C12A9C">
        <w:t xml:space="preserve">zarade daje glavnicu dionickog drustva. </w:t>
      </w:r>
    </w:p>
    <w:p w:rsidR="00C12A9C" w:rsidRPr="00C12A9C" w:rsidRDefault="00C12A9C" w:rsidP="00C12A9C">
      <w:r w:rsidRPr="00C12A9C">
        <w:t xml:space="preserve">Direktna emisija (direct placemnet) -direktna prodaja neke emisije </w:t>
      </w:r>
    </w:p>
    <w:p w:rsidR="00C12A9C" w:rsidRPr="00C12A9C" w:rsidRDefault="00C12A9C" w:rsidP="00C12A9C">
      <w:r w:rsidRPr="00C12A9C">
        <w:lastRenderedPageBreak/>
        <w:t xml:space="preserve">vrjednosnih papira finansijskim institucijama bez supotpisivanja. </w:t>
      </w:r>
    </w:p>
    <w:p w:rsidR="00C12A9C" w:rsidRPr="00C12A9C" w:rsidRDefault="00C12A9C" w:rsidP="00C12A9C">
      <w:r w:rsidRPr="00C12A9C">
        <w:t xml:space="preserve">Direktni rad iii direktni materijal - rad ili materijal koji se direktno </w:t>
      </w:r>
    </w:p>
    <w:p w:rsidR="00C12A9C" w:rsidRPr="00C12A9C" w:rsidRDefault="00C12A9C" w:rsidP="00C12A9C">
      <w:r w:rsidRPr="00C12A9C">
        <w:t xml:space="preserve">koristi na proizvodu. </w:t>
      </w:r>
    </w:p>
    <w:p w:rsidR="00C12A9C" w:rsidRPr="00C12A9C" w:rsidRDefault="00C12A9C" w:rsidP="00C12A9C">
      <w:r w:rsidRPr="00C12A9C">
        <w:t xml:space="preserve">Direktni vanjski drzavni dug - dug nastao direktno u ime drzave, a </w:t>
      </w:r>
    </w:p>
    <w:p w:rsidR="00C12A9C" w:rsidRPr="00C12A9C" w:rsidRDefault="00C12A9C" w:rsidP="00C12A9C">
      <w:r w:rsidRPr="00C12A9C">
        <w:t xml:space="preserve">koji iskljucuje relevantni vanjski dug duznika. </w:t>
      </w:r>
    </w:p>
    <w:p w:rsidR="00C12A9C" w:rsidRPr="00C12A9C" w:rsidRDefault="00C12A9C" w:rsidP="00C12A9C">
      <w:r w:rsidRPr="00C12A9C">
        <w:t xml:space="preserve">Direktni unutasnji drzavni dug - unutrasnji drzavni dug nastao </w:t>
      </w:r>
    </w:p>
    <w:p w:rsidR="00C12A9C" w:rsidRPr="00C12A9C" w:rsidRDefault="00C12A9C" w:rsidP="00C12A9C">
      <w:r w:rsidRPr="00C12A9C">
        <w:t xml:space="preserve">direktno u ime drzave. </w:t>
      </w:r>
    </w:p>
    <w:p w:rsidR="00C12A9C" w:rsidRPr="00C12A9C" w:rsidRDefault="00C12A9C" w:rsidP="00C12A9C">
      <w:r w:rsidRPr="00C12A9C">
        <w:t xml:space="preserve">Diskontna obveznicalobveznica bez kupona (zero coupon bond) - </w:t>
      </w:r>
    </w:p>
    <w:p w:rsidR="00C12A9C" w:rsidRPr="00C12A9C" w:rsidRDefault="00C12A9C" w:rsidP="00C12A9C">
      <w:r w:rsidRPr="00C12A9C">
        <w:t xml:space="preserve">obveznica emitirana bez kupona koja se prodaje uz diskont pri emisiji </w:t>
      </w:r>
    </w:p>
    <w:p w:rsidR="00C12A9C" w:rsidRPr="00C12A9C" w:rsidRDefault="00C12A9C" w:rsidP="00C12A9C">
      <w:r w:rsidRPr="00C12A9C">
        <w:t>Stranica 6 od 82</w:t>
      </w:r>
    </w:p>
    <w:p w:rsidR="00C12A9C" w:rsidRPr="00C12A9C" w:rsidRDefault="00C12A9C" w:rsidP="00C12A9C">
      <w:r w:rsidRPr="00C12A9C">
        <w:t xml:space="preserve">6 </w:t>
      </w:r>
    </w:p>
    <w:p w:rsidR="00C12A9C" w:rsidRPr="00C12A9C" w:rsidRDefault="00C12A9C" w:rsidP="00C12A9C">
      <w:r w:rsidRPr="00C12A9C">
        <w:t xml:space="preserve">- diskontnu cijenu, sto daje implicitnu kamatu do vremena kada se </w:t>
      </w:r>
    </w:p>
    <w:p w:rsidR="00C12A9C" w:rsidRPr="00C12A9C" w:rsidRDefault="00C12A9C" w:rsidP="00C12A9C">
      <w:r w:rsidRPr="00C12A9C">
        <w:t xml:space="preserve">povlaci po nominalnoj vrijednosti; obveznica cija je trzisna cijena niza </w:t>
      </w:r>
    </w:p>
    <w:p w:rsidR="00C12A9C" w:rsidRPr="00C12A9C" w:rsidRDefault="00C12A9C" w:rsidP="00C12A9C">
      <w:r w:rsidRPr="00C12A9C">
        <w:t xml:space="preserve">od nominalne jer je kuponska stopa niza od tekuce trine stope. </w:t>
      </w:r>
    </w:p>
    <w:p w:rsidR="00C12A9C" w:rsidRPr="00C12A9C" w:rsidRDefault="00C12A9C" w:rsidP="00C12A9C">
      <w:r w:rsidRPr="00C12A9C">
        <w:t xml:space="preserve">Diskontna stopa (discount rate) - kamatna stopa koja se koristi za </w:t>
      </w:r>
    </w:p>
    <w:p w:rsidR="00C12A9C" w:rsidRPr="00C12A9C" w:rsidRDefault="00C12A9C" w:rsidP="00C12A9C">
      <w:r w:rsidRPr="00C12A9C">
        <w:t xml:space="preserve">utvrdivanje sadasnje vrijednosti buduceg novcanog toka. </w:t>
      </w:r>
    </w:p>
    <w:p w:rsidR="00C12A9C" w:rsidRPr="00C12A9C" w:rsidRDefault="00C12A9C" w:rsidP="00C12A9C">
      <w:r w:rsidRPr="00C12A9C">
        <w:t xml:space="preserve">Diskontni cash flow (DCF) - svaki metod evaluacije investicionog </w:t>
      </w:r>
    </w:p>
    <w:p w:rsidR="00C12A9C" w:rsidRPr="00C12A9C" w:rsidRDefault="00C12A9C" w:rsidP="00C12A9C">
      <w:r w:rsidRPr="00C12A9C">
        <w:t xml:space="preserve">projekta i izbor koji tokom perioda prilagodava cash flow vremenskoj </w:t>
      </w:r>
    </w:p>
    <w:p w:rsidR="00C12A9C" w:rsidRPr="00C12A9C" w:rsidRDefault="00C12A9C" w:rsidP="00C12A9C">
      <w:r w:rsidRPr="00C12A9C">
        <w:t xml:space="preserve">vrjednosti novca._ </w:t>
      </w:r>
    </w:p>
    <w:p w:rsidR="00C12A9C" w:rsidRPr="00C12A9C" w:rsidRDefault="00C12A9C" w:rsidP="00C12A9C">
      <w:r w:rsidRPr="00C12A9C">
        <w:t xml:space="preserve">Diskontni faktor (discount factor) - sadasnja vrijednost jedne novcane </w:t>
      </w:r>
    </w:p>
    <w:p w:rsidR="00C12A9C" w:rsidRPr="00C12A9C" w:rsidRDefault="00C12A9C" w:rsidP="00C12A9C">
      <w:r w:rsidRPr="00C12A9C">
        <w:t xml:space="preserve">jedinice koja ce se dobiti za dati broj perioda u buducnosti. </w:t>
      </w:r>
    </w:p>
    <w:p w:rsidR="00C12A9C" w:rsidRPr="00C12A9C" w:rsidRDefault="00C12A9C" w:rsidP="00C12A9C">
      <w:r w:rsidRPr="00C12A9C">
        <w:t xml:space="preserve">Diversifikacioni portfelj (well diversified portfolio) - portfelj sacinjen </w:t>
      </w:r>
    </w:p>
    <w:p w:rsidR="00C12A9C" w:rsidRPr="00C12A9C" w:rsidRDefault="00C12A9C" w:rsidP="00C12A9C">
      <w:r w:rsidRPr="00C12A9C">
        <w:t xml:space="preserve">od vise vrsta imovine od kojih ni jedna ne cini veliki vrjednosni </w:t>
      </w:r>
    </w:p>
    <w:p w:rsidR="00C12A9C" w:rsidRPr="00C12A9C" w:rsidRDefault="00C12A9C" w:rsidP="00C12A9C">
      <w:r w:rsidRPr="00C12A9C">
        <w:t xml:space="preserve">udio portfelja; aproksimira ga trzisni indeks imovine kao Standard &amp;amp; </w:t>
      </w:r>
    </w:p>
    <w:p w:rsidR="00C12A9C" w:rsidRPr="00C12A9C" w:rsidRDefault="00C12A9C" w:rsidP="00C12A9C">
      <w:r w:rsidRPr="00C12A9C">
        <w:t xml:space="preserve">Poor&amp;#39;s indeks industrijskih dionica. </w:t>
      </w:r>
    </w:p>
    <w:p w:rsidR="00C12A9C" w:rsidRPr="00C12A9C" w:rsidRDefault="00C12A9C" w:rsidP="00C12A9C">
      <w:r w:rsidRPr="00C12A9C">
        <w:lastRenderedPageBreak/>
        <w:t xml:space="preserve">Diversirikacija/rasprsivanje (diversification) - snizenje rizika imovine </w:t>
      </w:r>
    </w:p>
    <w:p w:rsidR="00C12A9C" w:rsidRPr="00C12A9C" w:rsidRDefault="00C12A9C" w:rsidP="00C12A9C">
      <w:r w:rsidRPr="00C12A9C">
        <w:t xml:space="preserve">ulaganjem u razlicite vrste imovine. </w:t>
      </w:r>
    </w:p>
    <w:p w:rsidR="00C12A9C" w:rsidRPr="00C12A9C" w:rsidRDefault="00C12A9C" w:rsidP="00C12A9C">
      <w:r w:rsidRPr="00C12A9C">
        <w:t xml:space="preserve">Dividende (dividends) - podjela dobitka dionicarima, isplata povrata na </w:t>
      </w:r>
    </w:p>
    <w:p w:rsidR="00C12A9C" w:rsidRPr="00C12A9C" w:rsidRDefault="00C12A9C" w:rsidP="00C12A9C">
      <w:r w:rsidRPr="00C12A9C">
        <w:t xml:space="preserve">ulaganje dionicarima u novcu ili drugim stvarima od vrijednosti iz </w:t>
      </w:r>
    </w:p>
    <w:p w:rsidR="00C12A9C" w:rsidRPr="00C12A9C" w:rsidRDefault="00C12A9C" w:rsidP="00C12A9C">
      <w:r w:rsidRPr="00C12A9C">
        <w:t xml:space="preserve">zarade koorporacije po odluci upravnog odbora; sredstva ostvarena </w:t>
      </w:r>
    </w:p>
    <w:p w:rsidR="00C12A9C" w:rsidRPr="00C12A9C" w:rsidRDefault="00C12A9C" w:rsidP="00C12A9C">
      <w:r w:rsidRPr="00C12A9C">
        <w:t xml:space="preserve">profitabilnim poslovanjem koja su raspodjeljena dionicarima. Dividende </w:t>
      </w:r>
    </w:p>
    <w:p w:rsidR="00C12A9C" w:rsidRPr="00C12A9C" w:rsidRDefault="00C12A9C" w:rsidP="00C12A9C">
      <w:r w:rsidRPr="00C12A9C">
        <w:t xml:space="preserve">nisu rashodi. </w:t>
      </w:r>
    </w:p>
    <w:p w:rsidR="00C12A9C" w:rsidRPr="00C12A9C" w:rsidRDefault="00C12A9C" w:rsidP="00C12A9C">
      <w:r w:rsidRPr="00C12A9C">
        <w:t xml:space="preserve">Dividende u dionicama/dividendne dionice (stock dividends) - </w:t>
      </w:r>
    </w:p>
    <w:p w:rsidR="00C12A9C" w:rsidRPr="00C12A9C" w:rsidRDefault="00C12A9C" w:rsidP="00C12A9C">
      <w:r w:rsidRPr="00C12A9C">
        <w:t xml:space="preserve">dividende koje se sastoje od dionica dionicarskog drustva; dividende </w:t>
      </w:r>
    </w:p>
    <w:p w:rsidR="00C12A9C" w:rsidRPr="00C12A9C" w:rsidRDefault="00C12A9C" w:rsidP="00C12A9C">
      <w:r w:rsidRPr="00C12A9C">
        <w:t xml:space="preserve">placene u obliku dodatne dionice umjesto u gotovini. </w:t>
      </w:r>
    </w:p>
    <w:p w:rsidR="00C12A9C" w:rsidRPr="00C12A9C" w:rsidRDefault="00C12A9C" w:rsidP="00C12A9C">
      <w:r w:rsidRPr="00C12A9C">
        <w:t xml:space="preserve">Dividendni prinos/stopa povrata od dividendi (dividend yield) - </w:t>
      </w:r>
    </w:p>
    <w:p w:rsidR="00C12A9C" w:rsidRPr="00C12A9C" w:rsidRDefault="00C12A9C" w:rsidP="00C12A9C">
      <w:r w:rsidRPr="00C12A9C">
        <w:t xml:space="preserve">dividenda po dionici, razmjer ocekivane dividende i tekuce cijene </w:t>
      </w:r>
    </w:p>
    <w:p w:rsidR="00C12A9C" w:rsidRPr="00C12A9C" w:rsidRDefault="00C12A9C" w:rsidP="00C12A9C">
      <w:r w:rsidRPr="00C12A9C">
        <w:t xml:space="preserve">dionica. ` </w:t>
      </w:r>
    </w:p>
    <w:p w:rsidR="00C12A9C" w:rsidRPr="00C12A9C" w:rsidRDefault="00C12A9C" w:rsidP="00C12A9C">
      <w:r w:rsidRPr="00C12A9C">
        <w:t xml:space="preserve">Dividendno pokrice (dividend cover) - broj puta koliko zarade </w:t>
      </w:r>
    </w:p>
    <w:p w:rsidR="00C12A9C" w:rsidRPr="00C12A9C" w:rsidRDefault="00C12A9C" w:rsidP="00C12A9C">
      <w:r w:rsidRPr="00C12A9C">
        <w:t xml:space="preserve">pokrivaju objavljene dividende. </w:t>
      </w:r>
    </w:p>
    <w:p w:rsidR="00C12A9C" w:rsidRPr="00C12A9C" w:rsidRDefault="00C12A9C" w:rsidP="00C12A9C">
      <w:r w:rsidRPr="00C12A9C">
        <w:t xml:space="preserve">Djelimicno otpisati - smanjiti trosak neke stavke, pogotovu zaliha, na </w:t>
      </w:r>
    </w:p>
    <w:p w:rsidR="00C12A9C" w:rsidRPr="00C12A9C" w:rsidRDefault="00C12A9C" w:rsidP="00C12A9C">
      <w:r w:rsidRPr="00C12A9C">
        <w:t xml:space="preserve">njezinu trzisnu vrijednost. </w:t>
      </w:r>
    </w:p>
    <w:p w:rsidR="00C12A9C" w:rsidRPr="00C12A9C" w:rsidRDefault="00C12A9C" w:rsidP="00C12A9C">
      <w:r w:rsidRPr="00C12A9C">
        <w:t xml:space="preserve">Dnevnik - evidencija u koje se transakcije biljeze hronoloskim redom. U </w:t>
      </w:r>
    </w:p>
    <w:p w:rsidR="00C12A9C" w:rsidRPr="00C12A9C" w:rsidRDefault="00C12A9C" w:rsidP="00C12A9C">
      <w:r w:rsidRPr="00C12A9C">
        <w:t xml:space="preserve">njemu se nalaze konti koji duguju ili potrazuju, te iznosi za svako </w:t>
      </w:r>
    </w:p>
    <w:p w:rsidR="00C12A9C" w:rsidRPr="00C12A9C" w:rsidRDefault="00C12A9C" w:rsidP="00C12A9C">
      <w:r w:rsidRPr="00C12A9C">
        <w:t xml:space="preserve">dugovno ili potrazno knjizenje. Transakcije se prenose iz dnevnika u </w:t>
      </w:r>
    </w:p>
    <w:p w:rsidR="00C12A9C" w:rsidRPr="00C12A9C" w:rsidRDefault="00C12A9C" w:rsidP="00C12A9C">
      <w:r w:rsidRPr="00C12A9C">
        <w:t xml:space="preserve">glavnu knjigu. </w:t>
      </w:r>
    </w:p>
    <w:p w:rsidR="00C12A9C" w:rsidRPr="00C12A9C" w:rsidRDefault="00C12A9C" w:rsidP="00C12A9C">
      <w:r w:rsidRPr="00C12A9C">
        <w:t xml:space="preserve">Dobit - iznos za koji se povecala glavnica kao rezultat poslovanja </w:t>
      </w:r>
    </w:p>
    <w:p w:rsidR="00C12A9C" w:rsidRPr="00C12A9C" w:rsidRDefault="00C12A9C" w:rsidP="00C12A9C">
      <w:r w:rsidRPr="00C12A9C">
        <w:t xml:space="preserve">tokom razdoblja. </w:t>
      </w:r>
    </w:p>
    <w:p w:rsidR="00C12A9C" w:rsidRPr="00C12A9C" w:rsidRDefault="00C12A9C" w:rsidP="00C12A9C">
      <w:r w:rsidRPr="00C12A9C">
        <w:t xml:space="preserve">Dobit od prodaje - ponekad se primjenjuje sa znacenjem prihoda od </w:t>
      </w:r>
    </w:p>
    <w:p w:rsidR="00C12A9C" w:rsidRPr="00C12A9C" w:rsidRDefault="00C12A9C" w:rsidP="00C12A9C">
      <w:r w:rsidRPr="00C12A9C">
        <w:t xml:space="preserve">prodaje. To je pogresan izraz buduci da je dobit razlika izmedu </w:t>
      </w:r>
    </w:p>
    <w:p w:rsidR="00C12A9C" w:rsidRPr="00C12A9C" w:rsidRDefault="00C12A9C" w:rsidP="00C12A9C">
      <w:r w:rsidRPr="00C12A9C">
        <w:lastRenderedPageBreak/>
        <w:t>Stranica 7 od 82</w:t>
      </w:r>
    </w:p>
    <w:p w:rsidR="00C12A9C" w:rsidRPr="00C12A9C" w:rsidRDefault="00C12A9C" w:rsidP="00C12A9C">
      <w:r w:rsidRPr="00C12A9C">
        <w:t xml:space="preserve">7 </w:t>
      </w:r>
    </w:p>
    <w:p w:rsidR="00C12A9C" w:rsidRPr="00C12A9C" w:rsidRDefault="00C12A9C" w:rsidP="00C12A9C">
      <w:r w:rsidRPr="00C12A9C">
        <w:t xml:space="preserve">prihoda od prodaje i rashoda. </w:t>
      </w:r>
    </w:p>
    <w:p w:rsidR="00C12A9C" w:rsidRPr="00C12A9C" w:rsidRDefault="00C12A9C" w:rsidP="00C12A9C">
      <w:r w:rsidRPr="00C12A9C">
        <w:t xml:space="preserve">Dobit prije placanja poreza i kamata (earing before interest and </w:t>
      </w:r>
    </w:p>
    <w:p w:rsidR="00C12A9C" w:rsidRPr="00C12A9C" w:rsidRDefault="00C12A9C" w:rsidP="00C12A9C">
      <w:r w:rsidRPr="00C12A9C">
        <w:t xml:space="preserve">taxes/EBIT) - dobitak prije oporezivanja uvecan za kamate. </w:t>
      </w:r>
    </w:p>
    <w:p w:rsidR="00C12A9C" w:rsidRPr="00C12A9C" w:rsidRDefault="00C12A9C" w:rsidP="00C12A9C">
      <w:r w:rsidRPr="00C12A9C">
        <w:t xml:space="preserve">Dodatno uplaceni kapital (paid in capital) - visak sredstava iznad </w:t>
      </w:r>
    </w:p>
    <w:p w:rsidR="00C12A9C" w:rsidRPr="00C12A9C" w:rsidRDefault="00C12A9C" w:rsidP="00C12A9C">
      <w:r w:rsidRPr="00C12A9C">
        <w:t xml:space="preserve">nominalne vrijednosti (per value) obicne dionice koji 1e kompanija </w:t>
      </w:r>
    </w:p>
    <w:p w:rsidR="00C12A9C" w:rsidRPr="00C12A9C" w:rsidRDefault="00C12A9C" w:rsidP="00C12A9C">
      <w:r w:rsidRPr="00C12A9C">
        <w:t xml:space="preserve">dobila pri prodaji obicnih dionica. </w:t>
      </w:r>
    </w:p>
    <w:p w:rsidR="00C12A9C" w:rsidRPr="00C12A9C" w:rsidRDefault="00C12A9C" w:rsidP="00C12A9C">
      <w:r w:rsidRPr="00C12A9C">
        <w:t xml:space="preserve">Dohodna obveznica (income bonds) - obveznica kod koje placanje </w:t>
      </w:r>
    </w:p>
    <w:p w:rsidR="00C12A9C" w:rsidRPr="00C12A9C" w:rsidRDefault="00C12A9C" w:rsidP="00C12A9C">
      <w:r w:rsidRPr="00C12A9C">
        <w:t xml:space="preserve">kamate zavisi od zarade firme. </w:t>
      </w:r>
    </w:p>
    <w:p w:rsidR="00C12A9C" w:rsidRPr="00C12A9C" w:rsidRDefault="00C12A9C" w:rsidP="00C12A9C">
      <w:r w:rsidRPr="00C12A9C">
        <w:t xml:space="preserve">Drazba (auction) - organizirana metoda utvrdivanja postene cijene neke </w:t>
      </w:r>
    </w:p>
    <w:p w:rsidR="00C12A9C" w:rsidRPr="00C12A9C" w:rsidRDefault="00C12A9C" w:rsidP="00C12A9C">
      <w:r w:rsidRPr="00C12A9C">
        <w:t xml:space="preserve">stvari, metoda emisije vrjednosnih papira. </w:t>
      </w:r>
    </w:p>
    <w:p w:rsidR="00C12A9C" w:rsidRPr="00C12A9C" w:rsidRDefault="00C12A9C" w:rsidP="00C12A9C">
      <w:r w:rsidRPr="00C12A9C">
        <w:t xml:space="preserve">Drzavni dug - dug ciji je zajmoprimac drzava. U svrhu utvrdivanja </w:t>
      </w:r>
    </w:p>
    <w:p w:rsidR="00C12A9C" w:rsidRPr="00C12A9C" w:rsidRDefault="00C12A9C" w:rsidP="00C12A9C">
      <w:r w:rsidRPr="00C12A9C">
        <w:t xml:space="preserve">drzavnog duga, kada je neizmirena obaveza izrazena u zakonskoj </w:t>
      </w:r>
    </w:p>
    <w:p w:rsidR="00C12A9C" w:rsidRPr="00C12A9C" w:rsidRDefault="00C12A9C" w:rsidP="00C12A9C">
      <w:r w:rsidRPr="00C12A9C">
        <w:t xml:space="preserve">valuti izuzimajuci domacu valutu, vrijednost se preracunava u doma6u </w:t>
      </w:r>
    </w:p>
    <w:p w:rsidR="00C12A9C" w:rsidRPr="00C12A9C" w:rsidRDefault="00C12A9C" w:rsidP="00C12A9C">
      <w:r w:rsidRPr="00C12A9C">
        <w:t xml:space="preserve">valutu prema zvanicnom kursu Centralne banke u vrijeme kada se preracun </w:t>
      </w:r>
    </w:p>
    <w:p w:rsidR="00C12A9C" w:rsidRPr="00C12A9C" w:rsidRDefault="00C12A9C" w:rsidP="00C12A9C">
      <w:r w:rsidRPr="00C12A9C">
        <w:t xml:space="preserve">izvrsava. </w:t>
      </w:r>
    </w:p>
    <w:p w:rsidR="00C12A9C" w:rsidRPr="00C12A9C" w:rsidRDefault="00C12A9C" w:rsidP="00C12A9C">
      <w:r w:rsidRPr="00C12A9C">
        <w:t xml:space="preserve">Drzavni rizik (sovereign risk) - rizik da ce domaca vlada </w:t>
      </w:r>
    </w:p>
    <w:p w:rsidR="00C12A9C" w:rsidRPr="00C12A9C" w:rsidRDefault="00C12A9C" w:rsidP="00C12A9C">
      <w:r w:rsidRPr="00C12A9C">
        <w:t xml:space="preserve">jednostrano otkazati svoje stvarne obaveze ili sprijeciti domacu firmu </w:t>
      </w:r>
    </w:p>
    <w:p w:rsidR="00C12A9C" w:rsidRPr="00C12A9C" w:rsidRDefault="00C12A9C" w:rsidP="00C12A9C">
      <w:r w:rsidRPr="00C12A9C">
        <w:t xml:space="preserve">da plati svoje strane obaveze. </w:t>
      </w:r>
    </w:p>
    <w:p w:rsidR="00C12A9C" w:rsidRPr="00C12A9C" w:rsidRDefault="00C12A9C" w:rsidP="00C12A9C">
      <w:r w:rsidRPr="00C12A9C">
        <w:t xml:space="preserve">Dug - monetarna obaveza za pozajmljena sredstva ukljucujuci finansijski </w:t>
      </w:r>
    </w:p>
    <w:p w:rsidR="00C12A9C" w:rsidRPr="00C12A9C" w:rsidRDefault="00C12A9C" w:rsidP="00C12A9C">
      <w:r w:rsidRPr="00C12A9C">
        <w:t xml:space="preserve">lizing i neizmirene obaveze. </w:t>
      </w:r>
    </w:p>
    <w:p w:rsidR="00C12A9C" w:rsidRPr="00C12A9C" w:rsidRDefault="00C12A9C" w:rsidP="00C12A9C">
      <w:r w:rsidRPr="00C12A9C">
        <w:t xml:space="preserve">Dugorocne obaveze - potrazivanja koja ne dospjevaju unutar jedne </w:t>
      </w:r>
    </w:p>
    <w:p w:rsidR="00C12A9C" w:rsidRPr="00C12A9C" w:rsidRDefault="00C12A9C" w:rsidP="00C12A9C">
      <w:r w:rsidRPr="00C12A9C">
        <w:t xml:space="preserve">godine. Slicno dugovnom kapitalu. </w:t>
      </w:r>
    </w:p>
    <w:p w:rsidR="00C12A9C" w:rsidRPr="00C12A9C" w:rsidRDefault="00C12A9C" w:rsidP="00C12A9C">
      <w:r w:rsidRPr="00C12A9C">
        <w:t xml:space="preserve">Dugorocni dug - dug koji se otplacuje u roku duzem od jedne godine </w:t>
      </w:r>
    </w:p>
    <w:p w:rsidR="00C12A9C" w:rsidRPr="00C12A9C" w:rsidRDefault="00C12A9C" w:rsidP="00C12A9C">
      <w:r w:rsidRPr="00C12A9C">
        <w:lastRenderedPageBreak/>
        <w:t xml:space="preserve">od dana zaduzenja. </w:t>
      </w:r>
    </w:p>
    <w:p w:rsidR="00C12A9C" w:rsidRPr="00C12A9C" w:rsidRDefault="00C12A9C" w:rsidP="00C12A9C">
      <w:r w:rsidRPr="00C12A9C">
        <w:t xml:space="preserve">Dugotrajna imovina (fixed assets) - imovina za koju se ocekuje da </w:t>
      </w:r>
    </w:p>
    <w:p w:rsidR="00C12A9C" w:rsidRPr="00C12A9C" w:rsidRDefault="00C12A9C" w:rsidP="00C12A9C">
      <w:r w:rsidRPr="00C12A9C">
        <w:t xml:space="preserve">ce subjektu biti od koristi due od jedne godine; sredstva investirana u </w:t>
      </w:r>
    </w:p>
    <w:p w:rsidR="00C12A9C" w:rsidRPr="00C12A9C" w:rsidRDefault="00C12A9C" w:rsidP="00C12A9C">
      <w:r w:rsidRPr="00C12A9C">
        <w:t xml:space="preserve">opremu, zgrade. </w:t>
      </w:r>
    </w:p>
    <w:p w:rsidR="00C12A9C" w:rsidRPr="00C12A9C" w:rsidRDefault="00C12A9C" w:rsidP="00C12A9C">
      <w:r w:rsidRPr="00C12A9C">
        <w:t xml:space="preserve">Dugovni kapital - kapital pribavljen izdavanjem duznickih </w:t>
      </w:r>
    </w:p>
    <w:p w:rsidR="00C12A9C" w:rsidRPr="00C12A9C" w:rsidRDefault="00C12A9C" w:rsidP="00C12A9C">
      <w:r w:rsidRPr="00C12A9C">
        <w:t xml:space="preserve">vrjednosnih papira, obicno obveznica. </w:t>
      </w:r>
    </w:p>
    <w:p w:rsidR="00C12A9C" w:rsidRPr="00C12A9C" w:rsidRDefault="00C12A9C" w:rsidP="00C12A9C">
      <w:r w:rsidRPr="00C12A9C">
        <w:t xml:space="preserve">Mambo zajmovi (jumbo loans) - zajmovi od jednu mlrd $ i vise </w:t>
      </w:r>
    </w:p>
    <w:p w:rsidR="00C12A9C" w:rsidRPr="00C12A9C" w:rsidRDefault="00C12A9C" w:rsidP="00C12A9C">
      <w:r w:rsidRPr="00C12A9C">
        <w:t xml:space="preserve">ECU, evropska novcana jedinica (European currency unit, ECU) - </w:t>
      </w:r>
    </w:p>
    <w:p w:rsidR="00C12A9C" w:rsidRPr="00C12A9C" w:rsidRDefault="00C12A9C" w:rsidP="00C12A9C">
      <w:r w:rsidRPr="00C12A9C">
        <w:t xml:space="preserve">kompozitna valuta koju je od 1999 zamijenio Euro - zajodnicka novcana </w:t>
      </w:r>
    </w:p>
    <w:p w:rsidR="00C12A9C" w:rsidRPr="00C12A9C" w:rsidRDefault="00C12A9C" w:rsidP="00C12A9C">
      <w:r w:rsidRPr="00C12A9C">
        <w:t xml:space="preserve">jedinica zemalja EU. </w:t>
      </w:r>
    </w:p>
    <w:p w:rsidR="00C12A9C" w:rsidRPr="00C12A9C" w:rsidRDefault="00C12A9C" w:rsidP="00C12A9C">
      <w:r w:rsidRPr="00C12A9C">
        <w:t xml:space="preserve">Efektivna godisnja stopa (effective anual rate - EAR) - godisnja </w:t>
      </w:r>
    </w:p>
    <w:p w:rsidR="00C12A9C" w:rsidRPr="00C12A9C" w:rsidRDefault="00C12A9C" w:rsidP="00C12A9C">
      <w:r w:rsidRPr="00C12A9C">
        <w:t xml:space="preserve">kamatna stopa koja se stvarno zaraduje/placa. </w:t>
      </w:r>
    </w:p>
    <w:p w:rsidR="00C12A9C" w:rsidRPr="00C12A9C" w:rsidRDefault="00C12A9C" w:rsidP="00C12A9C">
      <w:r w:rsidRPr="00C12A9C">
        <w:t xml:space="preserve">Efikasno trite (efficient market) - trite na kojem cijene </w:t>
      </w:r>
    </w:p>
    <w:p w:rsidR="00C12A9C" w:rsidRPr="00C12A9C" w:rsidRDefault="00C12A9C" w:rsidP="00C12A9C">
      <w:r w:rsidRPr="00C12A9C">
        <w:t xml:space="preserve">vrjednosnih papira trenutno odrazavaju sve raspolozive informacije. </w:t>
      </w:r>
    </w:p>
    <w:p w:rsidR="00C12A9C" w:rsidRPr="00C12A9C" w:rsidRDefault="00C12A9C" w:rsidP="00C12A9C">
      <w:r w:rsidRPr="00C12A9C">
        <w:t xml:space="preserve">Ekonomija obujma (economies of scale) - snizenje prosjecnih </w:t>
      </w:r>
    </w:p>
    <w:p w:rsidR="00C12A9C" w:rsidRPr="00C12A9C" w:rsidRDefault="00C12A9C" w:rsidP="00C12A9C">
      <w:r w:rsidRPr="00C12A9C">
        <w:t xml:space="preserve">troskova poslovanja s povecanjem obima. </w:t>
      </w:r>
    </w:p>
    <w:p w:rsidR="00C12A9C" w:rsidRPr="00C12A9C" w:rsidRDefault="00C12A9C" w:rsidP="00C12A9C">
      <w:r w:rsidRPr="00C12A9C">
        <w:t>Stranica 8 od 82</w:t>
      </w:r>
    </w:p>
    <w:p w:rsidR="00C12A9C" w:rsidRPr="00C12A9C" w:rsidRDefault="00C12A9C" w:rsidP="00C12A9C">
      <w:r w:rsidRPr="00C12A9C">
        <w:t xml:space="preserve">8 </w:t>
      </w:r>
    </w:p>
    <w:p w:rsidR="00C12A9C" w:rsidRPr="00C12A9C" w:rsidRDefault="00C12A9C" w:rsidP="00C12A9C">
      <w:r w:rsidRPr="00C12A9C">
        <w:t xml:space="preserve">Ekspertni sistem (expert sistem) - tip kompjuterskog sistema koji </w:t>
      </w:r>
    </w:p>
    <w:p w:rsidR="00C12A9C" w:rsidRPr="00C12A9C" w:rsidRDefault="00C12A9C" w:rsidP="00C12A9C">
      <w:r w:rsidRPr="00C12A9C">
        <w:t xml:space="preserve">namjerava simulirati odluke i znanje ljudskog eksperta u danom </w:t>
      </w:r>
    </w:p>
    <w:p w:rsidR="00C12A9C" w:rsidRPr="00C12A9C" w:rsidRDefault="00C12A9C" w:rsidP="00C12A9C">
      <w:r w:rsidRPr="00C12A9C">
        <w:t xml:space="preserve">podrucju. </w:t>
      </w:r>
    </w:p>
    <w:p w:rsidR="00C12A9C" w:rsidRPr="00C12A9C" w:rsidRDefault="00C12A9C" w:rsidP="00C12A9C">
      <w:r w:rsidRPr="00C12A9C">
        <w:t xml:space="preserve">Ekstra dividenda (extra dividend) - dodatna dividenda koja se </w:t>
      </w:r>
    </w:p>
    <w:p w:rsidR="00C12A9C" w:rsidRPr="00C12A9C" w:rsidRDefault="00C12A9C" w:rsidP="00C12A9C">
      <w:r w:rsidRPr="00C12A9C">
        <w:t xml:space="preserve">isplacuje dionicarima u vrijeme povecane raspolozivosti sredstava. </w:t>
      </w:r>
    </w:p>
    <w:p w:rsidR="00C12A9C" w:rsidRPr="00C12A9C" w:rsidRDefault="00C12A9C" w:rsidP="00C12A9C">
      <w:r w:rsidRPr="00C12A9C">
        <w:t xml:space="preserve">Emisija prava (right issue) - emisija postojecim dionicarima </w:t>
      </w:r>
    </w:p>
    <w:p w:rsidR="00C12A9C" w:rsidRPr="00C12A9C" w:rsidRDefault="00C12A9C" w:rsidP="00C12A9C">
      <w:r w:rsidRPr="00C12A9C">
        <w:t xml:space="preserve">kompanije prava da upisu dodatne dionice na pro rata bazi. </w:t>
      </w:r>
    </w:p>
    <w:p w:rsidR="00C12A9C" w:rsidRPr="00C12A9C" w:rsidRDefault="00C12A9C" w:rsidP="00C12A9C">
      <w:r w:rsidRPr="00C12A9C">
        <w:lastRenderedPageBreak/>
        <w:t xml:space="preserve">Ukoliko ne zele mogu ih prodati drugima </w:t>
      </w:r>
    </w:p>
    <w:p w:rsidR="00C12A9C" w:rsidRPr="00C12A9C" w:rsidRDefault="00C12A9C" w:rsidP="00C12A9C">
      <w:r w:rsidRPr="00C12A9C">
        <w:t xml:space="preserve">Emisijska cijena (issue price) - bruto cijenu prije odbitka provizije i </w:t>
      </w:r>
    </w:p>
    <w:p w:rsidR="00C12A9C" w:rsidRPr="00C12A9C" w:rsidRDefault="00C12A9C" w:rsidP="00C12A9C">
      <w:r w:rsidRPr="00C12A9C">
        <w:t xml:space="preserve">drugih odbitaka na neku emisiju vrjednosnih papira, izrazena kao </w:t>
      </w:r>
    </w:p>
    <w:p w:rsidR="00C12A9C" w:rsidRPr="00C12A9C" w:rsidRDefault="00C12A9C" w:rsidP="00C12A9C">
      <w:r w:rsidRPr="00C12A9C">
        <w:t xml:space="preserve">postotak iznosa glavnice. </w:t>
      </w:r>
    </w:p>
    <w:p w:rsidR="00C12A9C" w:rsidRPr="00C12A9C" w:rsidRDefault="00C12A9C" w:rsidP="00C12A9C">
      <w:r w:rsidRPr="00C12A9C">
        <w:t xml:space="preserve">Emitovani kapital (issued capital) - dionice emitovane radi </w:t>
      </w:r>
    </w:p>
    <w:p w:rsidR="00C12A9C" w:rsidRPr="00C12A9C" w:rsidRDefault="00C12A9C" w:rsidP="00C12A9C">
      <w:r w:rsidRPr="00C12A9C">
        <w:t xml:space="preserve">pribavljanja kapitala. </w:t>
      </w:r>
    </w:p>
    <w:p w:rsidR="00C12A9C" w:rsidRPr="00C12A9C" w:rsidRDefault="00C12A9C" w:rsidP="00C12A9C">
      <w:r w:rsidRPr="00C12A9C">
        <w:t xml:space="preserve">Eurodolar (Eurodollar) - dolar koji drzi SAD nerezident, obicno u </w:t>
      </w:r>
    </w:p>
    <w:p w:rsidR="00C12A9C" w:rsidRPr="00C12A9C" w:rsidRDefault="00C12A9C" w:rsidP="00C12A9C">
      <w:r w:rsidRPr="00C12A9C">
        <w:t xml:space="preserve">obliku depozita u banci izvan SAD ili stranom ogranku SAD banke. </w:t>
      </w:r>
    </w:p>
    <w:p w:rsidR="00C12A9C" w:rsidRPr="00C12A9C" w:rsidRDefault="00C12A9C" w:rsidP="00C12A9C">
      <w:r w:rsidRPr="00C12A9C">
        <w:t xml:space="preserve">Euroobveznica (Eurobond) - emisija obveznica koja se proadje </w:t>
      </w:r>
    </w:p>
    <w:p w:rsidR="00C12A9C" w:rsidRPr="00C12A9C" w:rsidRDefault="00C12A9C" w:rsidP="00C12A9C">
      <w:r w:rsidRPr="00C12A9C">
        <w:t xml:space="preserve">izvan zemlje valute u kojoj se obveznica izdaje. </w:t>
      </w:r>
    </w:p>
    <w:p w:rsidR="00C12A9C" w:rsidRPr="00C12A9C" w:rsidRDefault="00C12A9C" w:rsidP="00C12A9C">
      <w:r w:rsidRPr="00C12A9C">
        <w:t xml:space="preserve">Eurovaluta (Eurocurrency) - valuta deponirana u banci koja je </w:t>
      </w:r>
    </w:p>
    <w:p w:rsidR="00C12A9C" w:rsidRPr="00C12A9C" w:rsidRDefault="00C12A9C" w:rsidP="00C12A9C">
      <w:r w:rsidRPr="00C12A9C">
        <w:t xml:space="preserve">locirana u zemlji razlicitoj od zemlje emitiranja valute. </w:t>
      </w:r>
    </w:p>
    <w:p w:rsidR="00C12A9C" w:rsidRPr="00C12A9C" w:rsidRDefault="00C12A9C" w:rsidP="00C12A9C">
      <w:r w:rsidRPr="00C12A9C">
        <w:t xml:space="preserve">Eksterna osnovica usporedbe - usporedivanje uspjesnosti subjekta s </w:t>
      </w:r>
    </w:p>
    <w:p w:rsidR="00C12A9C" w:rsidRPr="00C12A9C" w:rsidRDefault="00C12A9C" w:rsidP="00C12A9C">
      <w:r w:rsidRPr="00C12A9C">
        <w:t xml:space="preserve">uspjesnoscu drugih subjekata. </w:t>
      </w:r>
    </w:p>
    <w:p w:rsidR="00C12A9C" w:rsidRPr="00C12A9C" w:rsidRDefault="00C12A9C" w:rsidP="00C12A9C">
      <w:r w:rsidRPr="00C12A9C">
        <w:t xml:space="preserve">Faktoring (factoring) - prodaja potrazivanja finansijskoj instituciji, </w:t>
      </w:r>
    </w:p>
    <w:p w:rsidR="00C12A9C" w:rsidRPr="00C12A9C" w:rsidRDefault="00C12A9C" w:rsidP="00C12A9C">
      <w:r w:rsidRPr="00C12A9C">
        <w:t xml:space="preserve">faktoru, obicno bez prava regresa; metoda finansiranja. </w:t>
      </w:r>
    </w:p>
    <w:p w:rsidR="00C12A9C" w:rsidRPr="00C12A9C" w:rsidRDefault="00C12A9C" w:rsidP="00C12A9C">
      <w:r w:rsidRPr="00C12A9C">
        <w:t xml:space="preserve">FIFO (prva ulazna - prva izlazna) metoda - izracunavanje troskova </w:t>
      </w:r>
    </w:p>
    <w:p w:rsidR="00C12A9C" w:rsidRPr="00C12A9C" w:rsidRDefault="00C12A9C" w:rsidP="00C12A9C">
      <w:r w:rsidRPr="00C12A9C">
        <w:t xml:space="preserve">prodaje na pretpostavci da ce starija roba (ona koja je prva usla) </w:t>
      </w:r>
    </w:p>
    <w:p w:rsidR="00C12A9C" w:rsidRPr="00C12A9C" w:rsidRDefault="00C12A9C" w:rsidP="00C12A9C">
      <w:r w:rsidRPr="00C12A9C">
        <w:t xml:space="preserve">biti ona koja ce se najprije prodati (koja ce prva izaci). </w:t>
      </w:r>
    </w:p>
    <w:p w:rsidR="00C12A9C" w:rsidRPr="00C12A9C" w:rsidRDefault="00C12A9C" w:rsidP="00C12A9C">
      <w:r w:rsidRPr="00C12A9C">
        <w:t xml:space="preserve">Finansijka imovina (financial assets) - potrazivanja na gotovinski tok </w:t>
      </w:r>
    </w:p>
    <w:p w:rsidR="00C12A9C" w:rsidRPr="00C12A9C" w:rsidRDefault="00C12A9C" w:rsidP="00C12A9C">
      <w:r w:rsidRPr="00C12A9C">
        <w:t xml:space="preserve">realne imovine kao dionice, obveznice i sl. </w:t>
      </w:r>
    </w:p>
    <w:p w:rsidR="00C12A9C" w:rsidRPr="00C12A9C" w:rsidRDefault="00C12A9C" w:rsidP="00C12A9C">
      <w:r w:rsidRPr="00C12A9C">
        <w:t xml:space="preserve">Finansijska poluga (gearing u V.B., leverage u SAD) - stepen u </w:t>
      </w:r>
    </w:p>
    <w:p w:rsidR="00C12A9C" w:rsidRPr="00C12A9C" w:rsidRDefault="00C12A9C" w:rsidP="00C12A9C">
      <w:r w:rsidRPr="00C12A9C">
        <w:t xml:space="preserve">kojemu se vrjednosni papiri s fiksnim povratom (obveznice i prioritetne </w:t>
      </w:r>
    </w:p>
    <w:p w:rsidR="00C12A9C" w:rsidRPr="00C12A9C" w:rsidRDefault="00C12A9C" w:rsidP="00C12A9C">
      <w:r w:rsidRPr="00C12A9C">
        <w:t xml:space="preserve">dionice) koriste u strukturi kapitala firme, odnos izmedu aionickog i </w:t>
      </w:r>
    </w:p>
    <w:p w:rsidR="00C12A9C" w:rsidRPr="00C12A9C" w:rsidRDefault="00C12A9C" w:rsidP="00C12A9C">
      <w:r w:rsidRPr="00C12A9C">
        <w:t xml:space="preserve">zajmovnog kapitala poslovnog subjekta - razmjer zaduzenosti; </w:t>
      </w:r>
    </w:p>
    <w:p w:rsidR="00C12A9C" w:rsidRPr="00C12A9C" w:rsidRDefault="00C12A9C" w:rsidP="00C12A9C">
      <w:r w:rsidRPr="00C12A9C">
        <w:lastRenderedPageBreak/>
        <w:t xml:space="preserve">upotreba duga sa fiksnim povratom kako bi se povecala zarada </w:t>
      </w:r>
    </w:p>
    <w:p w:rsidR="00C12A9C" w:rsidRPr="00C12A9C" w:rsidRDefault="00C12A9C" w:rsidP="00C12A9C">
      <w:r w:rsidRPr="00C12A9C">
        <w:t xml:space="preserve">raspoloziva obicnim dionicarima; posudivanje. </w:t>
      </w:r>
    </w:p>
    <w:p w:rsidR="00C12A9C" w:rsidRPr="00C12A9C" w:rsidRDefault="00C12A9C" w:rsidP="00C12A9C">
      <w:r w:rsidRPr="00C12A9C">
        <w:t xml:space="preserve">Finansijski leasing (financial lease/capital lease) - leasing koji ne </w:t>
      </w:r>
    </w:p>
    <w:p w:rsidR="00C12A9C" w:rsidRPr="00C12A9C" w:rsidRDefault="00C12A9C" w:rsidP="00C12A9C">
      <w:r w:rsidRPr="00C12A9C">
        <w:t xml:space="preserve">pruza usluge servisiranja imovine, neopoziv je i u potpunosti se </w:t>
      </w:r>
    </w:p>
    <w:p w:rsidR="00C12A9C" w:rsidRPr="00C12A9C" w:rsidRDefault="00C12A9C" w:rsidP="00C12A9C">
      <w:r w:rsidRPr="00C12A9C">
        <w:t xml:space="preserve">amortizira tokom svog vijeka; najcesce sporazum za leasing kapitalne </w:t>
      </w:r>
    </w:p>
    <w:p w:rsidR="00C12A9C" w:rsidRPr="00C12A9C" w:rsidRDefault="00C12A9C" w:rsidP="00C12A9C">
      <w:r w:rsidRPr="00C12A9C">
        <w:t xml:space="preserve">investicije na odredeni vremenski period, s tim da na kraju tog </w:t>
      </w:r>
    </w:p>
    <w:p w:rsidR="00C12A9C" w:rsidRPr="00C12A9C" w:rsidRDefault="00C12A9C" w:rsidP="00C12A9C">
      <w:r w:rsidRPr="00C12A9C">
        <w:t xml:space="preserve">perioda kapitalna investicija postaje vlasnistvo zajmoprimca. </w:t>
      </w:r>
    </w:p>
    <w:p w:rsidR="00C12A9C" w:rsidRPr="00C12A9C" w:rsidRDefault="00C12A9C" w:rsidP="00C12A9C">
      <w:r w:rsidRPr="00C12A9C">
        <w:t>Stranica 9 od 82</w:t>
      </w:r>
    </w:p>
    <w:p w:rsidR="00C12A9C" w:rsidRPr="00C12A9C" w:rsidRDefault="00C12A9C" w:rsidP="00C12A9C">
      <w:r w:rsidRPr="00C12A9C">
        <w:t xml:space="preserve">9 </w:t>
      </w:r>
    </w:p>
    <w:p w:rsidR="00C12A9C" w:rsidRPr="00C12A9C" w:rsidRDefault="00C12A9C" w:rsidP="00C12A9C">
      <w:r w:rsidRPr="00C12A9C">
        <w:t xml:space="preserve">Finansijski menadzment - sticanje, finansiranje i upravljanje </w:t>
      </w:r>
    </w:p>
    <w:p w:rsidR="00C12A9C" w:rsidRPr="00C12A9C" w:rsidRDefault="00C12A9C" w:rsidP="00C12A9C">
      <w:r w:rsidRPr="00C12A9C">
        <w:t xml:space="preserve">imovinom sa istim ciljem u vidu. </w:t>
      </w:r>
    </w:p>
    <w:p w:rsidR="00C12A9C" w:rsidRPr="00C12A9C" w:rsidRDefault="00C12A9C" w:rsidP="00C12A9C">
      <w:r w:rsidRPr="00C12A9C">
        <w:t xml:space="preserve">Finansijski najam - stavka koju kontrolira subjekt ugovorom o najmu </w:t>
      </w:r>
    </w:p>
    <w:p w:rsidR="00C12A9C" w:rsidRPr="00C12A9C" w:rsidRDefault="00C12A9C" w:rsidP="00C12A9C">
      <w:r w:rsidRPr="00C12A9C">
        <w:t xml:space="preserve">tokom gotovo cjelokupnog vijeka sredstava. Finansijski najam je stavka </w:t>
      </w:r>
    </w:p>
    <w:p w:rsidR="00C12A9C" w:rsidRPr="00C12A9C" w:rsidRDefault="00C12A9C" w:rsidP="00C12A9C">
      <w:r w:rsidRPr="00C12A9C">
        <w:t xml:space="preserve">imovine. </w:t>
      </w:r>
    </w:p>
    <w:p w:rsidR="00C12A9C" w:rsidRPr="00C12A9C" w:rsidRDefault="00C12A9C" w:rsidP="00C12A9C">
      <w:r w:rsidRPr="00C12A9C">
        <w:t xml:space="preserve">Finansijski pokazatelj (financial ratio) - omjer jednog </w:t>
      </w:r>
    </w:p>
    <w:p w:rsidR="00C12A9C" w:rsidRPr="00C12A9C" w:rsidRDefault="00C12A9C" w:rsidP="00C12A9C">
      <w:r w:rsidRPr="00C12A9C">
        <w:t xml:space="preserve">racunovodstvenog broja sa drugim. </w:t>
      </w:r>
    </w:p>
    <w:p w:rsidR="00C12A9C" w:rsidRPr="00C12A9C" w:rsidRDefault="00C12A9C" w:rsidP="00C12A9C">
      <w:r w:rsidRPr="00C12A9C">
        <w:t xml:space="preserve">Finansijski posrednik (financial intermediary) - institucija koja </w:t>
      </w:r>
    </w:p>
    <w:p w:rsidR="00C12A9C" w:rsidRPr="00C12A9C" w:rsidRDefault="00C12A9C" w:rsidP="00C12A9C">
      <w:r w:rsidRPr="00C12A9C">
        <w:t xml:space="preserve">posreduje medu krajnjim posudiocima i zajmodavcima izdavanjem </w:t>
      </w:r>
    </w:p>
    <w:p w:rsidR="00C12A9C" w:rsidRPr="00C12A9C" w:rsidRDefault="00C12A9C" w:rsidP="00C12A9C">
      <w:r w:rsidRPr="00C12A9C">
        <w:t xml:space="preserve">vlastitih vrjednosnica i prenosenjem sredstava na krajnjeg posudioca. </w:t>
      </w:r>
    </w:p>
    <w:p w:rsidR="00C12A9C" w:rsidRPr="00C12A9C" w:rsidRDefault="00C12A9C" w:rsidP="00C12A9C">
      <w:r w:rsidRPr="00C12A9C">
        <w:t xml:space="preserve">Finansijski rizik (financial risk) - dodatni rizik dionicara iznad </w:t>
      </w:r>
    </w:p>
    <w:p w:rsidR="00C12A9C" w:rsidRPr="00C12A9C" w:rsidRDefault="00C12A9C" w:rsidP="00C12A9C">
      <w:r w:rsidRPr="00C12A9C">
        <w:t xml:space="preserve">poslovnog rizika koji je rezultat odluke firme da koristi dug odnosno </w:t>
      </w:r>
    </w:p>
    <w:p w:rsidR="00C12A9C" w:rsidRPr="00C12A9C" w:rsidRDefault="00C12A9C" w:rsidP="00C12A9C">
      <w:r w:rsidRPr="00C12A9C">
        <w:t xml:space="preserve">koristi finansijsku polugu. </w:t>
      </w:r>
    </w:p>
    <w:p w:rsidR="00C12A9C" w:rsidRPr="00C12A9C" w:rsidRDefault="00C12A9C" w:rsidP="00C12A9C">
      <w:r w:rsidRPr="00C12A9C">
        <w:t xml:space="preserve">Fluktirajuce kamatne stope (floating rate interest) - kamatne stope </w:t>
      </w:r>
    </w:p>
    <w:p w:rsidR="00C12A9C" w:rsidRPr="00C12A9C" w:rsidRDefault="00C12A9C" w:rsidP="00C12A9C">
      <w:r w:rsidRPr="00C12A9C">
        <w:t xml:space="preserve">koje se mjenjaju po utvrdenoj formuli na regularnoj bazi kako bi </w:t>
      </w:r>
    </w:p>
    <w:p w:rsidR="00C12A9C" w:rsidRPr="00C12A9C" w:rsidRDefault="00C12A9C" w:rsidP="00C12A9C">
      <w:r w:rsidRPr="00C12A9C">
        <w:t xml:space="preserve">odrazile promjene na trzistu (obicno dodavanjem odredenog postotka </w:t>
      </w:r>
    </w:p>
    <w:p w:rsidR="00C12A9C" w:rsidRPr="00C12A9C" w:rsidRDefault="00C12A9C" w:rsidP="00C12A9C">
      <w:r w:rsidRPr="00C12A9C">
        <w:lastRenderedPageBreak/>
        <w:t xml:space="preserve">medubankarskoj stopi). </w:t>
      </w:r>
    </w:p>
    <w:p w:rsidR="00C12A9C" w:rsidRPr="00C12A9C" w:rsidRDefault="00C12A9C" w:rsidP="00C12A9C">
      <w:r w:rsidRPr="00C12A9C">
        <w:t xml:space="preserve">Fond koji se iscrpljuje (sinking fund) - fond formiran za otkup u </w:t>
      </w:r>
    </w:p>
    <w:p w:rsidR="00C12A9C" w:rsidRPr="00C12A9C" w:rsidRDefault="00C12A9C" w:rsidP="00C12A9C">
      <w:r w:rsidRPr="00C12A9C">
        <w:t xml:space="preserve">regularnim intervalima dijela emisije duga pri cemu posudilac ima </w:t>
      </w:r>
    </w:p>
    <w:p w:rsidR="00C12A9C" w:rsidRPr="00C12A9C" w:rsidRDefault="00C12A9C" w:rsidP="00C12A9C">
      <w:r w:rsidRPr="00C12A9C">
        <w:t xml:space="preserve">legalnu obavezu da fond iscrpi u potpunosti. </w:t>
      </w:r>
    </w:p>
    <w:p w:rsidR="00C12A9C" w:rsidRPr="00C12A9C" w:rsidRDefault="00C12A9C" w:rsidP="00C12A9C">
      <w:r w:rsidRPr="00C12A9C">
        <w:t xml:space="preserve">Forfeting (forfaiting) - predstavlja instrument fmansiranja vanjske </w:t>
      </w:r>
    </w:p>
    <w:p w:rsidR="00C12A9C" w:rsidRPr="00C12A9C" w:rsidRDefault="00C12A9C" w:rsidP="00C12A9C">
      <w:r w:rsidRPr="00C12A9C">
        <w:t xml:space="preserve">trgovine na srednji i dugi rok kojim izvoznik prodaje svoje potrazivanje </w:t>
      </w:r>
    </w:p>
    <w:p w:rsidR="00C12A9C" w:rsidRPr="00C12A9C" w:rsidRDefault="00C12A9C" w:rsidP="00C12A9C">
      <w:r w:rsidRPr="00C12A9C">
        <w:t xml:space="preserve">forfetaru bez prava regresa i pribavlja instrument osiguranja placanja. </w:t>
      </w:r>
    </w:p>
    <w:p w:rsidR="00C12A9C" w:rsidRPr="00C12A9C" w:rsidRDefault="00C12A9C" w:rsidP="00C12A9C">
      <w:r w:rsidRPr="00C12A9C">
        <w:t xml:space="preserve">Fransizing (franchising) - domaci ili medunarodni, je vrsta licence u </w:t>
      </w:r>
    </w:p>
    <w:p w:rsidR="00C12A9C" w:rsidRPr="00C12A9C" w:rsidRDefault="00C12A9C" w:rsidP="00C12A9C">
      <w:r w:rsidRPr="00C12A9C">
        <w:t xml:space="preserve">uslugama kojim firma (fransizor) daje drugoj firmi ekskluzivno pravo </w:t>
      </w:r>
    </w:p>
    <w:p w:rsidR="00C12A9C" w:rsidRPr="00C12A9C" w:rsidRDefault="00C12A9C" w:rsidP="00C12A9C">
      <w:r w:rsidRPr="00C12A9C">
        <w:t xml:space="preserve">trgovine, distribucije, upotrebe imena ili pravo poslovanja na odredeni </w:t>
      </w:r>
    </w:p>
    <w:p w:rsidR="00C12A9C" w:rsidRPr="00C12A9C" w:rsidRDefault="00C12A9C" w:rsidP="00C12A9C">
      <w:r w:rsidRPr="00C12A9C">
        <w:t xml:space="preserve">nacin uz oabvezu placanaj naknade (royality payment) </w:t>
      </w:r>
    </w:p>
    <w:p w:rsidR="00C12A9C" w:rsidRPr="00C12A9C" w:rsidRDefault="00C12A9C" w:rsidP="00C12A9C">
      <w:r w:rsidRPr="00C12A9C">
        <w:t xml:space="preserve">Futures ugovor/rocnice (futures contract) - standardizirani ugovor o </w:t>
      </w:r>
    </w:p>
    <w:p w:rsidR="00C12A9C" w:rsidRPr="00C12A9C" w:rsidRDefault="00C12A9C" w:rsidP="00C12A9C">
      <w:r w:rsidRPr="00C12A9C">
        <w:t xml:space="preserve">prodaji ili kupovini na odredeni buduci datum odredene kolicine </w:t>
      </w:r>
    </w:p>
    <w:p w:rsidR="00C12A9C" w:rsidRPr="00C12A9C" w:rsidRDefault="00C12A9C" w:rsidP="00C12A9C">
      <w:r w:rsidRPr="00C12A9C">
        <w:t xml:space="preserve">proizvoda, finansijskih instrumenata, deviza ill slicno po utvrdenoj </w:t>
      </w:r>
    </w:p>
    <w:p w:rsidR="00C12A9C" w:rsidRPr="00C12A9C" w:rsidRDefault="00C12A9C" w:rsidP="00C12A9C">
      <w:r w:rsidRPr="00C12A9C">
        <w:t xml:space="preserve">cijeni. </w:t>
      </w:r>
    </w:p>
    <w:p w:rsidR="00C12A9C" w:rsidRPr="00C12A9C" w:rsidRDefault="00C12A9C" w:rsidP="00C12A9C">
      <w:r w:rsidRPr="00C12A9C">
        <w:t xml:space="preserve">Garancija - pismeno preuzeta obaveza placanja finansijske obaveze u </w:t>
      </w:r>
    </w:p>
    <w:p w:rsidR="00C12A9C" w:rsidRPr="00C12A9C" w:rsidRDefault="00C12A9C" w:rsidP="00C12A9C">
      <w:r w:rsidRPr="00C12A9C">
        <w:t xml:space="preserve">slucaju da strana koja ima primamu obavezu za vracanje takve </w:t>
      </w:r>
    </w:p>
    <w:p w:rsidR="00C12A9C" w:rsidRPr="00C12A9C" w:rsidRDefault="00C12A9C" w:rsidP="00C12A9C">
      <w:r w:rsidRPr="00C12A9C">
        <w:t xml:space="preserve">finansijske obaveze nije izvrsila uplatu po njenom prispjecu. </w:t>
      </w:r>
    </w:p>
    <w:p w:rsidR="00C12A9C" w:rsidRPr="00C12A9C" w:rsidRDefault="00C12A9C" w:rsidP="00C12A9C">
      <w:r w:rsidRPr="00C12A9C">
        <w:t xml:space="preserve">Garantno pismo (letter of credit) - obecanje tree strane (uglavnom </w:t>
      </w:r>
    </w:p>
    <w:p w:rsidR="00C12A9C" w:rsidRPr="00C12A9C" w:rsidRDefault="00C12A9C" w:rsidP="00C12A9C">
      <w:r w:rsidRPr="00C12A9C">
        <w:t xml:space="preserve">banke) da ce ako se steknu odredeni uslovi izvrsiti uplatu dugovanog. </w:t>
      </w:r>
    </w:p>
    <w:p w:rsidR="00C12A9C" w:rsidRPr="00C12A9C" w:rsidRDefault="00C12A9C" w:rsidP="00C12A9C">
      <w:r w:rsidRPr="00C12A9C">
        <w:t xml:space="preserve">Uglavnom se koristi za garantovanje da ce obaveze biti placene. </w:t>
      </w:r>
    </w:p>
    <w:p w:rsidR="00C12A9C" w:rsidRPr="00C12A9C" w:rsidRDefault="00C12A9C" w:rsidP="00C12A9C">
      <w:r w:rsidRPr="00C12A9C">
        <w:t xml:space="preserve">Glavna knjiga - skupina konta. Knjizenja iz dnevnika prenose se u </w:t>
      </w:r>
    </w:p>
    <w:p w:rsidR="00C12A9C" w:rsidRPr="00C12A9C" w:rsidRDefault="00C12A9C" w:rsidP="00C12A9C">
      <w:r w:rsidRPr="00C12A9C">
        <w:t xml:space="preserve">glavnu knjigu. </w:t>
      </w:r>
    </w:p>
    <w:p w:rsidR="00C12A9C" w:rsidRPr="00C12A9C" w:rsidRDefault="00C12A9C" w:rsidP="00C12A9C">
      <w:r w:rsidRPr="00C12A9C">
        <w:t>Stranica 10 od 82</w:t>
      </w:r>
    </w:p>
    <w:p w:rsidR="00C12A9C" w:rsidRPr="00C12A9C" w:rsidRDefault="00C12A9C" w:rsidP="00C12A9C">
      <w:r w:rsidRPr="00C12A9C">
        <w:t xml:space="preserve">10 </w:t>
      </w:r>
    </w:p>
    <w:p w:rsidR="00C12A9C" w:rsidRPr="00C12A9C" w:rsidRDefault="00C12A9C" w:rsidP="00C12A9C">
      <w:r w:rsidRPr="00C12A9C">
        <w:lastRenderedPageBreak/>
        <w:t xml:space="preserve">Glavne dionice (dionice u prometu) - dionice koje drze investitori. </w:t>
      </w:r>
    </w:p>
    <w:p w:rsidR="00C12A9C" w:rsidRPr="00C12A9C" w:rsidRDefault="00C12A9C" w:rsidP="00C12A9C">
      <w:r w:rsidRPr="00C12A9C">
        <w:t xml:space="preserve">Sastoje se od izdanih dionica umanjenih za trezorske dionice. </w:t>
      </w:r>
    </w:p>
    <w:p w:rsidR="00C12A9C" w:rsidRPr="00C12A9C" w:rsidRDefault="00C12A9C" w:rsidP="00C12A9C">
      <w:r w:rsidRPr="00C12A9C">
        <w:t xml:space="preserve">Glavnica (principal) - iznos novca koji se mora otplatiti kod koristenja </w:t>
      </w:r>
    </w:p>
    <w:p w:rsidR="00C12A9C" w:rsidRPr="00C12A9C" w:rsidRDefault="00C12A9C" w:rsidP="00C12A9C">
      <w:r w:rsidRPr="00C12A9C">
        <w:t xml:space="preserve">kredita ill emisije obveznica; kapital pribavljen od strane (1) ulagaca </w:t>
      </w:r>
    </w:p>
    <w:p w:rsidR="00C12A9C" w:rsidRPr="00C12A9C" w:rsidRDefault="00C12A9C" w:rsidP="00C12A9C">
      <w:r w:rsidRPr="00C12A9C">
        <w:t xml:space="preserve">imovine i (2) zadrzanih zarada subjekta. Ona je potrazivanje ulagaca </w:t>
      </w:r>
    </w:p>
    <w:p w:rsidR="00C12A9C" w:rsidRPr="00C12A9C" w:rsidRDefault="00C12A9C" w:rsidP="00C12A9C">
      <w:r w:rsidRPr="00C12A9C">
        <w:t xml:space="preserve">glavnice prema subjektu. </w:t>
      </w:r>
    </w:p>
    <w:p w:rsidR="00C12A9C" w:rsidRPr="00C12A9C" w:rsidRDefault="00C12A9C" w:rsidP="00C12A9C">
      <w:r w:rsidRPr="00C12A9C">
        <w:t xml:space="preserve">Glavnica duga - iznos koji se mora vratiti uz kredit. Ukupno vraceni </w:t>
      </w:r>
    </w:p>
    <w:p w:rsidR="00C12A9C" w:rsidRPr="00C12A9C" w:rsidRDefault="00C12A9C" w:rsidP="00C12A9C">
      <w:r w:rsidRPr="00C12A9C">
        <w:t xml:space="preserve">kredit sastoji se od glavnice duga uvecane za kamate. </w:t>
      </w:r>
    </w:p>
    <w:p w:rsidR="00C12A9C" w:rsidRPr="00C12A9C" w:rsidRDefault="00C12A9C" w:rsidP="00C12A9C">
      <w:r w:rsidRPr="00C12A9C">
        <w:t xml:space="preserve">Goodwill - nematerijalna imovina, suvisak iznad knjigovodstvene </w:t>
      </w:r>
    </w:p>
    <w:p w:rsidR="00C12A9C" w:rsidRPr="00C12A9C" w:rsidRDefault="00C12A9C" w:rsidP="00C12A9C">
      <w:r w:rsidRPr="00C12A9C">
        <w:t xml:space="preserve">vrijednosti preduzeca (neto identificirane imovine) koji preostaje nakon </w:t>
      </w:r>
    </w:p>
    <w:p w:rsidR="00C12A9C" w:rsidRPr="00C12A9C" w:rsidRDefault="00C12A9C" w:rsidP="00C12A9C">
      <w:r w:rsidRPr="00C12A9C">
        <w:t xml:space="preserve">njegove prodaje, nedodirljiva imovina tvrtke koja nastaje pri kupovini </w:t>
      </w:r>
    </w:p>
    <w:p w:rsidR="00C12A9C" w:rsidRPr="00C12A9C" w:rsidRDefault="00C12A9C" w:rsidP="00C12A9C">
      <w:r w:rsidRPr="00C12A9C">
        <w:t xml:space="preserve">tvrtke po cijeni vecoj od njene knjigovodstvene vrijednosti i predstavlja </w:t>
      </w:r>
    </w:p>
    <w:p w:rsidR="00C12A9C" w:rsidRPr="00C12A9C" w:rsidRDefault="00C12A9C" w:rsidP="00C12A9C">
      <w:r w:rsidRPr="00C12A9C">
        <w:t xml:space="preserve">iznos placen zbog povoljne lokacije ili reputacije. Vrijednost goodwilla </w:t>
      </w:r>
    </w:p>
    <w:p w:rsidR="00C12A9C" w:rsidRPr="00C12A9C" w:rsidRDefault="00C12A9C" w:rsidP="00C12A9C">
      <w:r w:rsidRPr="00C12A9C">
        <w:t xml:space="preserve">mora biti amortizovana. </w:t>
      </w:r>
    </w:p>
    <w:p w:rsidR="00C12A9C" w:rsidRPr="00C12A9C" w:rsidRDefault="00C12A9C" w:rsidP="00C12A9C">
      <w:r w:rsidRPr="00C12A9C">
        <w:t xml:space="preserve">Gotovinska dividenda (cash dividend) - iznos periodicnih gotovinskih </w:t>
      </w:r>
    </w:p>
    <w:p w:rsidR="00C12A9C" w:rsidRPr="00C12A9C" w:rsidRDefault="00C12A9C" w:rsidP="00C12A9C">
      <w:r w:rsidRPr="00C12A9C">
        <w:t xml:space="preserve">isplata korporacije svojim dionicarima. </w:t>
      </w:r>
    </w:p>
    <w:p w:rsidR="00C12A9C" w:rsidRPr="00C12A9C" w:rsidRDefault="00C12A9C" w:rsidP="00C12A9C">
      <w:r w:rsidRPr="00C12A9C">
        <w:t xml:space="preserve">Gotovinski ekvivalent (near cash reserves) - vrjednosni papiri koji se </w:t>
      </w:r>
    </w:p>
    <w:p w:rsidR="00C12A9C" w:rsidRPr="00C12A9C" w:rsidRDefault="00C12A9C" w:rsidP="00C12A9C">
      <w:r w:rsidRPr="00C12A9C">
        <w:t xml:space="preserve">mogu brzo i lako konvertovati u imovinu. </w:t>
      </w:r>
    </w:p>
    <w:p w:rsidR="00C12A9C" w:rsidRPr="00C12A9C" w:rsidRDefault="00C12A9C" w:rsidP="00C12A9C">
      <w:r w:rsidRPr="00C12A9C">
        <w:t xml:space="preserve">Gotovinski proracun (cash budget) - raspored gotovinskih tokova </w:t>
      </w:r>
    </w:p>
    <w:p w:rsidR="00C12A9C" w:rsidRPr="00C12A9C" w:rsidRDefault="00C12A9C" w:rsidP="00C12A9C">
      <w:r w:rsidRPr="00C12A9C">
        <w:t xml:space="preserve">(primitaka i izdataka) firme za odredeni vremenski period, najcesce </w:t>
      </w:r>
    </w:p>
    <w:p w:rsidR="00C12A9C" w:rsidRPr="00C12A9C" w:rsidRDefault="00C12A9C" w:rsidP="00C12A9C">
      <w:r w:rsidRPr="00C12A9C">
        <w:t xml:space="preserve">mjesec dana ili sedmicu. </w:t>
      </w:r>
    </w:p>
    <w:p w:rsidR="00C12A9C" w:rsidRPr="00C12A9C" w:rsidRDefault="00C12A9C" w:rsidP="00C12A9C">
      <w:r w:rsidRPr="00C12A9C">
        <w:t xml:space="preserve">Gotovinski tok (cash flow) - stvarna neto gotovina nasuprot </w:t>
      </w:r>
    </w:p>
    <w:p w:rsidR="00C12A9C" w:rsidRPr="00C12A9C" w:rsidRDefault="00C12A9C" w:rsidP="00C12A9C">
      <w:r w:rsidRPr="00C12A9C">
        <w:t xml:space="preserve">racunovodstvenom dobitku koji proizilazi iz poslovanja firme u </w:t>
      </w:r>
    </w:p>
    <w:p w:rsidR="00C12A9C" w:rsidRPr="00C12A9C" w:rsidRDefault="00C12A9C" w:rsidP="00C12A9C">
      <w:r w:rsidRPr="00C12A9C">
        <w:t xml:space="preserve">odredenom vremenskom periodu koji tece u ili iz firme. </w:t>
      </w:r>
    </w:p>
    <w:p w:rsidR="00C12A9C" w:rsidRPr="00C12A9C" w:rsidRDefault="00C12A9C" w:rsidP="00C12A9C">
      <w:r w:rsidRPr="00C12A9C">
        <w:t xml:space="preserve">Gotovinski tok iz poslovanja (operating cash flow) - gotovinski tok koji </w:t>
      </w:r>
    </w:p>
    <w:p w:rsidR="00C12A9C" w:rsidRPr="00C12A9C" w:rsidRDefault="00C12A9C" w:rsidP="00C12A9C">
      <w:r w:rsidRPr="00C12A9C">
        <w:lastRenderedPageBreak/>
        <w:t xml:space="preserve">proizilazi iz redovnog poslovanja, razlika izmedu prihoda od prodaje i </w:t>
      </w:r>
    </w:p>
    <w:p w:rsidR="00C12A9C" w:rsidRPr="00C12A9C" w:rsidRDefault="00C12A9C" w:rsidP="00C12A9C">
      <w:r w:rsidRPr="00C12A9C">
        <w:t xml:space="preserve">gotovinskih izdataka. </w:t>
      </w:r>
    </w:p>
    <w:p w:rsidR="00C12A9C" w:rsidRPr="00C12A9C" w:rsidRDefault="00C12A9C" w:rsidP="00C12A9C">
      <w:r w:rsidRPr="00C12A9C">
        <w:t xml:space="preserve">Gotovinsko trite (cash market) - termin koji podrazumjeva trite u </w:t>
      </w:r>
    </w:p>
    <w:p w:rsidR="00C12A9C" w:rsidRPr="00C12A9C" w:rsidRDefault="00C12A9C" w:rsidP="00C12A9C">
      <w:r w:rsidRPr="00C12A9C">
        <w:t xml:space="preserve">osnovnoj valuti ili novcanom instrumentu na koji se odnosi futures i </w:t>
      </w:r>
    </w:p>
    <w:p w:rsidR="00C12A9C" w:rsidRPr="00C12A9C" w:rsidRDefault="00C12A9C" w:rsidP="00C12A9C">
      <w:r w:rsidRPr="00C12A9C">
        <w:t xml:space="preserve">opcije koje su predmet ugovora. </w:t>
      </w:r>
    </w:p>
    <w:p w:rsidR="00C12A9C" w:rsidRPr="00C12A9C" w:rsidRDefault="00C12A9C" w:rsidP="00C12A9C">
      <w:r w:rsidRPr="00C12A9C">
        <w:t xml:space="preserve">Granicni investitor (marginal investor) - ulagac cije aktivnosti </w:t>
      </w:r>
    </w:p>
    <w:p w:rsidR="00C12A9C" w:rsidRPr="00C12A9C" w:rsidRDefault="00C12A9C" w:rsidP="00C12A9C">
      <w:r w:rsidRPr="00C12A9C">
        <w:t xml:space="preserve">odrazavaju stavove ljudi koji trenutno trguju vrjednosnim papirima. </w:t>
      </w:r>
    </w:p>
    <w:p w:rsidR="00C12A9C" w:rsidRPr="00C12A9C" w:rsidRDefault="00C12A9C" w:rsidP="00C12A9C">
      <w:r w:rsidRPr="00C12A9C">
        <w:t xml:space="preserve">Aktivnosti granicnih investitora odreduju cijene dionica. </w:t>
      </w:r>
    </w:p>
    <w:p w:rsidR="00C12A9C" w:rsidRPr="00C12A9C" w:rsidRDefault="00C12A9C" w:rsidP="00C12A9C">
      <w:r w:rsidRPr="00C12A9C">
        <w:t xml:space="preserve">Hedging pristup (Hedging Approach) - metod finansiranja kod kojeg je </w:t>
      </w:r>
    </w:p>
    <w:p w:rsidR="00C12A9C" w:rsidRPr="00C12A9C" w:rsidRDefault="00C12A9C" w:rsidP="00C12A9C">
      <w:r w:rsidRPr="00C12A9C">
        <w:t xml:space="preserve">svaka imovina izjednacena sa instrumentima finansiranja sa od prilike </w:t>
      </w:r>
    </w:p>
    <w:p w:rsidR="00C12A9C" w:rsidRPr="00C12A9C" w:rsidRDefault="00C12A9C" w:rsidP="00C12A9C">
      <w:r w:rsidRPr="00C12A9C">
        <w:t xml:space="preserve">istim rokom dospjeca. </w:t>
      </w:r>
    </w:p>
    <w:p w:rsidR="00C12A9C" w:rsidRPr="00C12A9C" w:rsidRDefault="00C12A9C" w:rsidP="00C12A9C">
      <w:r w:rsidRPr="00C12A9C">
        <w:t>Stranica 11 od 82</w:t>
      </w:r>
    </w:p>
    <w:p w:rsidR="00C12A9C" w:rsidRPr="00C12A9C" w:rsidRDefault="00C12A9C" w:rsidP="00C12A9C">
      <w:r w:rsidRPr="00C12A9C">
        <w:t xml:space="preserve">11 </w:t>
      </w:r>
    </w:p>
    <w:p w:rsidR="00C12A9C" w:rsidRPr="00C12A9C" w:rsidRDefault="00C12A9C" w:rsidP="00C12A9C">
      <w:r w:rsidRPr="00C12A9C">
        <w:t xml:space="preserve">Hiperinflacione zemlje (hyperinflation countries) - zemlje sa vrlo </w:t>
      </w:r>
    </w:p>
    <w:p w:rsidR="00C12A9C" w:rsidRPr="00C12A9C" w:rsidRDefault="00C12A9C" w:rsidP="00C12A9C">
      <w:r w:rsidRPr="00C12A9C">
        <w:t xml:space="preserve">visokom stopom inflacije, prema SAD standardima zemlje sa </w:t>
      </w:r>
    </w:p>
    <w:p w:rsidR="00C12A9C" w:rsidRPr="00C12A9C" w:rsidRDefault="00C12A9C" w:rsidP="00C12A9C">
      <w:r w:rsidRPr="00C12A9C">
        <w:t xml:space="preserve">kumulativnom trogodisnjom inflacijom od 100% i vise. </w:t>
      </w:r>
    </w:p>
    <w:p w:rsidR="00C12A9C" w:rsidRPr="00C12A9C" w:rsidRDefault="00C12A9C" w:rsidP="00C12A9C">
      <w:r w:rsidRPr="00C12A9C">
        <w:t xml:space="preserve">Hipoteka - zalog nekretnina kao jemstvo za kredit. </w:t>
      </w:r>
    </w:p>
    <w:p w:rsidR="00C12A9C" w:rsidRPr="00C12A9C" w:rsidRDefault="00C12A9C" w:rsidP="00C12A9C">
      <w:r w:rsidRPr="00C12A9C">
        <w:t xml:space="preserve">Hipoteza efikasnog trzista (efficient market hypothesis) - hipoteza da su </w:t>
      </w:r>
    </w:p>
    <w:p w:rsidR="00C12A9C" w:rsidRPr="00C12A9C" w:rsidRDefault="00C12A9C" w:rsidP="00C12A9C">
      <w:r w:rsidRPr="00C12A9C">
        <w:t xml:space="preserve">vrjednosni papiri u ravnotezi, u principu ni precijenjeni ni </w:t>
      </w:r>
    </w:p>
    <w:p w:rsidR="00C12A9C" w:rsidRPr="00C12A9C" w:rsidRDefault="00C12A9C" w:rsidP="00C12A9C">
      <w:r w:rsidRPr="00C12A9C">
        <w:t xml:space="preserve">potcijenjeni, da njihove cijene odrazavaju sve javno raspolozive </w:t>
      </w:r>
    </w:p>
    <w:p w:rsidR="00C12A9C" w:rsidRPr="00C12A9C" w:rsidRDefault="00C12A9C" w:rsidP="00C12A9C">
      <w:r w:rsidRPr="00C12A9C">
        <w:t xml:space="preserve">informacije o svakom vrjednosnom papiru. </w:t>
      </w:r>
    </w:p>
    <w:p w:rsidR="00C12A9C" w:rsidRPr="00C12A9C" w:rsidRDefault="00C12A9C" w:rsidP="00C12A9C">
      <w:r w:rsidRPr="00C12A9C">
        <w:t xml:space="preserve">Horizontalno spajanje (horizontal merger) - spajanje kompanija u istoj </w:t>
      </w:r>
    </w:p>
    <w:p w:rsidR="00C12A9C" w:rsidRPr="00C12A9C" w:rsidRDefault="00C12A9C" w:rsidP="00C12A9C">
      <w:r w:rsidRPr="00C12A9C">
        <w:t xml:space="preserve">liniji poslovanja, kombinacij dviju firmi koje proizvode istu vrstu </w:t>
      </w:r>
    </w:p>
    <w:p w:rsidR="00C12A9C" w:rsidRPr="00C12A9C" w:rsidRDefault="00C12A9C" w:rsidP="00C12A9C">
      <w:r w:rsidRPr="00C12A9C">
        <w:t xml:space="preserve">proizvoda ili usluga. </w:t>
      </w:r>
    </w:p>
    <w:p w:rsidR="00C12A9C" w:rsidRPr="00C12A9C" w:rsidRDefault="00C12A9C" w:rsidP="00C12A9C">
      <w:r w:rsidRPr="00C12A9C">
        <w:t xml:space="preserve">Imovina (assets) - stvar ili zakonsko pravo koje posjeduje pojedinac ili </w:t>
      </w:r>
    </w:p>
    <w:p w:rsidR="00C12A9C" w:rsidRPr="00C12A9C" w:rsidRDefault="00C12A9C" w:rsidP="00C12A9C">
      <w:r w:rsidRPr="00C12A9C">
        <w:lastRenderedPageBreak/>
        <w:t xml:space="preserve">firma a kojem se -moze pripisati novcana vrijednost. </w:t>
      </w:r>
    </w:p>
    <w:p w:rsidR="00C12A9C" w:rsidRPr="00C12A9C" w:rsidRDefault="00C12A9C" w:rsidP="00C12A9C">
      <w:r w:rsidRPr="00C12A9C">
        <w:t xml:space="preserve">Indeks profitabilnosti (profitability index) - odnos sadasnje vrijednosti </w:t>
      </w:r>
    </w:p>
    <w:p w:rsidR="00C12A9C" w:rsidRPr="00C12A9C" w:rsidRDefault="00C12A9C" w:rsidP="00C12A9C">
      <w:r w:rsidRPr="00C12A9C">
        <w:t xml:space="preserve">neto novcanih tokova i inicijalnog uloga. </w:t>
      </w:r>
    </w:p>
    <w:p w:rsidR="00C12A9C" w:rsidRPr="00C12A9C" w:rsidRDefault="00C12A9C" w:rsidP="00C12A9C">
      <w:r w:rsidRPr="00C12A9C">
        <w:t xml:space="preserve">Indeksirana obveznica (indexed bond/purchasing power bond) - </w:t>
      </w:r>
    </w:p>
    <w:p w:rsidR="00C12A9C" w:rsidRPr="00C12A9C" w:rsidRDefault="00C12A9C" w:rsidP="00C12A9C">
      <w:r w:rsidRPr="00C12A9C">
        <w:t xml:space="preserve">obveznica cija kamatna placanja se temelje na indeksu inflacije u cilju </w:t>
      </w:r>
    </w:p>
    <w:p w:rsidR="00C12A9C" w:rsidRPr="00C12A9C" w:rsidRDefault="00C12A9C" w:rsidP="00C12A9C">
      <w:r w:rsidRPr="00C12A9C">
        <w:t xml:space="preserve">zastite imaoca obveznice od inflacije. </w:t>
      </w:r>
    </w:p>
    <w:p w:rsidR="00C12A9C" w:rsidRPr="00C12A9C" w:rsidRDefault="00C12A9C" w:rsidP="00C12A9C">
      <w:r w:rsidRPr="00C12A9C">
        <w:t xml:space="preserve">Indirektni unutrasnji drzavni dug - unutrasnji drzavni dug nastao na </w:t>
      </w:r>
    </w:p>
    <w:p w:rsidR="00C12A9C" w:rsidRPr="00C12A9C" w:rsidRDefault="00C12A9C" w:rsidP="00C12A9C">
      <w:r w:rsidRPr="00C12A9C">
        <w:t xml:space="preserve">zahtjev i u ime duznika, a vraca ga drzava iskljucivo iz sredstava koji </w:t>
      </w:r>
    </w:p>
    <w:p w:rsidR="00C12A9C" w:rsidRPr="00C12A9C" w:rsidRDefault="00C12A9C" w:rsidP="00C12A9C">
      <w:r w:rsidRPr="00C12A9C">
        <w:t xml:space="preserve">taj duznik uplati za svoj relevantni unutrasnji dug. </w:t>
      </w:r>
    </w:p>
    <w:p w:rsidR="00C12A9C" w:rsidRPr="00C12A9C" w:rsidRDefault="00C12A9C" w:rsidP="00C12A9C">
      <w:r w:rsidRPr="00C12A9C">
        <w:t xml:space="preserve">Inokosno preduzece - preduzece u vlasnistvu jedne osobe. </w:t>
      </w:r>
    </w:p>
    <w:p w:rsidR="00C12A9C" w:rsidRPr="00C12A9C" w:rsidRDefault="00C12A9C" w:rsidP="00C12A9C">
      <w:r w:rsidRPr="00C12A9C">
        <w:t xml:space="preserve">Insolventan (insolvent) - nesolventan, stanje poslovne firme u kojem </w:t>
      </w:r>
    </w:p>
    <w:p w:rsidR="00C12A9C" w:rsidRPr="00C12A9C" w:rsidRDefault="00C12A9C" w:rsidP="00C12A9C">
      <w:r w:rsidRPr="00C12A9C">
        <w:t xml:space="preserve">su potrazivanja kreditora manja od vrijednosti imovine odnosno kad je </w:t>
      </w:r>
    </w:p>
    <w:p w:rsidR="00C12A9C" w:rsidRPr="00C12A9C" w:rsidRDefault="00C12A9C" w:rsidP="00C12A9C">
      <w:r w:rsidRPr="00C12A9C">
        <w:t xml:space="preserve">aktiva manja od pasive (vece obaveze od imovine). </w:t>
      </w:r>
    </w:p>
    <w:p w:rsidR="00C12A9C" w:rsidRPr="00C12A9C" w:rsidRDefault="00C12A9C" w:rsidP="00C12A9C">
      <w:r w:rsidRPr="00C12A9C">
        <w:t xml:space="preserve">Instrument trzista novaca (money market instrument) - svi </w:t>
      </w:r>
    </w:p>
    <w:p w:rsidR="00C12A9C" w:rsidRPr="00C12A9C" w:rsidRDefault="00C12A9C" w:rsidP="00C12A9C">
      <w:r w:rsidRPr="00C12A9C">
        <w:t xml:space="preserve">vladini instrumenti i kratkorocne obligacije korporacije. </w:t>
      </w:r>
    </w:p>
    <w:p w:rsidR="00C12A9C" w:rsidRPr="00C12A9C" w:rsidRDefault="00C12A9C" w:rsidP="00C12A9C">
      <w:r w:rsidRPr="00C12A9C">
        <w:t xml:space="preserve">Interna stopa povrata (internal rate of retur - IRR) - diskontna stopa </w:t>
      </w:r>
    </w:p>
    <w:p w:rsidR="00C12A9C" w:rsidRPr="00C12A9C" w:rsidRDefault="00C12A9C" w:rsidP="00C12A9C">
      <w:r w:rsidRPr="00C12A9C">
        <w:t xml:space="preserve">koja ujednacava sadsnju vrijednost primitka sa sadsnjom vrjednoscu </w:t>
      </w:r>
    </w:p>
    <w:p w:rsidR="00C12A9C" w:rsidRPr="00C12A9C" w:rsidRDefault="00C12A9C" w:rsidP="00C12A9C">
      <w:r w:rsidRPr="00C12A9C">
        <w:t xml:space="preserve">izdatka projekta odnosno sa sadasnjom vrjednoscu obaveze. </w:t>
      </w:r>
    </w:p>
    <w:p w:rsidR="00C12A9C" w:rsidRPr="00C12A9C" w:rsidRDefault="00C12A9C" w:rsidP="00C12A9C">
      <w:r w:rsidRPr="00C12A9C">
        <w:t xml:space="preserve">Investicijski bankari (investment banks) - brokerske firme ili </w:t>
      </w:r>
    </w:p>
    <w:p w:rsidR="00C12A9C" w:rsidRPr="00C12A9C" w:rsidRDefault="00C12A9C" w:rsidP="00C12A9C">
      <w:r w:rsidRPr="00C12A9C">
        <w:t xml:space="preserve">institucije specijalizovane za prodaju novo-emitovanih vrjednosnih </w:t>
      </w:r>
    </w:p>
    <w:p w:rsidR="00C12A9C" w:rsidRPr="00C12A9C" w:rsidRDefault="00C12A9C" w:rsidP="00C12A9C">
      <w:r w:rsidRPr="00C12A9C">
        <w:t xml:space="preserve">papira, finansijska institucija koja supotpisuje i distribuira vrjednosne </w:t>
      </w:r>
    </w:p>
    <w:p w:rsidR="00C12A9C" w:rsidRPr="00C12A9C" w:rsidRDefault="00C12A9C" w:rsidP="00C12A9C">
      <w:r w:rsidRPr="00C12A9C">
        <w:t xml:space="preserve">papire. </w:t>
      </w:r>
    </w:p>
    <w:p w:rsidR="00C12A9C" w:rsidRPr="00C12A9C" w:rsidRDefault="00C12A9C" w:rsidP="00C12A9C">
      <w:r w:rsidRPr="00C12A9C">
        <w:t xml:space="preserve">Investicione banke (investment banks) - finansijske institucije koje </w:t>
      </w:r>
    </w:p>
    <w:p w:rsidR="00C12A9C" w:rsidRPr="00C12A9C" w:rsidRDefault="00C12A9C" w:rsidP="00C12A9C">
      <w:r w:rsidRPr="00C12A9C">
        <w:t xml:space="preserve">upisuju novo-emitovane vrjednosne papire radi njihove prodaje. </w:t>
      </w:r>
    </w:p>
    <w:p w:rsidR="00C12A9C" w:rsidRPr="00C12A9C" w:rsidRDefault="00C12A9C" w:rsidP="00C12A9C">
      <w:r w:rsidRPr="00C12A9C">
        <w:t xml:space="preserve">Implicitni trosak - izgubljeni prihod (neiskoristeni kasa-skonto) </w:t>
      </w:r>
    </w:p>
    <w:p w:rsidR="00C12A9C" w:rsidRPr="00C12A9C" w:rsidRDefault="00C12A9C" w:rsidP="00C12A9C">
      <w:r w:rsidRPr="00C12A9C">
        <w:lastRenderedPageBreak/>
        <w:t xml:space="preserve">Ispravak vrijednosti (akumulirana amortizacija) - konto koji </w:t>
      </w:r>
    </w:p>
    <w:p w:rsidR="00C12A9C" w:rsidRPr="00C12A9C" w:rsidRDefault="00C12A9C" w:rsidP="00C12A9C">
      <w:r w:rsidRPr="00C12A9C">
        <w:t xml:space="preserve">prikazuje ukupan iznos ispravaka vrijednosti imovine. Ovaj se iznos </w:t>
      </w:r>
    </w:p>
    <w:p w:rsidR="00C12A9C" w:rsidRPr="00C12A9C" w:rsidRDefault="00C12A9C" w:rsidP="00C12A9C">
      <w:r w:rsidRPr="00C12A9C">
        <w:t>Stranica 12 od 82</w:t>
      </w:r>
    </w:p>
    <w:p w:rsidR="00C12A9C" w:rsidRPr="00C12A9C" w:rsidRDefault="00C12A9C" w:rsidP="00C12A9C">
      <w:r w:rsidRPr="00C12A9C">
        <w:t xml:space="preserve">12 </w:t>
      </w:r>
    </w:p>
    <w:p w:rsidR="00C12A9C" w:rsidRPr="00C12A9C" w:rsidRDefault="00C12A9C" w:rsidP="00C12A9C">
      <w:r w:rsidRPr="00C12A9C">
        <w:t xml:space="preserve">oduzima od troska imovine, a razlika je knjigovodstvena vrijednost </w:t>
      </w:r>
    </w:p>
    <w:p w:rsidR="00C12A9C" w:rsidRPr="00C12A9C" w:rsidRDefault="00C12A9C" w:rsidP="00C12A9C">
      <w:r w:rsidRPr="00C12A9C">
        <w:t xml:space="preserve">imovine. </w:t>
      </w:r>
    </w:p>
    <w:p w:rsidR="00C12A9C" w:rsidRPr="00C12A9C" w:rsidRDefault="00C12A9C" w:rsidP="00C12A9C">
      <w:r w:rsidRPr="00C12A9C">
        <w:t xml:space="preserve">Ispravak vrijednosti sumnjivih potrazivanja - iznos procjenjenih </w:t>
      </w:r>
    </w:p>
    <w:p w:rsidR="00C12A9C" w:rsidRPr="00C12A9C" w:rsidRDefault="00C12A9C" w:rsidP="00C12A9C">
      <w:r w:rsidRPr="00C12A9C">
        <w:t xml:space="preserve">sumnjivih potrazivanja od kupaca. Ovaj iznos u bilansu se oduzima </w:t>
      </w:r>
    </w:p>
    <w:p w:rsidR="00C12A9C" w:rsidRPr="00C12A9C" w:rsidRDefault="00C12A9C" w:rsidP="00C12A9C">
      <w:r w:rsidRPr="00C12A9C">
        <w:t xml:space="preserve">od potrazivanja od kupaca. </w:t>
      </w:r>
    </w:p>
    <w:p w:rsidR="00C12A9C" w:rsidRPr="00C12A9C" w:rsidRDefault="00C12A9C" w:rsidP="00C12A9C">
      <w:r w:rsidRPr="00C12A9C">
        <w:t xml:space="preserve">Izdane dionice - dionice koje su izdane. Izdane dionice umanjene za </w:t>
      </w:r>
    </w:p>
    <w:p w:rsidR="00C12A9C" w:rsidRPr="00C12A9C" w:rsidRDefault="00C12A9C" w:rsidP="00C12A9C">
      <w:r w:rsidRPr="00C12A9C">
        <w:t xml:space="preserve">trezorske dionice su glavne dionice. Usporedi sa autoriziranim </w:t>
      </w:r>
    </w:p>
    <w:p w:rsidR="00C12A9C" w:rsidRPr="00C12A9C" w:rsidRDefault="00C12A9C" w:rsidP="00C12A9C">
      <w:r w:rsidRPr="00C12A9C">
        <w:t xml:space="preserve">dionicama. </w:t>
      </w:r>
    </w:p>
    <w:p w:rsidR="00C12A9C" w:rsidRPr="00C12A9C" w:rsidRDefault="00C12A9C" w:rsidP="00C12A9C">
      <w:r w:rsidRPr="00C12A9C">
        <w:t xml:space="preserve">Izdatak - smanjenje imovine ili povecanje obaveza pri pribavljanju </w:t>
      </w:r>
    </w:p>
    <w:p w:rsidR="00C12A9C" w:rsidRPr="00C12A9C" w:rsidRDefault="00C12A9C" w:rsidP="00C12A9C">
      <w:r w:rsidRPr="00C12A9C">
        <w:t xml:space="preserve">roba i usluga. Nemoze se brkati sa rashodom koji predstavlja upotrebu </w:t>
      </w:r>
    </w:p>
    <w:p w:rsidR="00C12A9C" w:rsidRPr="00C12A9C" w:rsidRDefault="00C12A9C" w:rsidP="00C12A9C">
      <w:r w:rsidRPr="00C12A9C">
        <w:t xml:space="preserve">roba i usluga i koji moze nastati nakon izdatka. </w:t>
      </w:r>
    </w:p>
    <w:p w:rsidR="00C12A9C" w:rsidRPr="00C12A9C" w:rsidRDefault="00C12A9C" w:rsidP="00C12A9C">
      <w:r w:rsidRPr="00C12A9C">
        <w:t xml:space="preserve">Izrada proracuna gotovine (cash budgeting) - prognoza buducih </w:t>
      </w:r>
    </w:p>
    <w:p w:rsidR="00C12A9C" w:rsidRPr="00C12A9C" w:rsidRDefault="00C12A9C" w:rsidP="00C12A9C">
      <w:r w:rsidRPr="00C12A9C">
        <w:t xml:space="preserve">gotovinskih tokova firme na mjesecnoj, kvartalnoj ili godisnjoj bazi. </w:t>
      </w:r>
    </w:p>
    <w:p w:rsidR="00C12A9C" w:rsidRPr="00C12A9C" w:rsidRDefault="00C12A9C" w:rsidP="00C12A9C">
      <w:r w:rsidRPr="00C12A9C">
        <w:t xml:space="preserve">Izravne/direktne strane investicije (foreign direct investment - FDI) </w:t>
      </w:r>
    </w:p>
    <w:p w:rsidR="00C12A9C" w:rsidRPr="00C12A9C" w:rsidRDefault="00C12A9C" w:rsidP="00C12A9C">
      <w:r w:rsidRPr="00C12A9C">
        <w:t xml:space="preserve">- kupovina fizicke imovine kao sto su postrojenja, oprema i slicno u </w:t>
      </w:r>
    </w:p>
    <w:p w:rsidR="00C12A9C" w:rsidRPr="00C12A9C" w:rsidRDefault="00C12A9C" w:rsidP="00C12A9C">
      <w:r w:rsidRPr="00C12A9C">
        <w:t xml:space="preserve">stranoj zemlji kojom ce upravljati roditeljska kompanija; suprotno od </w:t>
      </w:r>
    </w:p>
    <w:p w:rsidR="00C12A9C" w:rsidRPr="00C12A9C" w:rsidRDefault="00C12A9C" w:rsidP="00C12A9C">
      <w:r w:rsidRPr="00C12A9C">
        <w:t xml:space="preserve">stranih portfolio investicija. </w:t>
      </w:r>
    </w:p>
    <w:p w:rsidR="00C12A9C" w:rsidRPr="00C12A9C" w:rsidRDefault="00C12A9C" w:rsidP="00C12A9C">
      <w:r w:rsidRPr="00C12A9C">
        <w:t xml:space="preserve">Izvanberzansko triiste/uredeno javno trite (over-the- </w:t>
      </w:r>
    </w:p>
    <w:p w:rsidR="00C12A9C" w:rsidRPr="00C12A9C" w:rsidRDefault="00C12A9C" w:rsidP="00C12A9C">
      <w:r w:rsidRPr="00C12A9C">
        <w:t xml:space="preserve">counter/OTCmarket) - mreza dilera koja osigurava trgovinu </w:t>
      </w:r>
    </w:p>
    <w:p w:rsidR="00C12A9C" w:rsidRPr="00C12A9C" w:rsidRDefault="00C12A9C" w:rsidP="00C12A9C">
      <w:r w:rsidRPr="00C12A9C">
        <w:t xml:space="preserve">vrjednosnih papira bez kotacije na berzi, trite vrjednosnim papirima </w:t>
      </w:r>
    </w:p>
    <w:p w:rsidR="00C12A9C" w:rsidRPr="00C12A9C" w:rsidRDefault="00C12A9C" w:rsidP="00C12A9C">
      <w:r w:rsidRPr="00C12A9C">
        <w:t xml:space="preserve">organizovano ne na jednom fizickom mjestu vec kroz elektronsku </w:t>
      </w:r>
    </w:p>
    <w:p w:rsidR="00C12A9C" w:rsidRPr="00C12A9C" w:rsidRDefault="00C12A9C" w:rsidP="00C12A9C">
      <w:r w:rsidRPr="00C12A9C">
        <w:lastRenderedPageBreak/>
        <w:t xml:space="preserve">(kompjutersku) ili telefonsku komunikaciju na vise lokacija. </w:t>
      </w:r>
    </w:p>
    <w:p w:rsidR="00C12A9C" w:rsidRPr="00C12A9C" w:rsidRDefault="00C12A9C" w:rsidP="00C12A9C">
      <w:r w:rsidRPr="00C12A9C">
        <w:t xml:space="preserve">Izvanbilansno finansiranje (off balance sheet financing) - </w:t>
      </w:r>
    </w:p>
    <w:p w:rsidR="00C12A9C" w:rsidRPr="00C12A9C" w:rsidRDefault="00C12A9C" w:rsidP="00C12A9C">
      <w:r w:rsidRPr="00C12A9C">
        <w:t xml:space="preserve">finansiranje kod kojeg se imovina i obaveze proizasle iz angaziranja te </w:t>
      </w:r>
    </w:p>
    <w:p w:rsidR="00C12A9C" w:rsidRPr="00C12A9C" w:rsidRDefault="00C12A9C" w:rsidP="00C12A9C">
      <w:r w:rsidRPr="00C12A9C">
        <w:t xml:space="preserve">imovine ne pojavljuje u bilansu firme. </w:t>
      </w:r>
    </w:p>
    <w:p w:rsidR="00C12A9C" w:rsidRPr="00C12A9C" w:rsidRDefault="00C12A9C" w:rsidP="00C12A9C">
      <w:r w:rsidRPr="00C12A9C">
        <w:t xml:space="preserve">Izvorni/originalni rok dospjeca (origilan maturity) - broj godina do </w:t>
      </w:r>
    </w:p>
    <w:p w:rsidR="00C12A9C" w:rsidRPr="00C12A9C" w:rsidRDefault="00C12A9C" w:rsidP="00C12A9C">
      <w:r w:rsidRPr="00C12A9C">
        <w:t xml:space="preserve">dospjeca u vrijeme emisije obveznice. </w:t>
      </w:r>
    </w:p>
    <w:p w:rsidR="00C12A9C" w:rsidRPr="00C12A9C" w:rsidRDefault="00C12A9C" w:rsidP="00C12A9C">
      <w:r w:rsidRPr="00C12A9C">
        <w:t xml:space="preserve">Izvrsna cijena (exercise price) - cijena koja se mora platiti za </w:t>
      </w:r>
    </w:p>
    <w:p w:rsidR="00C12A9C" w:rsidRPr="00C12A9C" w:rsidRDefault="00C12A9C" w:rsidP="00C12A9C">
      <w:r w:rsidRPr="00C12A9C">
        <w:t xml:space="preserve">dionicu pri realizaciji opcije poziva ili waranta </w:t>
      </w:r>
    </w:p>
    <w:p w:rsidR="00C12A9C" w:rsidRPr="00C12A9C" w:rsidRDefault="00C12A9C" w:rsidP="00C12A9C">
      <w:r w:rsidRPr="00C12A9C">
        <w:t xml:space="preserve">Javna ponuda (public offering) - registrovna ili kotirana ponuda </w:t>
      </w:r>
    </w:p>
    <w:p w:rsidR="00C12A9C" w:rsidRPr="00C12A9C" w:rsidRDefault="00C12A9C" w:rsidP="00C12A9C">
      <w:r w:rsidRPr="00C12A9C">
        <w:t xml:space="preserve">vrjednosnica javnosti. </w:t>
      </w:r>
    </w:p>
    <w:p w:rsidR="00C12A9C" w:rsidRPr="00C12A9C" w:rsidRDefault="00C12A9C" w:rsidP="00C12A9C">
      <w:r w:rsidRPr="00C12A9C">
        <w:t xml:space="preserve">Javno trite vrjednosnih papira (public market) - javno trite preko </w:t>
      </w:r>
    </w:p>
    <w:p w:rsidR="00C12A9C" w:rsidRPr="00C12A9C" w:rsidRDefault="00C12A9C" w:rsidP="00C12A9C">
      <w:r w:rsidRPr="00C12A9C">
        <w:t xml:space="preserve">kojeg se obavlja kupoprodaja vrjednosnih papira </w:t>
      </w:r>
    </w:p>
    <w:p w:rsidR="00C12A9C" w:rsidRPr="00C12A9C" w:rsidRDefault="00C12A9C" w:rsidP="00C12A9C">
      <w:r w:rsidRPr="00C12A9C">
        <w:t xml:space="preserve">Jednostavna kamata (simple interest) - kamata koja se placa samo </w:t>
      </w:r>
    </w:p>
    <w:p w:rsidR="00C12A9C" w:rsidRPr="00C12A9C" w:rsidRDefault="00C12A9C" w:rsidP="00C12A9C">
      <w:r w:rsidRPr="00C12A9C">
        <w:t xml:space="preserve">na originalni iznos odnosno glavnicu pozajmice. </w:t>
      </w:r>
    </w:p>
    <w:p w:rsidR="00C12A9C" w:rsidRPr="00C12A9C" w:rsidRDefault="00C12A9C" w:rsidP="00C12A9C">
      <w:r w:rsidRPr="00C12A9C">
        <w:t xml:space="preserve">Kalendarska godina - godina koja pocinje i zavrsava na zadnji dan </w:t>
      </w:r>
    </w:p>
    <w:p w:rsidR="00C12A9C" w:rsidRPr="00C12A9C" w:rsidRDefault="00C12A9C" w:rsidP="00C12A9C">
      <w:r w:rsidRPr="00C12A9C">
        <w:t xml:space="preserve">po kalendaru, 31. decembra. Vecina subjekata uzima kalendarsku </w:t>
      </w:r>
    </w:p>
    <w:p w:rsidR="00C12A9C" w:rsidRPr="00C12A9C" w:rsidRDefault="00C12A9C" w:rsidP="00C12A9C">
      <w:r w:rsidRPr="00C12A9C">
        <w:t xml:space="preserve">godinu za racunovodstveno razdoblje, ali neki koriste prirodnu poslovnu </w:t>
      </w:r>
    </w:p>
    <w:p w:rsidR="00C12A9C" w:rsidRPr="00C12A9C" w:rsidRDefault="00C12A9C" w:rsidP="00C12A9C">
      <w:r w:rsidRPr="00C12A9C">
        <w:t xml:space="preserve">godinu. </w:t>
      </w:r>
    </w:p>
    <w:p w:rsidR="00C12A9C" w:rsidRPr="00C12A9C" w:rsidRDefault="00C12A9C" w:rsidP="00C12A9C">
      <w:r w:rsidRPr="00C12A9C">
        <w:t>Stranica 13 od 82</w:t>
      </w:r>
    </w:p>
    <w:p w:rsidR="00C12A9C" w:rsidRPr="00C12A9C" w:rsidRDefault="00C12A9C" w:rsidP="00C12A9C">
      <w:r w:rsidRPr="00C12A9C">
        <w:t xml:space="preserve">13 </w:t>
      </w:r>
    </w:p>
    <w:p w:rsidR="00C12A9C" w:rsidRPr="00C12A9C" w:rsidRDefault="00C12A9C" w:rsidP="00C12A9C">
      <w:r w:rsidRPr="00C12A9C">
        <w:t xml:space="preserve">Kamata (interest) -iznos placen za koristenje novca. Kredit zahtjeva </w:t>
      </w:r>
    </w:p>
    <w:p w:rsidR="00C12A9C" w:rsidRPr="00C12A9C" w:rsidRDefault="00C12A9C" w:rsidP="00C12A9C">
      <w:r w:rsidRPr="00C12A9C">
        <w:t xml:space="preserve">vracanje glavnice duga i placanje kamate. </w:t>
      </w:r>
    </w:p>
    <w:p w:rsidR="00C12A9C" w:rsidRPr="00C12A9C" w:rsidRDefault="00C12A9C" w:rsidP="00C12A9C">
      <w:r w:rsidRPr="00C12A9C">
        <w:t xml:space="preserve">Kamatni diferencijal (interest rate differential) - razlika izmedu </w:t>
      </w:r>
    </w:p>
    <w:p w:rsidR="00C12A9C" w:rsidRPr="00C12A9C" w:rsidRDefault="00C12A9C" w:rsidP="00C12A9C">
      <w:r w:rsidRPr="00C12A9C">
        <w:t xml:space="preserve">kamatnih stopa medu valutama na vrjednosne papire iste dospjelosti. </w:t>
      </w:r>
    </w:p>
    <w:p w:rsidR="00C12A9C" w:rsidRPr="00C12A9C" w:rsidRDefault="00C12A9C" w:rsidP="00C12A9C">
      <w:r w:rsidRPr="00C12A9C">
        <w:t xml:space="preserve">Kapital (capital) - opcenito, iznos finansijskih sredstava pribavljenih </w:t>
      </w:r>
    </w:p>
    <w:p w:rsidR="00C12A9C" w:rsidRPr="00C12A9C" w:rsidRDefault="00C12A9C" w:rsidP="00C12A9C">
      <w:r w:rsidRPr="00C12A9C">
        <w:lastRenderedPageBreak/>
        <w:t xml:space="preserve">subjektu. Takode se koristi kao naziv za uplaceni kapital u </w:t>
      </w:r>
    </w:p>
    <w:p w:rsidR="00C12A9C" w:rsidRPr="00C12A9C" w:rsidRDefault="00C12A9C" w:rsidP="00C12A9C">
      <w:r w:rsidRPr="00C12A9C">
        <w:t xml:space="preserve">inokosnom preduzecu i ortastvu. </w:t>
      </w:r>
    </w:p>
    <w:p w:rsidR="00C12A9C" w:rsidRPr="00C12A9C" w:rsidRDefault="00C12A9C" w:rsidP="00C12A9C">
      <w:r w:rsidRPr="00C12A9C">
        <w:t xml:space="preserve">Kapital glavnice - kapital koji su pribavili vlasnici koje nazivamo </w:t>
      </w:r>
    </w:p>
    <w:p w:rsidR="00C12A9C" w:rsidRPr="00C12A9C" w:rsidRDefault="00C12A9C" w:rsidP="00C12A9C">
      <w:r w:rsidRPr="00C12A9C">
        <w:t xml:space="preserve">ulagaci glavnice. Za razliku izmedu glavnice i dugovnog kapitala. </w:t>
      </w:r>
    </w:p>
    <w:p w:rsidR="00C12A9C" w:rsidRPr="00C12A9C" w:rsidRDefault="00C12A9C" w:rsidP="00C12A9C">
      <w:r w:rsidRPr="00C12A9C">
        <w:t xml:space="preserve">Kapitalni dobitak (capital gain) - prodajna cijena neke imovine </w:t>
      </w:r>
    </w:p>
    <w:p w:rsidR="00C12A9C" w:rsidRPr="00C12A9C" w:rsidRDefault="00C12A9C" w:rsidP="00C12A9C">
      <w:r w:rsidRPr="00C12A9C">
        <w:t xml:space="preserve">umanjena za trosak (kupovnu cijenu) te imovine. </w:t>
      </w:r>
    </w:p>
    <w:p w:rsidR="00C12A9C" w:rsidRPr="00C12A9C" w:rsidRDefault="00C12A9C" w:rsidP="00C12A9C">
      <w:r w:rsidRPr="00C12A9C">
        <w:t xml:space="preserve">Kapitalno intenzivan - obiljezava kompaniju koja ima velika </w:t>
      </w:r>
    </w:p>
    <w:p w:rsidR="00C12A9C" w:rsidRPr="00C12A9C" w:rsidRDefault="00C12A9C" w:rsidP="00C12A9C">
      <w:r w:rsidRPr="00C12A9C">
        <w:t xml:space="preserve">kapitalna ulaganja u odnosu prema svojim prihodima od prodaje. </w:t>
      </w:r>
    </w:p>
    <w:p w:rsidR="00C12A9C" w:rsidRPr="00C12A9C" w:rsidRDefault="00C12A9C" w:rsidP="00C12A9C">
      <w:r w:rsidRPr="00C12A9C">
        <w:t xml:space="preserve">Kapitalizacija (capitalization) - izvori dugorocnog finansiranja </w:t>
      </w:r>
    </w:p>
    <w:p w:rsidR="00C12A9C" w:rsidRPr="00C12A9C" w:rsidRDefault="00C12A9C" w:rsidP="00C12A9C">
      <w:r w:rsidRPr="00C12A9C">
        <w:t xml:space="preserve">preduzeca (dug, prioritetne dionice i dionicka glavnica). </w:t>
      </w:r>
    </w:p>
    <w:p w:rsidR="00C12A9C" w:rsidRPr="00C12A9C" w:rsidRDefault="00C12A9C" w:rsidP="00C12A9C">
      <w:r w:rsidRPr="00C12A9C">
        <w:t xml:space="preserve">Kapitalna investicija - razvojni projekat, projekat poboljsanaj i </w:t>
      </w:r>
    </w:p>
    <w:p w:rsidR="00C12A9C" w:rsidRPr="00C12A9C" w:rsidRDefault="00C12A9C" w:rsidP="00C12A9C">
      <w:r w:rsidRPr="00C12A9C">
        <w:t xml:space="preserve">izgradnje infrastrukture, ukljucujuci pokretnu i nepokretnu imovinu, </w:t>
      </w:r>
    </w:p>
    <w:p w:rsidR="00C12A9C" w:rsidRPr="00C12A9C" w:rsidRDefault="00C12A9C" w:rsidP="00C12A9C">
      <w:r w:rsidRPr="00C12A9C">
        <w:t xml:space="preserve">opremu i konsultantske usluge koji su sastavni dio takvog projekta </w:t>
      </w:r>
    </w:p>
    <w:p w:rsidR="00C12A9C" w:rsidRPr="00C12A9C" w:rsidRDefault="00C12A9C" w:rsidP="00C12A9C">
      <w:r w:rsidRPr="00C12A9C">
        <w:t xml:space="preserve">koji se nalazi u odobrenom budzetu, ima period amortizacije koji </w:t>
      </w:r>
    </w:p>
    <w:p w:rsidR="00C12A9C" w:rsidRPr="00C12A9C" w:rsidRDefault="00C12A9C" w:rsidP="00C12A9C">
      <w:r w:rsidRPr="00C12A9C">
        <w:t xml:space="preserve">prolazi pet godina, a koristi se u vezi sa vladinom funkcijom koja sluzi </w:t>
      </w:r>
    </w:p>
    <w:p w:rsidR="00C12A9C" w:rsidRPr="00C12A9C" w:rsidRDefault="00C12A9C" w:rsidP="00C12A9C">
      <w:r w:rsidRPr="00C12A9C">
        <w:t xml:space="preserve">u javne svrhe. </w:t>
      </w:r>
    </w:p>
    <w:p w:rsidR="00C12A9C" w:rsidRPr="00C12A9C" w:rsidRDefault="00C12A9C" w:rsidP="00C12A9C">
      <w:r w:rsidRPr="00C12A9C">
        <w:t xml:space="preserve">Kapitalno proracunavanje (capital budgeting) - proces planiranja </w:t>
      </w:r>
    </w:p>
    <w:p w:rsidR="00C12A9C" w:rsidRPr="00C12A9C" w:rsidRDefault="00C12A9C" w:rsidP="00C12A9C">
      <w:r w:rsidRPr="00C12A9C">
        <w:t xml:space="preserve">izdataka na imovinu ciji gotovinski tokovi se ocekuju da ce prelaziti </w:t>
      </w:r>
    </w:p>
    <w:p w:rsidR="00C12A9C" w:rsidRPr="00C12A9C" w:rsidRDefault="00C12A9C" w:rsidP="00C12A9C">
      <w:r w:rsidRPr="00C12A9C">
        <w:t xml:space="preserve">jednu godinu, cijeli proces analiziranja projekta uz odlucivanje da li ih </w:t>
      </w:r>
    </w:p>
    <w:p w:rsidR="00C12A9C" w:rsidRPr="00C12A9C" w:rsidRDefault="00C12A9C" w:rsidP="00C12A9C">
      <w:r w:rsidRPr="00C12A9C">
        <w:t xml:space="preserve">ukljuciti u plan kapitalnih ulaganja. </w:t>
      </w:r>
    </w:p>
    <w:p w:rsidR="00C12A9C" w:rsidRPr="00C12A9C" w:rsidRDefault="00C12A9C" w:rsidP="00C12A9C">
      <w:r w:rsidRPr="00C12A9C">
        <w:t xml:space="preserve">Karakteristicna linija (characteristic line) - linija koja opisuje vezu </w:t>
      </w:r>
    </w:p>
    <w:p w:rsidR="00C12A9C" w:rsidRPr="00C12A9C" w:rsidRDefault="00C12A9C" w:rsidP="00C12A9C">
      <w:r w:rsidRPr="00C12A9C">
        <w:t xml:space="preserve">izmedu nadprosjecnih primanja na dionicu i nadprosjecnih prinosa </w:t>
      </w:r>
    </w:p>
    <w:p w:rsidR="00C12A9C" w:rsidRPr="00C12A9C" w:rsidRDefault="00C12A9C" w:rsidP="00C12A9C">
      <w:r w:rsidRPr="00C12A9C">
        <w:t xml:space="preserve">trzisnog portfolia; sagib ove linije je sistemski rizik. </w:t>
      </w:r>
    </w:p>
    <w:p w:rsidR="00C12A9C" w:rsidRPr="00C12A9C" w:rsidRDefault="00C12A9C" w:rsidP="00C12A9C">
      <w:r w:rsidRPr="00C12A9C">
        <w:t xml:space="preserve">Knjigovodstvena vrijednost (book value) - knjigovodstvena </w:t>
      </w:r>
    </w:p>
    <w:p w:rsidR="00C12A9C" w:rsidRPr="00C12A9C" w:rsidRDefault="00C12A9C" w:rsidP="00C12A9C">
      <w:r w:rsidRPr="00C12A9C">
        <w:t xml:space="preserve">vrijednost neke imovine, odnosno razlika izmedu troska i ispravke </w:t>
      </w:r>
    </w:p>
    <w:p w:rsidR="00C12A9C" w:rsidRPr="00C12A9C" w:rsidRDefault="00C12A9C" w:rsidP="00C12A9C">
      <w:r w:rsidRPr="00C12A9C">
        <w:lastRenderedPageBreak/>
        <w:t xml:space="preserve">vrijednosti imovine koja se amortizuje.Knjigovodstvena vrijednost </w:t>
      </w:r>
    </w:p>
    <w:p w:rsidR="00C12A9C" w:rsidRPr="00C12A9C" w:rsidRDefault="00C12A9C" w:rsidP="00C12A9C">
      <w:r w:rsidRPr="00C12A9C">
        <w:t xml:space="preserve">dionice (book value per share) - racunovodstvena vrijednost dionice </w:t>
      </w:r>
    </w:p>
    <w:p w:rsidR="00C12A9C" w:rsidRPr="00C12A9C" w:rsidRDefault="00C12A9C" w:rsidP="00C12A9C">
      <w:r w:rsidRPr="00C12A9C">
        <w:t xml:space="preserve">jednaka je odnosu dionicke glavnice i broja dionica u prometu. </w:t>
      </w:r>
    </w:p>
    <w:p w:rsidR="00C12A9C" w:rsidRPr="00C12A9C" w:rsidRDefault="00C12A9C" w:rsidP="00C12A9C">
      <w:r w:rsidRPr="00C12A9C">
        <w:t xml:space="preserve">Knjigovodstvena vrijednost vrjednosnog papira (book value) - </w:t>
      </w:r>
    </w:p>
    <w:p w:rsidR="00C12A9C" w:rsidRPr="00C12A9C" w:rsidRDefault="00C12A9C" w:rsidP="00C12A9C">
      <w:r w:rsidRPr="00C12A9C">
        <w:t xml:space="preserve">vrijednost po kojoj se vrjednosni papir vodi u racunovodstvu imaoca. </w:t>
      </w:r>
    </w:p>
    <w:p w:rsidR="00C12A9C" w:rsidRPr="00C12A9C" w:rsidRDefault="00C12A9C" w:rsidP="00C12A9C">
      <w:r w:rsidRPr="00C12A9C">
        <w:t xml:space="preserve">Knjigovodstveni dobitak ili gubitak (book gains/loss) - profit ill </w:t>
      </w:r>
    </w:p>
    <w:p w:rsidR="00C12A9C" w:rsidRPr="00C12A9C" w:rsidRDefault="00C12A9C" w:rsidP="00C12A9C">
      <w:r w:rsidRPr="00C12A9C">
        <w:t xml:space="preserve">gubitak koji proizilazi iz razlike izmedu troska i trine cijene </w:t>
      </w:r>
    </w:p>
    <w:p w:rsidR="00C12A9C" w:rsidRPr="00C12A9C" w:rsidRDefault="00C12A9C" w:rsidP="00C12A9C">
      <w:r w:rsidRPr="00C12A9C">
        <w:t xml:space="preserve">vrjednosnog papira. </w:t>
      </w:r>
    </w:p>
    <w:p w:rsidR="00C12A9C" w:rsidRPr="00C12A9C" w:rsidRDefault="00C12A9C" w:rsidP="00C12A9C">
      <w:r w:rsidRPr="00C12A9C">
        <w:t xml:space="preserve">Koeficijent beta (beta coefficient) - kovarijacija izmedu povrata na </w:t>
      </w:r>
    </w:p>
    <w:p w:rsidR="00C12A9C" w:rsidRPr="00C12A9C" w:rsidRDefault="00C12A9C" w:rsidP="00C12A9C">
      <w:r w:rsidRPr="00C12A9C">
        <w:t>Stranica 14 od 82</w:t>
      </w:r>
    </w:p>
    <w:p w:rsidR="00C12A9C" w:rsidRPr="00C12A9C" w:rsidRDefault="00C12A9C" w:rsidP="00C12A9C">
      <w:r w:rsidRPr="00C12A9C">
        <w:t xml:space="preserve">14 </w:t>
      </w:r>
    </w:p>
    <w:p w:rsidR="00C12A9C" w:rsidRPr="00C12A9C" w:rsidRDefault="00C12A9C" w:rsidP="00C12A9C">
      <w:r w:rsidRPr="00C12A9C">
        <w:t xml:space="preserve">danu imovinu i povrata na trzni portfelj podijeljena sa varijacijom </w:t>
      </w:r>
    </w:p>
    <w:p w:rsidR="00C12A9C" w:rsidRPr="00C12A9C" w:rsidRDefault="00C12A9C" w:rsidP="00C12A9C">
      <w:r w:rsidRPr="00C12A9C">
        <w:t xml:space="preserve">povrata na trzni portfelj. </w:t>
      </w:r>
    </w:p>
    <w:p w:rsidR="00C12A9C" w:rsidRPr="00C12A9C" w:rsidRDefault="00C12A9C" w:rsidP="00C12A9C">
      <w:r w:rsidRPr="00C12A9C">
        <w:t xml:space="preserve">Koeficijent obrta kapitala - omjer dobiven dijeljenjem godisnje </w:t>
      </w:r>
    </w:p>
    <w:p w:rsidR="00C12A9C" w:rsidRPr="00C12A9C" w:rsidRDefault="00C12A9C" w:rsidP="00C12A9C">
      <w:r w:rsidRPr="00C12A9C">
        <w:t xml:space="preserve">prodaje s iznosom trajnog kapitala. </w:t>
      </w:r>
    </w:p>
    <w:p w:rsidR="00C12A9C" w:rsidRPr="00C12A9C" w:rsidRDefault="00C12A9C" w:rsidP="00C12A9C">
      <w:r w:rsidRPr="00C12A9C">
        <w:t xml:space="preserve">Koeficijent obrta zaliha - odnos koji pokazuje koliko su puta zalihe </w:t>
      </w:r>
    </w:p>
    <w:p w:rsidR="00C12A9C" w:rsidRPr="00C12A9C" w:rsidRDefault="00C12A9C" w:rsidP="00C12A9C">
      <w:r w:rsidRPr="00C12A9C">
        <w:t xml:space="preserve">zamijenjene tokom godine; izracunava se tako da se troskovi prodaje </w:t>
      </w:r>
    </w:p>
    <w:p w:rsidR="00C12A9C" w:rsidRPr="00C12A9C" w:rsidRDefault="00C12A9C" w:rsidP="00C12A9C">
      <w:r w:rsidRPr="00C12A9C">
        <w:t xml:space="preserve">podijele sa prosjecnim zalihama. </w:t>
      </w:r>
    </w:p>
    <w:p w:rsidR="00C12A9C" w:rsidRPr="00C12A9C" w:rsidRDefault="00C12A9C" w:rsidP="00C12A9C">
      <w:r w:rsidRPr="00C12A9C">
        <w:t xml:space="preserve">Koeficijent korelacije (correlation coefficient) - mjera koja opisuje </w:t>
      </w:r>
    </w:p>
    <w:p w:rsidR="00C12A9C" w:rsidRPr="00C12A9C" w:rsidRDefault="00C12A9C" w:rsidP="00C12A9C">
      <w:r w:rsidRPr="00C12A9C">
        <w:t xml:space="preserve">kako se dvije varijable krecu zajedno tokom vremena (mjera stupnja </w:t>
      </w:r>
    </w:p>
    <w:p w:rsidR="00C12A9C" w:rsidRPr="00C12A9C" w:rsidRDefault="00C12A9C" w:rsidP="00C12A9C">
      <w:r w:rsidRPr="00C12A9C">
        <w:t xml:space="preserve">povezanosti dviju varijabli). </w:t>
      </w:r>
    </w:p>
    <w:p w:rsidR="00C12A9C" w:rsidRPr="00C12A9C" w:rsidRDefault="00C12A9C" w:rsidP="00C12A9C">
      <w:r w:rsidRPr="00C12A9C">
        <w:t xml:space="preserve">Koeficijent varijacije (variation coefficient) - odnos standardne </w:t>
      </w:r>
    </w:p>
    <w:p w:rsidR="00C12A9C" w:rsidRPr="00C12A9C" w:rsidRDefault="00C12A9C" w:rsidP="00C12A9C">
      <w:r w:rsidRPr="00C12A9C">
        <w:t xml:space="preserve">devijacije distribucije i njene ocekivane vrijednosti. </w:t>
      </w:r>
    </w:p>
    <w:p w:rsidR="00C12A9C" w:rsidRPr="00C12A9C" w:rsidRDefault="00C12A9C" w:rsidP="00C12A9C">
      <w:r w:rsidRPr="00C12A9C">
        <w:t xml:space="preserve">Koeficijent zaduzenosti - odnos dugovnog i ukupnog trajnog kapitala. </w:t>
      </w:r>
    </w:p>
    <w:p w:rsidR="00C12A9C" w:rsidRPr="00C12A9C" w:rsidRDefault="00C12A9C" w:rsidP="00C12A9C">
      <w:r w:rsidRPr="00C12A9C">
        <w:t xml:space="preserve">Kolateral (collateral) - sekundarni ili podrzavajuci vrjednosni papir kod </w:t>
      </w:r>
    </w:p>
    <w:p w:rsidR="00C12A9C" w:rsidRPr="00C12A9C" w:rsidRDefault="00C12A9C" w:rsidP="00C12A9C">
      <w:r w:rsidRPr="00C12A9C">
        <w:lastRenderedPageBreak/>
        <w:t xml:space="preserve">odobravanja zajma. Primjerice, kada banka odobri zajam na temelju </w:t>
      </w:r>
    </w:p>
    <w:p w:rsidR="00C12A9C" w:rsidRPr="00C12A9C" w:rsidRDefault="00C12A9C" w:rsidP="00C12A9C">
      <w:r w:rsidRPr="00C12A9C">
        <w:t xml:space="preserve">hipoteke na imovinu kao glavni vrjednosni papir i policu zivotnog </w:t>
      </w:r>
    </w:p>
    <w:p w:rsidR="00C12A9C" w:rsidRPr="00C12A9C" w:rsidRDefault="00C12A9C" w:rsidP="00C12A9C">
      <w:r w:rsidRPr="00C12A9C">
        <w:t xml:space="preserve">osiguranja posudioca kao kolaterala. Otplatom zajma istovremeno se </w:t>
      </w:r>
    </w:p>
    <w:p w:rsidR="00C12A9C" w:rsidRPr="00C12A9C" w:rsidRDefault="00C12A9C" w:rsidP="00C12A9C">
      <w:r w:rsidRPr="00C12A9C">
        <w:t xml:space="preserve">oslobadaju oba vrjednosna papira. </w:t>
      </w:r>
    </w:p>
    <w:p w:rsidR="00C12A9C" w:rsidRPr="00C12A9C" w:rsidRDefault="00C12A9C" w:rsidP="00C12A9C">
      <w:r w:rsidRPr="00C12A9C">
        <w:t xml:space="preserve">Komercijalne banke (commercial banka) -vodece finansijske </w:t>
      </w:r>
    </w:p>
    <w:p w:rsidR="00C12A9C" w:rsidRPr="00C12A9C" w:rsidRDefault="00C12A9C" w:rsidP="00C12A9C">
      <w:r w:rsidRPr="00C12A9C">
        <w:t xml:space="preserve">institucije koje se bave uzimanjem depozita i odobravanjem kredita. </w:t>
      </w:r>
    </w:p>
    <w:p w:rsidR="00C12A9C" w:rsidRPr="00C12A9C" w:rsidRDefault="00C12A9C" w:rsidP="00C12A9C">
      <w:r w:rsidRPr="00C12A9C">
        <w:t xml:space="preserve">Komercijalni papir (commercial paper) - nesigurna kratkorocna </w:t>
      </w:r>
    </w:p>
    <w:p w:rsidR="00C12A9C" w:rsidRPr="00C12A9C" w:rsidRDefault="00C12A9C" w:rsidP="00C12A9C">
      <w:r w:rsidRPr="00C12A9C">
        <w:t xml:space="preserve">promesa velikih kompanija, instrument novcanog trzista. </w:t>
      </w:r>
    </w:p>
    <w:p w:rsidR="00C12A9C" w:rsidRPr="00C12A9C" w:rsidRDefault="00C12A9C" w:rsidP="00C12A9C">
      <w:r w:rsidRPr="00C12A9C">
        <w:t xml:space="preserve">Komponenta kapitala (capital component) - jedna od vrsta kapitala </w:t>
      </w:r>
    </w:p>
    <w:p w:rsidR="00C12A9C" w:rsidRPr="00C12A9C" w:rsidRDefault="00C12A9C" w:rsidP="00C12A9C">
      <w:r w:rsidRPr="00C12A9C">
        <w:t xml:space="preserve">kojom firma pribavlja novac, pozicija desne strane bilansa - dugovi, </w:t>
      </w:r>
    </w:p>
    <w:p w:rsidR="00C12A9C" w:rsidRPr="00C12A9C" w:rsidRDefault="00C12A9C" w:rsidP="00C12A9C">
      <w:r w:rsidRPr="00C12A9C">
        <w:t xml:space="preserve">prioritetne dionice i dionicka glavnica. Povecanje ukupne imovine </w:t>
      </w:r>
    </w:p>
    <w:p w:rsidR="00C12A9C" w:rsidRPr="00C12A9C" w:rsidRDefault="00C12A9C" w:rsidP="00C12A9C">
      <w:r w:rsidRPr="00C12A9C">
        <w:t xml:space="preserve">firme mora biti finansirano povecanjem jedne ili vise komponenti </w:t>
      </w:r>
    </w:p>
    <w:p w:rsidR="00C12A9C" w:rsidRPr="00C12A9C" w:rsidRDefault="00C12A9C" w:rsidP="00C12A9C">
      <w:r w:rsidRPr="00C12A9C">
        <w:t xml:space="preserve">kapitala. </w:t>
      </w:r>
    </w:p>
    <w:p w:rsidR="00C12A9C" w:rsidRPr="00C12A9C" w:rsidRDefault="00C12A9C" w:rsidP="00C12A9C">
      <w:r w:rsidRPr="00C12A9C">
        <w:t xml:space="preserve">Komunalne kompanije (utilities) - prirodni monopoli kao sto su </w:t>
      </w:r>
    </w:p>
    <w:p w:rsidR="00C12A9C" w:rsidRPr="00C12A9C" w:rsidRDefault="00C12A9C" w:rsidP="00C12A9C">
      <w:r w:rsidRPr="00C12A9C">
        <w:t xml:space="preserve">voda, elektricna energija i telefon. </w:t>
      </w:r>
    </w:p>
    <w:p w:rsidR="00C12A9C" w:rsidRPr="00C12A9C" w:rsidRDefault="00C12A9C" w:rsidP="00C12A9C">
      <w:r w:rsidRPr="00C12A9C">
        <w:t xml:space="preserve">Koncept novcanog mjerenja - racunovodstvo evidentira samo one </w:t>
      </w:r>
    </w:p>
    <w:p w:rsidR="00C12A9C" w:rsidRPr="00C12A9C" w:rsidRDefault="00C12A9C" w:rsidP="00C12A9C">
      <w:r w:rsidRPr="00C12A9C">
        <w:t xml:space="preserve">cinjenice koje je moguce izraziti u novcu. Racunovodstvo stoga ne </w:t>
      </w:r>
    </w:p>
    <w:p w:rsidR="00C12A9C" w:rsidRPr="00C12A9C" w:rsidRDefault="00C12A9C" w:rsidP="00C12A9C">
      <w:r w:rsidRPr="00C12A9C">
        <w:t xml:space="preserve">daje potpunu sliku o nekom subjektu. </w:t>
      </w:r>
    </w:p>
    <w:p w:rsidR="00C12A9C" w:rsidRPr="00C12A9C" w:rsidRDefault="00C12A9C" w:rsidP="00C12A9C">
      <w:r w:rsidRPr="00C12A9C">
        <w:t xml:space="preserve">Koncept opreznosti - priznaje povecanje glavnice same , onda ako su </w:t>
      </w:r>
    </w:p>
    <w:p w:rsidR="00C12A9C" w:rsidRPr="00C12A9C" w:rsidRDefault="00C12A9C" w:rsidP="00C12A9C">
      <w:r w:rsidRPr="00C12A9C">
        <w:t xml:space="preserve">ona razumno sigurna i priznaje smanjenje glavnice cim su razumno </w:t>
      </w:r>
    </w:p>
    <w:p w:rsidR="00C12A9C" w:rsidRPr="00C12A9C" w:rsidRDefault="00C12A9C" w:rsidP="00C12A9C">
      <w:r w:rsidRPr="00C12A9C">
        <w:t xml:space="preserve">moguca. </w:t>
      </w:r>
    </w:p>
    <w:p w:rsidR="00C12A9C" w:rsidRPr="00C12A9C" w:rsidRDefault="00C12A9C" w:rsidP="00C12A9C">
      <w:r w:rsidRPr="00C12A9C">
        <w:t xml:space="preserve">Koncept realizacije - rashodi se priznaju kad su roba ili usluge </w:t>
      </w:r>
    </w:p>
    <w:p w:rsidR="00C12A9C" w:rsidRPr="00C12A9C" w:rsidRDefault="00C12A9C" w:rsidP="00C12A9C">
      <w:r w:rsidRPr="00C12A9C">
        <w:t xml:space="preserve">isporuceni u iznosu za koji je razumno sigurno da ce biti realiziran. </w:t>
      </w:r>
    </w:p>
    <w:p w:rsidR="00C12A9C" w:rsidRPr="00C12A9C" w:rsidRDefault="00C12A9C" w:rsidP="00C12A9C">
      <w:r w:rsidRPr="00C12A9C">
        <w:t xml:space="preserve">Koncept subjekta - poslovne knjige vode se za subjekte, a ne za </w:t>
      </w:r>
    </w:p>
    <w:p w:rsidR="00C12A9C" w:rsidRPr="00C12A9C" w:rsidRDefault="00C12A9C" w:rsidP="00C12A9C">
      <w:r w:rsidRPr="00C12A9C">
        <w:t xml:space="preserve">osobe koje ih posjeduju, rukovode njima ili su sa njima povezane na </w:t>
      </w:r>
    </w:p>
    <w:p w:rsidR="00C12A9C" w:rsidRPr="00C12A9C" w:rsidRDefault="00C12A9C" w:rsidP="00C12A9C">
      <w:r w:rsidRPr="00C12A9C">
        <w:lastRenderedPageBreak/>
        <w:t>Stranica 15 od 82</w:t>
      </w:r>
    </w:p>
    <w:p w:rsidR="00C12A9C" w:rsidRPr="00C12A9C" w:rsidRDefault="00C12A9C" w:rsidP="00C12A9C">
      <w:r w:rsidRPr="00C12A9C">
        <w:t xml:space="preserve">15 </w:t>
      </w:r>
    </w:p>
    <w:p w:rsidR="00C12A9C" w:rsidRPr="00C12A9C" w:rsidRDefault="00C12A9C" w:rsidP="00C12A9C">
      <w:r w:rsidRPr="00C12A9C">
        <w:t xml:space="preserve">bilo koji drugi nacin. </w:t>
      </w:r>
    </w:p>
    <w:p w:rsidR="00C12A9C" w:rsidRPr="00C12A9C" w:rsidRDefault="00C12A9C" w:rsidP="00C12A9C">
      <w:r w:rsidRPr="00C12A9C">
        <w:t xml:space="preserve">Koncept suceljavanja - troskovi povezani sa prihodima odredenog </w:t>
      </w:r>
    </w:p>
    <w:p w:rsidR="00C12A9C" w:rsidRPr="00C12A9C" w:rsidRDefault="00C12A9C" w:rsidP="00C12A9C">
      <w:r w:rsidRPr="00C12A9C">
        <w:t xml:space="preserve">razdoblja rashodi su tog razdoblja. </w:t>
      </w:r>
    </w:p>
    <w:p w:rsidR="00C12A9C" w:rsidRPr="00C12A9C" w:rsidRDefault="00C12A9C" w:rsidP="00C12A9C">
      <w:r w:rsidRPr="00C12A9C">
        <w:t xml:space="preserve">Koncept troska - racunovodstvo se usredotocuje na trosak imovine, a </w:t>
      </w:r>
    </w:p>
    <w:p w:rsidR="00C12A9C" w:rsidRPr="00C12A9C" w:rsidRDefault="00C12A9C" w:rsidP="00C12A9C">
      <w:r w:rsidRPr="00C12A9C">
        <w:t xml:space="preserve">ne na njezinu trzisnu vrijednost. </w:t>
      </w:r>
    </w:p>
    <w:p w:rsidR="00C12A9C" w:rsidRPr="00C12A9C" w:rsidRDefault="00C12A9C" w:rsidP="00C12A9C">
      <w:r w:rsidRPr="00C12A9C">
        <w:t xml:space="preserve">Koncept znacajnosti - zanemaruje beznacajne dogadaje, ali sve vazne </w:t>
      </w:r>
    </w:p>
    <w:p w:rsidR="00C12A9C" w:rsidRPr="00C12A9C" w:rsidRDefault="00C12A9C" w:rsidP="00C12A9C">
      <w:r w:rsidRPr="00C12A9C">
        <w:t xml:space="preserve">objavljuje. </w:t>
      </w:r>
    </w:p>
    <w:p w:rsidR="00C12A9C" w:rsidRPr="00C12A9C" w:rsidRDefault="00C12A9C" w:rsidP="00C12A9C">
      <w:r w:rsidRPr="00C12A9C">
        <w:t xml:space="preserve">Konglomeratsko spajanje (conglomerate merging) - spajanje izmedu </w:t>
      </w:r>
    </w:p>
    <w:p w:rsidR="00C12A9C" w:rsidRPr="00C12A9C" w:rsidRDefault="00C12A9C" w:rsidP="00C12A9C">
      <w:r w:rsidRPr="00C12A9C">
        <w:t xml:space="preserve">nepovezanih komapnija (kompanija u potpuno razlicitim industrijama). </w:t>
      </w:r>
    </w:p>
    <w:p w:rsidR="00C12A9C" w:rsidRPr="00C12A9C" w:rsidRDefault="00C12A9C" w:rsidP="00C12A9C">
      <w:r w:rsidRPr="00C12A9C">
        <w:t xml:space="preserve">Konsolidirani bilans (consolidated balance sheet) - izvjestaj kojim se </w:t>
      </w:r>
    </w:p>
    <w:p w:rsidR="00C12A9C" w:rsidRPr="00C12A9C" w:rsidRDefault="00C12A9C" w:rsidP="00C12A9C">
      <w:r w:rsidRPr="00C12A9C">
        <w:t xml:space="preserve">pozicija poslovne grupe pokazuje na nacin kao da se radi o jedinstvenom </w:t>
      </w:r>
    </w:p>
    <w:p w:rsidR="00C12A9C" w:rsidRPr="00C12A9C" w:rsidRDefault="00C12A9C" w:rsidP="00C12A9C">
      <w:r w:rsidRPr="00C12A9C">
        <w:t xml:space="preserve">tijelu. </w:t>
      </w:r>
    </w:p>
    <w:p w:rsidR="00C12A9C" w:rsidRPr="00C12A9C" w:rsidRDefault="00C12A9C" w:rsidP="00C12A9C">
      <w:r w:rsidRPr="00C12A9C">
        <w:t xml:space="preserve">Konsolidirana distribucija vjerovatnosti (continious probability </w:t>
      </w:r>
    </w:p>
    <w:p w:rsidR="00C12A9C" w:rsidRPr="00C12A9C" w:rsidRDefault="00C12A9C" w:rsidP="00C12A9C">
      <w:r w:rsidRPr="00C12A9C">
        <w:t xml:space="preserve">distribution) - glatka zvonolika krivulja koja se koristi za utvrdivanje </w:t>
      </w:r>
    </w:p>
    <w:p w:rsidR="00C12A9C" w:rsidRPr="00C12A9C" w:rsidRDefault="00C12A9C" w:rsidP="00C12A9C">
      <w:r w:rsidRPr="00C12A9C">
        <w:t xml:space="preserve">vjerovatnosti da ce se odredeni ishod nalaziti u odredenom rasponu </w:t>
      </w:r>
    </w:p>
    <w:p w:rsidR="00C12A9C" w:rsidRPr="00C12A9C" w:rsidRDefault="00C12A9C" w:rsidP="00C12A9C">
      <w:r w:rsidRPr="00C12A9C">
        <w:t xml:space="preserve">ishoda. </w:t>
      </w:r>
    </w:p>
    <w:p w:rsidR="00C12A9C" w:rsidRPr="00C12A9C" w:rsidRDefault="00C12A9C" w:rsidP="00C12A9C">
      <w:r w:rsidRPr="00C12A9C">
        <w:t xml:space="preserve">Konsolidirani izvjestaji - finansijski izvjestaji sastavljeni za cijelu </w:t>
      </w:r>
    </w:p>
    <w:p w:rsidR="00C12A9C" w:rsidRPr="00C12A9C" w:rsidRDefault="00C12A9C" w:rsidP="00C12A9C">
      <w:r w:rsidRPr="00C12A9C">
        <w:t xml:space="preserve">familiju kao subjekt. Familija se sastoji od matice i podruznica. </w:t>
      </w:r>
    </w:p>
    <w:p w:rsidR="00C12A9C" w:rsidRPr="00C12A9C" w:rsidRDefault="00C12A9C" w:rsidP="00C12A9C">
      <w:r w:rsidRPr="00C12A9C">
        <w:t xml:space="preserve">Konto - instrument evidencije na kojem se biljeze promjene stavki </w:t>
      </w:r>
    </w:p>
    <w:p w:rsidR="00C12A9C" w:rsidRPr="00C12A9C" w:rsidRDefault="00C12A9C" w:rsidP="00C12A9C">
      <w:r w:rsidRPr="00C12A9C">
        <w:t xml:space="preserve">bilansa i izvjestaja o dobiti. </w:t>
      </w:r>
    </w:p>
    <w:p w:rsidR="00C12A9C" w:rsidRPr="00C12A9C" w:rsidRDefault="00C12A9C" w:rsidP="00C12A9C">
      <w:r w:rsidRPr="00C12A9C">
        <w:t xml:space="preserve">Konvertibilna obveznica (convertibile bond) - obveznica izdata sa </w:t>
      </w:r>
    </w:p>
    <w:p w:rsidR="00C12A9C" w:rsidRPr="00C12A9C" w:rsidRDefault="00C12A9C" w:rsidP="00C12A9C">
      <w:r w:rsidRPr="00C12A9C">
        <w:t xml:space="preserve">odredbom na osnovu koje je imalac moze zamijeniti za dionicu </w:t>
      </w:r>
    </w:p>
    <w:p w:rsidR="00C12A9C" w:rsidRPr="00C12A9C" w:rsidRDefault="00C12A9C" w:rsidP="00C12A9C">
      <w:r w:rsidRPr="00C12A9C">
        <w:t xml:space="preserve">kompanije ili komitenta ili njene roditeljske kompanije po dogovorenoj </w:t>
      </w:r>
    </w:p>
    <w:p w:rsidR="00C12A9C" w:rsidRPr="00C12A9C" w:rsidRDefault="00C12A9C" w:rsidP="00C12A9C">
      <w:r w:rsidRPr="00C12A9C">
        <w:lastRenderedPageBreak/>
        <w:t xml:space="preserve">cijeni unutar odredenog razdoblja. </w:t>
      </w:r>
    </w:p>
    <w:p w:rsidR="00C12A9C" w:rsidRPr="00C12A9C" w:rsidRDefault="00C12A9C" w:rsidP="00C12A9C">
      <w:r w:rsidRPr="00C12A9C">
        <w:t xml:space="preserve">Konvertibilna valuta (convertibile currency) - valuta koja se moze brzo </w:t>
      </w:r>
    </w:p>
    <w:p w:rsidR="00C12A9C" w:rsidRPr="00C12A9C" w:rsidRDefault="00C12A9C" w:rsidP="00C12A9C">
      <w:r w:rsidRPr="00C12A9C">
        <w:t xml:space="preserve">konvertirati u ostale valute; konvertibilnost za strance i to u sferi </w:t>
      </w:r>
    </w:p>
    <w:p w:rsidR="00C12A9C" w:rsidRPr="00C12A9C" w:rsidRDefault="00C12A9C" w:rsidP="00C12A9C">
      <w:r w:rsidRPr="00C12A9C">
        <w:t xml:space="preserve">tekucih transakcija. </w:t>
      </w:r>
    </w:p>
    <w:p w:rsidR="00C12A9C" w:rsidRPr="00C12A9C" w:rsidRDefault="00C12A9C" w:rsidP="00C12A9C">
      <w:r w:rsidRPr="00C12A9C">
        <w:t xml:space="preserve">Konvertibilni vrjednosni papir (listed security) - vrjednosni papir, </w:t>
      </w:r>
    </w:p>
    <w:p w:rsidR="00C12A9C" w:rsidRPr="00C12A9C" w:rsidRDefault="00C12A9C" w:rsidP="00C12A9C">
      <w:r w:rsidRPr="00C12A9C">
        <w:t xml:space="preserve">obicno obveznica ili prioritetna dionica, zamjenjiva po izboru imaoca </w:t>
      </w:r>
    </w:p>
    <w:p w:rsidR="00C12A9C" w:rsidRPr="00C12A9C" w:rsidRDefault="00C12A9C" w:rsidP="00C12A9C">
      <w:r w:rsidRPr="00C12A9C">
        <w:t xml:space="preserve">za obicnu dionicu firme emitenta. </w:t>
      </w:r>
    </w:p>
    <w:p w:rsidR="00C12A9C" w:rsidRPr="00C12A9C" w:rsidRDefault="00C12A9C" w:rsidP="00C12A9C">
      <w:r w:rsidRPr="00C12A9C">
        <w:t xml:space="preserve">Konzorcij (consortium) - udruzenje kompanija u cilju provodenja </w:t>
      </w:r>
    </w:p>
    <w:p w:rsidR="00C12A9C" w:rsidRPr="00C12A9C" w:rsidRDefault="00C12A9C" w:rsidP="00C12A9C">
      <w:r w:rsidRPr="00C12A9C">
        <w:t xml:space="preserve">odredene aktivnosti. Obicno se uspostavlja kada troskovi nekog </w:t>
      </w:r>
    </w:p>
    <w:p w:rsidR="00C12A9C" w:rsidRPr="00C12A9C" w:rsidRDefault="00C12A9C" w:rsidP="00C12A9C">
      <w:r w:rsidRPr="00C12A9C">
        <w:t xml:space="preserve">poduhvata nadmasuju sredstva bilo koje od kompanija </w:t>
      </w:r>
    </w:p>
    <w:p w:rsidR="00C12A9C" w:rsidRPr="00C12A9C" w:rsidRDefault="00C12A9C" w:rsidP="00C12A9C">
      <w:r w:rsidRPr="00C12A9C">
        <w:t xml:space="preserve">Korisnik leasinga (leasee) - firma koj a uzima imovinu zakupom. </w:t>
      </w:r>
    </w:p>
    <w:p w:rsidR="00C12A9C" w:rsidRPr="00C12A9C" w:rsidRDefault="00C12A9C" w:rsidP="00C12A9C">
      <w:r w:rsidRPr="00C12A9C">
        <w:t xml:space="preserve">Korporacija (corporation) - pravno je osnovna poslovna forma koja je </w:t>
      </w:r>
    </w:p>
    <w:p w:rsidR="00C12A9C" w:rsidRPr="00C12A9C" w:rsidRDefault="00C12A9C" w:rsidP="00C12A9C">
      <w:r w:rsidRPr="00C12A9C">
        <w:t xml:space="preserve">odvojena od vlasnika. </w:t>
      </w:r>
    </w:p>
    <w:p w:rsidR="00C12A9C" w:rsidRPr="00C12A9C" w:rsidRDefault="00C12A9C" w:rsidP="00C12A9C">
      <w:r w:rsidRPr="00C12A9C">
        <w:t xml:space="preserve">Korporacijski specificni rizik (company specific risk) - dio rizika </w:t>
      </w:r>
    </w:p>
    <w:p w:rsidR="00C12A9C" w:rsidRPr="00C12A9C" w:rsidRDefault="00C12A9C" w:rsidP="00C12A9C">
      <w:r w:rsidRPr="00C12A9C">
        <w:t xml:space="preserve">vrjednosnog papira povezan sa slucajnim dogadajima, moze se </w:t>
      </w:r>
    </w:p>
    <w:p w:rsidR="00C12A9C" w:rsidRPr="00C12A9C" w:rsidRDefault="00C12A9C" w:rsidP="00C12A9C">
      <w:r w:rsidRPr="00C12A9C">
        <w:t xml:space="preserve">diverzifikovati. </w:t>
      </w:r>
    </w:p>
    <w:p w:rsidR="00C12A9C" w:rsidRPr="00C12A9C" w:rsidRDefault="00C12A9C" w:rsidP="00C12A9C">
      <w:r w:rsidRPr="00C12A9C">
        <w:t>Stranica 16 od 82</w:t>
      </w:r>
    </w:p>
    <w:p w:rsidR="00C12A9C" w:rsidRPr="00C12A9C" w:rsidRDefault="00C12A9C" w:rsidP="00C12A9C">
      <w:r w:rsidRPr="00C12A9C">
        <w:t xml:space="preserve">16 </w:t>
      </w:r>
    </w:p>
    <w:p w:rsidR="00C12A9C" w:rsidRPr="00C12A9C" w:rsidRDefault="00C12A9C" w:rsidP="00C12A9C">
      <w:r w:rsidRPr="00C12A9C">
        <w:t xml:space="preserve">Kotirani vrjednosni papir (listed security) - vrjednosni papir kojim </w:t>
      </w:r>
    </w:p>
    <w:p w:rsidR="00C12A9C" w:rsidRPr="00C12A9C" w:rsidRDefault="00C12A9C" w:rsidP="00C12A9C">
      <w:r w:rsidRPr="00C12A9C">
        <w:t xml:space="preserve">se trguje na organizovanoj berzi. </w:t>
      </w:r>
    </w:p>
    <w:p w:rsidR="00C12A9C" w:rsidRPr="00C12A9C" w:rsidRDefault="00C12A9C" w:rsidP="00C12A9C">
      <w:r w:rsidRPr="00C12A9C">
        <w:t xml:space="preserve">Kratkorocni dug - dug koji se otplacuje u roku kracem od jedne </w:t>
      </w:r>
    </w:p>
    <w:p w:rsidR="00C12A9C" w:rsidRPr="00C12A9C" w:rsidRDefault="00C12A9C" w:rsidP="00C12A9C">
      <w:r w:rsidRPr="00C12A9C">
        <w:t xml:space="preserve">godine od dana zaduzenja. </w:t>
      </w:r>
    </w:p>
    <w:p w:rsidR="00C12A9C" w:rsidRPr="00C12A9C" w:rsidRDefault="00C12A9C" w:rsidP="00C12A9C">
      <w:r w:rsidRPr="00C12A9C">
        <w:t xml:space="preserve">Kratkotrajna/tekuca imovina (current asset) - imovina koju firma </w:t>
      </w:r>
    </w:p>
    <w:p w:rsidR="00C12A9C" w:rsidRPr="00C12A9C" w:rsidRDefault="00C12A9C" w:rsidP="00C12A9C">
      <w:r w:rsidRPr="00C12A9C">
        <w:t xml:space="preserve">drzi radi konverzije u ostale oblike imovine. Obicno ukljucuje zalihe </w:t>
      </w:r>
    </w:p>
    <w:p w:rsidR="00C12A9C" w:rsidRPr="00C12A9C" w:rsidRDefault="00C12A9C" w:rsidP="00C12A9C">
      <w:r w:rsidRPr="00C12A9C">
        <w:t xml:space="preserve">sirovina, proizvodnju u toku, potrazivanja i gotovinu; imovina koja se </w:t>
      </w:r>
    </w:p>
    <w:p w:rsidR="00C12A9C" w:rsidRPr="00C12A9C" w:rsidRDefault="00C12A9C" w:rsidP="00C12A9C">
      <w:r w:rsidRPr="00C12A9C">
        <w:lastRenderedPageBreak/>
        <w:t xml:space="preserve">normalno iskoristi u jednom finansijskom periodu i mijenja se iz dana </w:t>
      </w:r>
    </w:p>
    <w:p w:rsidR="00C12A9C" w:rsidRPr="00C12A9C" w:rsidRDefault="00C12A9C" w:rsidP="00C12A9C">
      <w:r w:rsidRPr="00C12A9C">
        <w:t xml:space="preserve">u dan. </w:t>
      </w:r>
    </w:p>
    <w:p w:rsidR="00C12A9C" w:rsidRPr="00C12A9C" w:rsidRDefault="00C12A9C" w:rsidP="00C12A9C">
      <w:r w:rsidRPr="00C12A9C">
        <w:t xml:space="preserve">Kratkotrajne/tekuce obaveze (current liabilities) - obaveze koje se </w:t>
      </w:r>
    </w:p>
    <w:p w:rsidR="00C12A9C" w:rsidRPr="00C12A9C" w:rsidRDefault="00C12A9C" w:rsidP="00C12A9C">
      <w:r w:rsidRPr="00C12A9C">
        <w:t xml:space="preserve">moraju podmiriti u veoma kratkom roku i fluktiraju iz dana u dan. </w:t>
      </w:r>
    </w:p>
    <w:p w:rsidR="00C12A9C" w:rsidRPr="00C12A9C" w:rsidRDefault="00C12A9C" w:rsidP="00C12A9C">
      <w:r w:rsidRPr="00C12A9C">
        <w:t xml:space="preserve">Krediti po tekucem racunu (overdraft) - kreditna linija koja </w:t>
      </w:r>
    </w:p>
    <w:p w:rsidR="00C12A9C" w:rsidRPr="00C12A9C" w:rsidRDefault="00C12A9C" w:rsidP="00C12A9C">
      <w:r w:rsidRPr="00C12A9C">
        <w:t xml:space="preserve">omogucuje deponentu automatski kredit (do unaprijed dogovorenog </w:t>
      </w:r>
    </w:p>
    <w:p w:rsidR="00C12A9C" w:rsidRPr="00C12A9C" w:rsidRDefault="00C12A9C" w:rsidP="00C12A9C">
      <w:r w:rsidRPr="00C12A9C">
        <w:t xml:space="preserve">iznosa) u slucajevima kada nema dovoljno sredstava za pokrice </w:t>
      </w:r>
    </w:p>
    <w:p w:rsidR="00C12A9C" w:rsidRPr="00C12A9C" w:rsidRDefault="00C12A9C" w:rsidP="00C12A9C">
      <w:r w:rsidRPr="00C12A9C">
        <w:t xml:space="preserve">izdatih cekova. </w:t>
      </w:r>
    </w:p>
    <w:p w:rsidR="00C12A9C" w:rsidRPr="00C12A9C" w:rsidRDefault="00C12A9C" w:rsidP="00C12A9C">
      <w:r w:rsidRPr="00C12A9C">
        <w:t xml:space="preserve">Kreditna linija (line of credit) - angazman koji kompanija ili </w:t>
      </w:r>
    </w:p>
    <w:p w:rsidR="00C12A9C" w:rsidRPr="00C12A9C" w:rsidRDefault="00C12A9C" w:rsidP="00C12A9C">
      <w:r w:rsidRPr="00C12A9C">
        <w:t xml:space="preserve">pojedinac sklapaju sa bankom i sticu na temelju njega pravo da </w:t>
      </w:r>
    </w:p>
    <w:p w:rsidR="00C12A9C" w:rsidRPr="00C12A9C" w:rsidRDefault="00C12A9C" w:rsidP="00C12A9C">
      <w:r w:rsidRPr="00C12A9C">
        <w:t xml:space="preserve">posuduju sredstva prema potrebi do odredenog iznosa tokom </w:t>
      </w:r>
    </w:p>
    <w:p w:rsidR="00C12A9C" w:rsidRPr="00C12A9C" w:rsidRDefault="00C12A9C" w:rsidP="00C12A9C">
      <w:r w:rsidRPr="00C12A9C">
        <w:t xml:space="preserve">utvrdenog razdoblja. Kreditni rejting (credit rating) - procjena kreditne </w:t>
      </w:r>
    </w:p>
    <w:p w:rsidR="00C12A9C" w:rsidRPr="00C12A9C" w:rsidRDefault="00C12A9C" w:rsidP="00C12A9C">
      <w:r w:rsidRPr="00C12A9C">
        <w:t xml:space="preserve">sposobnosti lica iii firme (njeni </w:t>
      </w:r>
    </w:p>
    <w:p w:rsidR="00C12A9C" w:rsidRPr="00C12A9C" w:rsidRDefault="00C12A9C" w:rsidP="00C12A9C">
      <w:r w:rsidRPr="00C12A9C">
        <w:t xml:space="preserve">vrjednosni papiri. </w:t>
      </w:r>
    </w:p>
    <w:p w:rsidR="00C12A9C" w:rsidRPr="00C12A9C" w:rsidRDefault="00C12A9C" w:rsidP="00C12A9C">
      <w:r w:rsidRPr="00C12A9C">
        <w:t xml:space="preserve">Krizni tecaj/kurs (cross rate) - devizni kurs izmedu dviju valuta koji </w:t>
      </w:r>
    </w:p>
    <w:p w:rsidR="00C12A9C" w:rsidRPr="00C12A9C" w:rsidRDefault="00C12A9C" w:rsidP="00C12A9C">
      <w:r w:rsidRPr="00C12A9C">
        <w:t xml:space="preserve">se racuna dijeljenjem deviznih kurseva prema trecoj valuti. Dobiva </w:t>
      </w:r>
    </w:p>
    <w:p w:rsidR="00C12A9C" w:rsidRPr="00C12A9C" w:rsidRDefault="00C12A9C" w:rsidP="00C12A9C">
      <w:r w:rsidRPr="00C12A9C">
        <w:t xml:space="preserve">se iz odnosa dvaju relevantnih direktnih ili indirektnih kurseva ili </w:t>
      </w:r>
    </w:p>
    <w:p w:rsidR="00C12A9C" w:rsidRPr="00C12A9C" w:rsidRDefault="00C12A9C" w:rsidP="00C12A9C">
      <w:r w:rsidRPr="00C12A9C">
        <w:t xml:space="preserve">pak iz umnoska relevantnog direktnog ili indirektnog kursa. </w:t>
      </w:r>
    </w:p>
    <w:p w:rsidR="00C12A9C" w:rsidRPr="00C12A9C" w:rsidRDefault="00C12A9C" w:rsidP="00C12A9C">
      <w:r w:rsidRPr="00C12A9C">
        <w:t xml:space="preserve">Kumulativne dividende (cummulative dividends) - odredba prema </w:t>
      </w:r>
    </w:p>
    <w:p w:rsidR="00C12A9C" w:rsidRPr="00C12A9C" w:rsidRDefault="00C12A9C" w:rsidP="00C12A9C">
      <w:r w:rsidRPr="00C12A9C">
        <w:t xml:space="preserve">kojoj se prije isplate dividende na obicnu dionicu moraju isplatiti sve </w:t>
      </w:r>
    </w:p>
    <w:p w:rsidR="00C12A9C" w:rsidRPr="00C12A9C" w:rsidRDefault="00C12A9C" w:rsidP="00C12A9C">
      <w:r w:rsidRPr="00C12A9C">
        <w:t xml:space="preserve">neplacene kumulativne dividende na prioritetne dionice. </w:t>
      </w:r>
    </w:p>
    <w:p w:rsidR="00C12A9C" w:rsidRPr="00C12A9C" w:rsidRDefault="00C12A9C" w:rsidP="00C12A9C">
      <w:r w:rsidRPr="00C12A9C">
        <w:t xml:space="preserve">Kuponska isplata (cuppon payment) - utvrdeni novcani iznos </w:t>
      </w:r>
    </w:p>
    <w:p w:rsidR="00C12A9C" w:rsidRPr="00C12A9C" w:rsidRDefault="00C12A9C" w:rsidP="00C12A9C">
      <w:r w:rsidRPr="00C12A9C">
        <w:t xml:space="preserve">kamata koji se placa utvrdenom dinamikom, obicno polugodisnje. </w:t>
      </w:r>
    </w:p>
    <w:p w:rsidR="00C12A9C" w:rsidRPr="00C12A9C" w:rsidRDefault="00C12A9C" w:rsidP="00C12A9C">
      <w:r w:rsidRPr="00C12A9C">
        <w:t xml:space="preserve">Kuponska stopa (cuppon rate) - utvrdena kamatna stopa na </w:t>
      </w:r>
    </w:p>
    <w:p w:rsidR="00C12A9C" w:rsidRPr="00C12A9C" w:rsidRDefault="00C12A9C" w:rsidP="00C12A9C">
      <w:r w:rsidRPr="00C12A9C">
        <w:t xml:space="preserve">obveznicu; godisnje placanje kamata podijeljeno nominalnom </w:t>
      </w:r>
    </w:p>
    <w:p w:rsidR="00C12A9C" w:rsidRPr="00C12A9C" w:rsidRDefault="00C12A9C" w:rsidP="00C12A9C">
      <w:r w:rsidRPr="00C12A9C">
        <w:lastRenderedPageBreak/>
        <w:t xml:space="preserve">vrijednoscu instrumenta. </w:t>
      </w:r>
    </w:p>
    <w:p w:rsidR="00C12A9C" w:rsidRPr="00C12A9C" w:rsidRDefault="00C12A9C" w:rsidP="00C12A9C">
      <w:r w:rsidRPr="00C12A9C">
        <w:t xml:space="preserve">Kupovna cijena (bid price) - cijena koju je diler spreman platiti za </w:t>
      </w:r>
    </w:p>
    <w:p w:rsidR="00C12A9C" w:rsidRPr="00C12A9C" w:rsidRDefault="00C12A9C" w:rsidP="00C12A9C">
      <w:r w:rsidRPr="00C12A9C">
        <w:t xml:space="preserve">stranu valutu/robu ili vrjednosni papir. Koristi se za nizu od dviju </w:t>
      </w:r>
    </w:p>
    <w:p w:rsidR="00C12A9C" w:rsidRPr="00C12A9C" w:rsidRDefault="00C12A9C" w:rsidP="00C12A9C">
      <w:r w:rsidRPr="00C12A9C">
        <w:t xml:space="preserve">cijena bid/ask raspona (spread). </w:t>
      </w:r>
    </w:p>
    <w:p w:rsidR="00C12A9C" w:rsidRPr="00C12A9C" w:rsidRDefault="00C12A9C" w:rsidP="00C12A9C">
      <w:r w:rsidRPr="00C12A9C">
        <w:t xml:space="preserve">Kupovno - prodajni raspon (bid/ask spread) - razlika izmedu </w:t>
      </w:r>
    </w:p>
    <w:p w:rsidR="00C12A9C" w:rsidRPr="00C12A9C" w:rsidRDefault="00C12A9C" w:rsidP="00C12A9C">
      <w:r w:rsidRPr="00C12A9C">
        <w:t xml:space="preserve">kupovne i prodajne kotacije. </w:t>
      </w:r>
    </w:p>
    <w:p w:rsidR="00C12A9C" w:rsidRPr="00C12A9C" w:rsidRDefault="00C12A9C" w:rsidP="00C12A9C">
      <w:r w:rsidRPr="00C12A9C">
        <w:t xml:space="preserve">Kurs za strane transakcije (spot rate) - efektivni devizni kurs kod </w:t>
      </w:r>
    </w:p>
    <w:p w:rsidR="00C12A9C" w:rsidRPr="00C12A9C" w:rsidRDefault="00C12A9C" w:rsidP="00C12A9C">
      <w:r w:rsidRPr="00C12A9C">
        <w:t>Stranica 17 od 82</w:t>
      </w:r>
    </w:p>
    <w:p w:rsidR="00C12A9C" w:rsidRPr="00C12A9C" w:rsidRDefault="00C12A9C" w:rsidP="00C12A9C">
      <w:r w:rsidRPr="00C12A9C">
        <w:t xml:space="preserve">17 </w:t>
      </w:r>
    </w:p>
    <w:p w:rsidR="00C12A9C" w:rsidRPr="00C12A9C" w:rsidRDefault="00C12A9C" w:rsidP="00C12A9C">
      <w:r w:rsidRPr="00C12A9C">
        <w:t xml:space="preserve">isporuke strane valute na tekuci clan. </w:t>
      </w:r>
    </w:p>
    <w:p w:rsidR="00C12A9C" w:rsidRPr="00C12A9C" w:rsidRDefault="00C12A9C" w:rsidP="00C12A9C">
      <w:r w:rsidRPr="00C12A9C">
        <w:t xml:space="preserve">LIBOR (The London Interbank Offered Rate, LIBOR) - kamatna </w:t>
      </w:r>
    </w:p>
    <w:p w:rsidR="00C12A9C" w:rsidRPr="00C12A9C" w:rsidRDefault="00C12A9C" w:rsidP="00C12A9C">
      <w:r w:rsidRPr="00C12A9C">
        <w:t xml:space="preserve">stopa koju banke nude na londonskom eurodolarskom trzistu. Koristi </w:t>
      </w:r>
    </w:p>
    <w:p w:rsidR="00C12A9C" w:rsidRPr="00C12A9C" w:rsidRDefault="00C12A9C" w:rsidP="00C12A9C">
      <w:r w:rsidRPr="00C12A9C">
        <w:t xml:space="preserve">se kao standard za veliki dio medunarodnih zajmova i emisija sa </w:t>
      </w:r>
    </w:p>
    <w:p w:rsidR="00C12A9C" w:rsidRPr="00C12A9C" w:rsidRDefault="00C12A9C" w:rsidP="00C12A9C">
      <w:r w:rsidRPr="00C12A9C">
        <w:t xml:space="preserve">fluktirajucim stopama. </w:t>
      </w:r>
    </w:p>
    <w:p w:rsidR="00C12A9C" w:rsidRPr="00C12A9C" w:rsidRDefault="00C12A9C" w:rsidP="00C12A9C">
      <w:r w:rsidRPr="00C12A9C">
        <w:t xml:space="preserve">Likvidacija (liquidation) - prodaja imovine firme, bilo dobrovoljno, </w:t>
      </w:r>
    </w:p>
    <w:p w:rsidR="00C12A9C" w:rsidRPr="00C12A9C" w:rsidRDefault="00C12A9C" w:rsidP="00C12A9C">
      <w:r w:rsidRPr="00C12A9C">
        <w:t xml:space="preserve">bilo u slucajevima bankrota. </w:t>
      </w:r>
    </w:p>
    <w:p w:rsidR="00C12A9C" w:rsidRPr="00C12A9C" w:rsidRDefault="00C12A9C" w:rsidP="00C12A9C">
      <w:r w:rsidRPr="00C12A9C">
        <w:t xml:space="preserve">Likvidan (liquid) - sposobnost imovine da se bez gubitka pretvori u </w:t>
      </w:r>
    </w:p>
    <w:p w:rsidR="00C12A9C" w:rsidRPr="00C12A9C" w:rsidRDefault="00C12A9C" w:rsidP="00C12A9C">
      <w:r w:rsidRPr="00C12A9C">
        <w:t xml:space="preserve">gotovinu. </w:t>
      </w:r>
    </w:p>
    <w:p w:rsidR="00C12A9C" w:rsidRPr="00C12A9C" w:rsidRDefault="00C12A9C" w:rsidP="00C12A9C">
      <w:r w:rsidRPr="00C12A9C">
        <w:t xml:space="preserve">Likvidna sredstva (liquid assets) - imovina firme kao gotovina i </w:t>
      </w:r>
    </w:p>
    <w:p w:rsidR="00C12A9C" w:rsidRPr="00C12A9C" w:rsidRDefault="00C12A9C" w:rsidP="00C12A9C">
      <w:r w:rsidRPr="00C12A9C">
        <w:t xml:space="preserve">unovcivi vrjednosni papiri koja se moze konvertovati u gotovinu </w:t>
      </w:r>
    </w:p>
    <w:p w:rsidR="00C12A9C" w:rsidRPr="00C12A9C" w:rsidRDefault="00C12A9C" w:rsidP="00C12A9C">
      <w:r w:rsidRPr="00C12A9C">
        <w:t xml:space="preserve">brzo i sa malim ustupkom u cijeni imovine. </w:t>
      </w:r>
    </w:p>
    <w:p w:rsidR="00C12A9C" w:rsidRPr="00C12A9C" w:rsidRDefault="00C12A9C" w:rsidP="00C12A9C">
      <w:r w:rsidRPr="00C12A9C">
        <w:t xml:space="preserve">Likvidnost (liquidity) - sposbnost subjekta da podmiruje svoje tekuce </w:t>
      </w:r>
    </w:p>
    <w:p w:rsidR="00C12A9C" w:rsidRPr="00C12A9C" w:rsidRDefault="00C12A9C" w:rsidP="00C12A9C">
      <w:r w:rsidRPr="00C12A9C">
        <w:t xml:space="preserve">obaveze; vrijeme i trosak koji su potrebni da bi se imovina prodala po </w:t>
      </w:r>
    </w:p>
    <w:p w:rsidR="00C12A9C" w:rsidRPr="00C12A9C" w:rsidRDefault="00C12A9C" w:rsidP="00C12A9C">
      <w:r w:rsidRPr="00C12A9C">
        <w:t xml:space="preserve">pravoj vrijednosti </w:t>
      </w:r>
    </w:p>
    <w:p w:rsidR="00C12A9C" w:rsidRPr="00C12A9C" w:rsidRDefault="00C12A9C" w:rsidP="00C12A9C">
      <w:r w:rsidRPr="00C12A9C">
        <w:t xml:space="preserve">Losalnenaplativa potrazivanja (bad debt) - iznos koji firma potrazuje </w:t>
      </w:r>
    </w:p>
    <w:p w:rsidR="00C12A9C" w:rsidRPr="00C12A9C" w:rsidRDefault="00C12A9C" w:rsidP="00C12A9C">
      <w:r w:rsidRPr="00C12A9C">
        <w:lastRenderedPageBreak/>
        <w:t xml:space="preserve">all ga ne moze naplatiti. </w:t>
      </w:r>
    </w:p>
    <w:p w:rsidR="00C12A9C" w:rsidRPr="00C12A9C" w:rsidRDefault="00C12A9C" w:rsidP="00C12A9C">
      <w:r w:rsidRPr="00C12A9C">
        <w:t xml:space="preserve">LIFO (zadnja ulazna - prva izlazna) - utvrdivanje troskova prodaje </w:t>
      </w:r>
    </w:p>
    <w:p w:rsidR="00C12A9C" w:rsidRPr="00C12A9C" w:rsidRDefault="00C12A9C" w:rsidP="00C12A9C">
      <w:r w:rsidRPr="00C12A9C">
        <w:t xml:space="preserve">na pretpostavci da je roba koja je zadnja nabavljena (zadnji ulaz) bila </w:t>
      </w:r>
    </w:p>
    <w:p w:rsidR="00C12A9C" w:rsidRPr="00C12A9C" w:rsidRDefault="00C12A9C" w:rsidP="00C12A9C">
      <w:r w:rsidRPr="00C12A9C">
        <w:t xml:space="preserve">ona koja je prva prodana (prvi izlaz). </w:t>
      </w:r>
    </w:p>
    <w:p w:rsidR="00C12A9C" w:rsidRPr="00C12A9C" w:rsidRDefault="00C12A9C" w:rsidP="00C12A9C">
      <w:r w:rsidRPr="00C12A9C">
        <w:t xml:space="preserve">Linearna amortizacija - metoda amortizacije koja u jednakim </w:t>
      </w:r>
    </w:p>
    <w:p w:rsidR="00C12A9C" w:rsidRPr="00C12A9C" w:rsidRDefault="00C12A9C" w:rsidP="00C12A9C">
      <w:r w:rsidRPr="00C12A9C">
        <w:t xml:space="preserve">diielovima svake godine otpisuje procjenjeni trosak imovine </w:t>
      </w:r>
    </w:p>
    <w:p w:rsidR="00C12A9C" w:rsidRPr="00C12A9C" w:rsidRDefault="00C12A9C" w:rsidP="00C12A9C">
      <w:r w:rsidRPr="00C12A9C">
        <w:t xml:space="preserve">postrojenja koje se amortizuje tokom njegovog vijeka upotrebe. </w:t>
      </w:r>
    </w:p>
    <w:p w:rsidR="00C12A9C" w:rsidRPr="00C12A9C" w:rsidRDefault="00C12A9C" w:rsidP="00C12A9C">
      <w:r w:rsidRPr="00C12A9C">
        <w:t xml:space="preserve">Maksimiranje profita - podrazumjeva maksimiranje prinosa koje se </w:t>
      </w:r>
    </w:p>
    <w:p w:rsidR="00C12A9C" w:rsidRPr="00C12A9C" w:rsidRDefault="00C12A9C" w:rsidP="00C12A9C">
      <w:r w:rsidRPr="00C12A9C">
        <w:t xml:space="preserve">dobiva tek kada se izmire porezne obaveze. </w:t>
      </w:r>
    </w:p>
    <w:p w:rsidR="00C12A9C" w:rsidRPr="00C12A9C" w:rsidRDefault="00C12A9C" w:rsidP="00C12A9C">
      <w:r w:rsidRPr="00C12A9C">
        <w:t xml:space="preserve">Manjinski udjel - glavnica dionicara u podruznici osim glavnice </w:t>
      </w:r>
    </w:p>
    <w:p w:rsidR="00C12A9C" w:rsidRPr="00C12A9C" w:rsidRDefault="00C12A9C" w:rsidP="00C12A9C">
      <w:r w:rsidRPr="00C12A9C">
        <w:t xml:space="preserve">matice. Iskazuje se kao stavka glavnice u konsolidovanom bilansu. </w:t>
      </w:r>
    </w:p>
    <w:p w:rsidR="00C12A9C" w:rsidRPr="00C12A9C" w:rsidRDefault="00C12A9C" w:rsidP="00C12A9C">
      <w:r w:rsidRPr="00C12A9C">
        <w:t xml:space="preserve">Manjkovi - roba koja je ukradena ili pokvarena, te se vise ne nalazi na </w:t>
      </w:r>
    </w:p>
    <w:p w:rsidR="00C12A9C" w:rsidRPr="00C12A9C" w:rsidRDefault="00C12A9C" w:rsidP="00C12A9C">
      <w:r w:rsidRPr="00C12A9C">
        <w:t xml:space="preserve">zalihi (kalo, rastur, lom). </w:t>
      </w:r>
    </w:p>
    <w:p w:rsidR="00C12A9C" w:rsidRPr="00C12A9C" w:rsidRDefault="00C12A9C" w:rsidP="00C12A9C">
      <w:r w:rsidRPr="00C12A9C">
        <w:t xml:space="preserve">Maria sigurnosti (margins of safety) - suvisak prodaje iznad praga </w:t>
      </w:r>
    </w:p>
    <w:p w:rsidR="00C12A9C" w:rsidRPr="00C12A9C" w:rsidRDefault="00C12A9C" w:rsidP="00C12A9C">
      <w:r w:rsidRPr="00C12A9C">
        <w:t xml:space="preserve">rentabilnosti (tacke pokrica). </w:t>
      </w:r>
    </w:p>
    <w:p w:rsidR="00C12A9C" w:rsidRPr="00C12A9C" w:rsidRDefault="00C12A9C" w:rsidP="00C12A9C">
      <w:r w:rsidRPr="00C12A9C">
        <w:t xml:space="preserve">Materijalna imovina - imovina koju je moguce dodirnuti, ima fizicku </w:t>
      </w:r>
    </w:p>
    <w:p w:rsidR="00C12A9C" w:rsidRPr="00C12A9C" w:rsidRDefault="00C12A9C" w:rsidP="00C12A9C">
      <w:r w:rsidRPr="00C12A9C">
        <w:t xml:space="preserve">suspstancu. Dugotrajna materijalna imovina obicno se naziva i </w:t>
      </w:r>
    </w:p>
    <w:p w:rsidR="00C12A9C" w:rsidRPr="00C12A9C" w:rsidRDefault="00C12A9C" w:rsidP="00C12A9C">
      <w:r w:rsidRPr="00C12A9C">
        <w:t xml:space="preserve">nekretnine, postrojenje i oprema. </w:t>
      </w:r>
    </w:p>
    <w:p w:rsidR="00C12A9C" w:rsidRPr="00C12A9C" w:rsidRDefault="00C12A9C" w:rsidP="00C12A9C">
      <w:r w:rsidRPr="00C12A9C">
        <w:t xml:space="preserve">Matica - dionicko drustvo koje kontrolise jedno ili vise dionickih </w:t>
      </w:r>
    </w:p>
    <w:p w:rsidR="00C12A9C" w:rsidRPr="00C12A9C" w:rsidRDefault="00C12A9C" w:rsidP="00C12A9C">
      <w:r w:rsidRPr="00C12A9C">
        <w:t xml:space="preserve">drustava zato sto posjeduje vise od 50 posto njegovih dionica. </w:t>
      </w:r>
    </w:p>
    <w:p w:rsidR="00C12A9C" w:rsidRPr="00C12A9C" w:rsidRDefault="00C12A9C" w:rsidP="00C12A9C">
      <w:r w:rsidRPr="00C12A9C">
        <w:t xml:space="preserve">Kontrolisana dionicka drustva su njegove podruznice. </w:t>
      </w:r>
    </w:p>
    <w:p w:rsidR="00C12A9C" w:rsidRPr="00C12A9C" w:rsidRDefault="00C12A9C" w:rsidP="00C12A9C">
      <w:r w:rsidRPr="00C12A9C">
        <w:t xml:space="preserve">Medubankarske stope (interbank rates) - stope po kojoj banke </w:t>
      </w:r>
    </w:p>
    <w:p w:rsidR="00C12A9C" w:rsidRPr="00C12A9C" w:rsidRDefault="00C12A9C" w:rsidP="00C12A9C">
      <w:r w:rsidRPr="00C12A9C">
        <w:t xml:space="preserve">medusobno polazu depozit. </w:t>
      </w:r>
    </w:p>
    <w:p w:rsidR="00C12A9C" w:rsidRPr="00C12A9C" w:rsidRDefault="00C12A9C" w:rsidP="00C12A9C">
      <w:r w:rsidRPr="00C12A9C">
        <w:t>Stranica 18 od 82</w:t>
      </w:r>
    </w:p>
    <w:p w:rsidR="00C12A9C" w:rsidRPr="00C12A9C" w:rsidRDefault="00C12A9C" w:rsidP="00C12A9C">
      <w:r w:rsidRPr="00C12A9C">
        <w:t xml:space="preserve">18 </w:t>
      </w:r>
    </w:p>
    <w:p w:rsidR="00C12A9C" w:rsidRPr="00C12A9C" w:rsidRDefault="00C12A9C" w:rsidP="00C12A9C">
      <w:r w:rsidRPr="00C12A9C">
        <w:lastRenderedPageBreak/>
        <w:t xml:space="preserve">Medukompanijske transakcije - tranaskcije izmedu dionickih </w:t>
      </w:r>
    </w:p>
    <w:p w:rsidR="00C12A9C" w:rsidRPr="00C12A9C" w:rsidRDefault="00C12A9C" w:rsidP="00C12A9C">
      <w:r w:rsidRPr="00C12A9C">
        <w:t xml:space="preserve">drustava u konsolidacijskoj familiji. Ove transakcije eliminisu se pri </w:t>
      </w:r>
    </w:p>
    <w:p w:rsidR="00C12A9C" w:rsidRPr="00C12A9C" w:rsidRDefault="00C12A9C" w:rsidP="00C12A9C">
      <w:r w:rsidRPr="00C12A9C">
        <w:t xml:space="preserve">sastavljanju konsolidovanih finansijskih izvjestaja. </w:t>
      </w:r>
    </w:p>
    <w:p w:rsidR="00C12A9C" w:rsidRPr="00C12A9C" w:rsidRDefault="00C12A9C" w:rsidP="00C12A9C">
      <w:r w:rsidRPr="00C12A9C">
        <w:t xml:space="preserve">Medunarodni faktoring (international factoring) - instrument </w:t>
      </w:r>
    </w:p>
    <w:p w:rsidR="00C12A9C" w:rsidRPr="00C12A9C" w:rsidRDefault="00C12A9C" w:rsidP="00C12A9C">
      <w:r w:rsidRPr="00C12A9C">
        <w:t xml:space="preserve">kratkorocnog finansiranja kojim se pribavljaju sredstva prodajom </w:t>
      </w:r>
    </w:p>
    <w:p w:rsidR="00C12A9C" w:rsidRPr="00C12A9C" w:rsidRDefault="00C12A9C" w:rsidP="00C12A9C">
      <w:r w:rsidRPr="00C12A9C">
        <w:t xml:space="preserve">potrazivanja faktoru (banka, faktori institucija); ukljucuju osiguranje </w:t>
      </w:r>
    </w:p>
    <w:p w:rsidR="00C12A9C" w:rsidRPr="00C12A9C" w:rsidRDefault="00C12A9C" w:rsidP="00C12A9C">
      <w:r w:rsidRPr="00C12A9C">
        <w:t xml:space="preserve">rizika naplate, te u pravilu, pored domaceg i stranog faktora. </w:t>
      </w:r>
    </w:p>
    <w:p w:rsidR="00C12A9C" w:rsidRPr="00C12A9C" w:rsidRDefault="00C12A9C" w:rsidP="00C12A9C">
      <w:r w:rsidRPr="00C12A9C">
        <w:t xml:space="preserve">Medunarodno finansiranje (international financing) - finansiranje iz </w:t>
      </w:r>
    </w:p>
    <w:p w:rsidR="00C12A9C" w:rsidRPr="00C12A9C" w:rsidRDefault="00C12A9C" w:rsidP="00C12A9C">
      <w:r w:rsidRPr="00C12A9C">
        <w:t xml:space="preserve">izvora koji nisu domaci. U uzem smislu ukljucuje finansiranje na </w:t>
      </w:r>
    </w:p>
    <w:p w:rsidR="00C12A9C" w:rsidRPr="00C12A9C" w:rsidRDefault="00C12A9C" w:rsidP="00C12A9C">
      <w:r w:rsidRPr="00C12A9C">
        <w:t xml:space="preserve">trzistima svjetskog ili regionalnog ranga, a u sirem smislu i </w:t>
      </w:r>
    </w:p>
    <w:p w:rsidR="00C12A9C" w:rsidRPr="00C12A9C" w:rsidRDefault="00C12A9C" w:rsidP="00C12A9C">
      <w:r w:rsidRPr="00C12A9C">
        <w:t xml:space="preserve">finansiranje na trzistima drugih (stranih) zemalja. </w:t>
      </w:r>
    </w:p>
    <w:p w:rsidR="00C12A9C" w:rsidRPr="00C12A9C" w:rsidRDefault="00C12A9C" w:rsidP="00C12A9C">
      <w:r w:rsidRPr="00C12A9C">
        <w:t xml:space="preserve">Metoda prosjecnog troska - utvrdivanje troska prodaje </w:t>
      </w:r>
    </w:p>
    <w:p w:rsidR="00C12A9C" w:rsidRPr="00C12A9C" w:rsidRDefault="00C12A9C" w:rsidP="00C12A9C">
      <w:r w:rsidRPr="00C12A9C">
        <w:t xml:space="preserve">izracunavanjem prosjecnog troska po jedinici pocetnih zaliha uvecanih </w:t>
      </w:r>
    </w:p>
    <w:p w:rsidR="00C12A9C" w:rsidRPr="00C12A9C" w:rsidRDefault="00C12A9C" w:rsidP="00C12A9C">
      <w:r w:rsidRPr="00C12A9C">
        <w:t xml:space="preserve">za nabavke. </w:t>
      </w:r>
    </w:p>
    <w:p w:rsidR="00C12A9C" w:rsidRPr="00C12A9C" w:rsidRDefault="00C12A9C" w:rsidP="00C12A9C">
      <w:r w:rsidRPr="00C12A9C">
        <w:t xml:space="preserve">Metoda specificne identifikacije - nacin izracunavanja troskova </w:t>
      </w:r>
    </w:p>
    <w:p w:rsidR="00C12A9C" w:rsidRPr="00C12A9C" w:rsidRDefault="00C12A9C" w:rsidP="00C12A9C">
      <w:r w:rsidRPr="00C12A9C">
        <w:t xml:space="preserve">prodaje za prodanu robu iz evidencije koja se vodi za svaku stavku </w:t>
      </w:r>
    </w:p>
    <w:p w:rsidR="00C12A9C" w:rsidRPr="00C12A9C" w:rsidRDefault="00C12A9C" w:rsidP="00C12A9C">
      <w:r w:rsidRPr="00C12A9C">
        <w:t xml:space="preserve">posebno (npr. automobili). </w:t>
      </w:r>
    </w:p>
    <w:p w:rsidR="00C12A9C" w:rsidRPr="00C12A9C" w:rsidRDefault="00C12A9C" w:rsidP="00C12A9C">
      <w:r w:rsidRPr="00C12A9C">
        <w:t xml:space="preserve">Misljenje i pismo s misljenjem - izvjestaj u kojemu revizor daje </w:t>
      </w:r>
    </w:p>
    <w:p w:rsidR="00C12A9C" w:rsidRPr="00C12A9C" w:rsidRDefault="00C12A9C" w:rsidP="00C12A9C">
      <w:r w:rsidRPr="00C12A9C">
        <w:t xml:space="preserve">svoje misljenje o objektivnosti finansijskih izvjestaja. </w:t>
      </w:r>
    </w:p>
    <w:p w:rsidR="00C12A9C" w:rsidRPr="00C12A9C" w:rsidRDefault="00C12A9C" w:rsidP="00C12A9C">
      <w:r w:rsidRPr="00C12A9C">
        <w:t xml:space="preserve">Mjenica - pisana potvrda za iznos koji duznik duguje kreditoru: pisano </w:t>
      </w:r>
    </w:p>
    <w:p w:rsidR="00C12A9C" w:rsidRPr="00C12A9C" w:rsidRDefault="00C12A9C" w:rsidP="00C12A9C">
      <w:r w:rsidRPr="00C12A9C">
        <w:t xml:space="preserve">obecanje placanja. U knjigama kreditora iskazuje se kao </w:t>
      </w:r>
    </w:p>
    <w:p w:rsidR="00C12A9C" w:rsidRPr="00C12A9C" w:rsidRDefault="00C12A9C" w:rsidP="00C12A9C">
      <w:r w:rsidRPr="00C12A9C">
        <w:t xml:space="preserve">potrazivanje za mjenicu, a u knjigama duznika kao ®baveza za </w:t>
      </w:r>
    </w:p>
    <w:p w:rsidR="00C12A9C" w:rsidRPr="00C12A9C" w:rsidRDefault="00C12A9C" w:rsidP="00C12A9C">
      <w:r w:rsidRPr="00C12A9C">
        <w:t xml:space="preserve">mjenicu. </w:t>
      </w:r>
    </w:p>
    <w:p w:rsidR="00C12A9C" w:rsidRPr="00C12A9C" w:rsidRDefault="00C12A9C" w:rsidP="00C12A9C">
      <w:r w:rsidRPr="00C12A9C">
        <w:t xml:space="preserve">Model konstantnog rasta. Gordonov model (constant growth model) </w:t>
      </w:r>
    </w:p>
    <w:p w:rsidR="00C12A9C" w:rsidRPr="00C12A9C" w:rsidRDefault="00C12A9C" w:rsidP="00C12A9C">
      <w:r w:rsidRPr="00C12A9C">
        <w:t xml:space="preserve">- model vrjednovanja dionica na temelju ocekivanja gotovinskih </w:t>
      </w:r>
    </w:p>
    <w:p w:rsidR="00C12A9C" w:rsidRPr="00C12A9C" w:rsidRDefault="00C12A9C" w:rsidP="00C12A9C">
      <w:r w:rsidRPr="00C12A9C">
        <w:lastRenderedPageBreak/>
        <w:t xml:space="preserve">tokova od dividendi, temelji se na konstantnom rastu dividendi i koristi </w:t>
      </w:r>
    </w:p>
    <w:p w:rsidR="00C12A9C" w:rsidRPr="00C12A9C" w:rsidRDefault="00C12A9C" w:rsidP="00C12A9C">
      <w:r w:rsidRPr="00C12A9C">
        <w:t xml:space="preserve">za pronalazenje vrijednosti dionica sa konstantnim, normalnim rastom. </w:t>
      </w:r>
    </w:p>
    <w:p w:rsidR="00C12A9C" w:rsidRPr="00C12A9C" w:rsidRDefault="00C12A9C" w:rsidP="00C12A9C">
      <w:r w:rsidRPr="00C12A9C">
        <w:t xml:space="preserve">Model za utvrdivanje cijene ulozenog kapitala (Capital Assets </w:t>
      </w:r>
    </w:p>
    <w:p w:rsidR="00C12A9C" w:rsidRPr="00C12A9C" w:rsidRDefault="00C12A9C" w:rsidP="00C12A9C">
      <w:r w:rsidRPr="00C12A9C">
        <w:t xml:space="preserve">Pricing Model - CAPM) - model koji govori da je stopa povrata na </w:t>
      </w:r>
    </w:p>
    <w:p w:rsidR="00C12A9C" w:rsidRPr="00C12A9C" w:rsidRDefault="00C12A9C" w:rsidP="00C12A9C">
      <w:r w:rsidRPr="00C12A9C">
        <w:t xml:space="preserve">vrjednosne papire (imovinu) funkcija sistemskog trzisnog rizika: </w:t>
      </w:r>
    </w:p>
    <w:p w:rsidR="00C12A9C" w:rsidRPr="00C12A9C" w:rsidRDefault="00C12A9C" w:rsidP="00C12A9C">
      <w:r w:rsidRPr="00C12A9C">
        <w:t xml:space="preserve">model koji uravnotezuje stope povrata i vrijednosti imovine na </w:t>
      </w:r>
    </w:p>
    <w:p w:rsidR="00C12A9C" w:rsidRPr="00C12A9C" w:rsidRDefault="00C12A9C" w:rsidP="00C12A9C">
      <w:r w:rsidRPr="00C12A9C">
        <w:t xml:space="preserve">konkurentnim i efikasnim finansijskim trzistima. </w:t>
      </w:r>
    </w:p>
    <w:p w:rsidR="00C12A9C" w:rsidRPr="00C12A9C" w:rsidRDefault="00C12A9C" w:rsidP="00C12A9C">
      <w:r w:rsidRPr="00C12A9C">
        <w:t xml:space="preserve">Molba (application) - ponuda investitoru da upise odredeni broj </w:t>
      </w:r>
    </w:p>
    <w:p w:rsidR="00C12A9C" w:rsidRPr="00C12A9C" w:rsidRDefault="00C12A9C" w:rsidP="00C12A9C">
      <w:r w:rsidRPr="00C12A9C">
        <w:t xml:space="preserve">dionica komapnije napravljena na formularu koji firma emituje zajedno </w:t>
      </w:r>
    </w:p>
    <w:p w:rsidR="00C12A9C" w:rsidRPr="00C12A9C" w:rsidRDefault="00C12A9C" w:rsidP="00C12A9C">
      <w:r w:rsidRPr="00C12A9C">
        <w:t xml:space="preserve">sa prospektusom. Investitor upisuje broj dionica koji zeli upisati, </w:t>
      </w:r>
    </w:p>
    <w:p w:rsidR="00C12A9C" w:rsidRPr="00C12A9C" w:rsidRDefault="00C12A9C" w:rsidP="00C12A9C">
      <w:r w:rsidRPr="00C12A9C">
        <w:t xml:space="preserve">ukupan iznos, te puno ime i adresu. Ponuda je neopoziva, mora biti </w:t>
      </w:r>
    </w:p>
    <w:p w:rsidR="00C12A9C" w:rsidRPr="00C12A9C" w:rsidRDefault="00C12A9C" w:rsidP="00C12A9C">
      <w:r w:rsidRPr="00C12A9C">
        <w:t xml:space="preserve">potpisana sa prilozenim cekom na puni iznos koji se duguje. </w:t>
      </w:r>
    </w:p>
    <w:p w:rsidR="00C12A9C" w:rsidRPr="00C12A9C" w:rsidRDefault="00C12A9C" w:rsidP="00C12A9C">
      <w:r w:rsidRPr="00C12A9C">
        <w:t xml:space="preserve">Monetarna imovina - novac i obecanja vanjskih strana da ce subjektu </w:t>
      </w:r>
    </w:p>
    <w:p w:rsidR="00C12A9C" w:rsidRPr="00C12A9C" w:rsidRDefault="00C12A9C" w:rsidP="00C12A9C">
      <w:r w:rsidRPr="00C12A9C">
        <w:t xml:space="preserve">platiti utvrdeni iznos novca. </w:t>
      </w:r>
    </w:p>
    <w:p w:rsidR="00C12A9C" w:rsidRPr="00C12A9C" w:rsidRDefault="00C12A9C" w:rsidP="00C12A9C">
      <w:r w:rsidRPr="00C12A9C">
        <w:t>Stranica 19 od 82</w:t>
      </w:r>
    </w:p>
    <w:p w:rsidR="00C12A9C" w:rsidRPr="00C12A9C" w:rsidRDefault="00C12A9C" w:rsidP="00C12A9C">
      <w:r w:rsidRPr="00C12A9C">
        <w:t xml:space="preserve">19 </w:t>
      </w:r>
    </w:p>
    <w:p w:rsidR="00C12A9C" w:rsidRPr="00C12A9C" w:rsidRDefault="00C12A9C" w:rsidP="00C12A9C">
      <w:r w:rsidRPr="00C12A9C">
        <w:t xml:space="preserve">Moralni hazard (moral hazard) - sklonost osigurane osobe </w:t>
      </w:r>
    </w:p>
    <w:p w:rsidR="00C12A9C" w:rsidRPr="00C12A9C" w:rsidRDefault="00C12A9C" w:rsidP="00C12A9C">
      <w:r w:rsidRPr="00C12A9C">
        <w:t xml:space="preserve">(menadzera) da preuzima veci rizik svojim odlukama zbog toga sto je </w:t>
      </w:r>
    </w:p>
    <w:p w:rsidR="00C12A9C" w:rsidRPr="00C12A9C" w:rsidRDefault="00C12A9C" w:rsidP="00C12A9C">
      <w:r w:rsidRPr="00C12A9C">
        <w:t xml:space="preserve">osigurana. </w:t>
      </w:r>
    </w:p>
    <w:p w:rsidR="00C12A9C" w:rsidRPr="00C12A9C" w:rsidRDefault="00C12A9C" w:rsidP="00C12A9C">
      <w:r w:rsidRPr="00C12A9C">
        <w:t xml:space="preserve">Multinacionalna kompanija (multinational company) - kompanija </w:t>
      </w:r>
    </w:p>
    <w:p w:rsidR="00C12A9C" w:rsidRPr="00C12A9C" w:rsidRDefault="00C12A9C" w:rsidP="00C12A9C">
      <w:r w:rsidRPr="00C12A9C">
        <w:t xml:space="preserve">koja obavlja poslovanje u dvije ili vise zemalja.Najam - ugovor kojim </w:t>
      </w:r>
    </w:p>
    <w:p w:rsidR="00C12A9C" w:rsidRPr="00C12A9C" w:rsidRDefault="00C12A9C" w:rsidP="00C12A9C">
      <w:r w:rsidRPr="00C12A9C">
        <w:t xml:space="preserve">vlasnik imovine dozvoljava nekom drugom njezino koristenje. </w:t>
      </w:r>
    </w:p>
    <w:p w:rsidR="00C12A9C" w:rsidRPr="00C12A9C" w:rsidRDefault="00C12A9C" w:rsidP="00C12A9C">
      <w:r w:rsidRPr="00C12A9C">
        <w:t xml:space="preserve">Vlasnik je najmodavac. Korisnik je najmoprimac. </w:t>
      </w:r>
    </w:p>
    <w:p w:rsidR="00C12A9C" w:rsidRPr="00C12A9C" w:rsidRDefault="00C12A9C" w:rsidP="00C12A9C">
      <w:r w:rsidRPr="00C12A9C">
        <w:t xml:space="preserve">Naknadivanje (refunding) - zamjena jedne emisije duga drugom, </w:t>
      </w:r>
    </w:p>
    <w:p w:rsidR="00C12A9C" w:rsidRPr="00C12A9C" w:rsidRDefault="00C12A9C" w:rsidP="00C12A9C">
      <w:r w:rsidRPr="00C12A9C">
        <w:t xml:space="preserve">novom s ciljem snizenja troskova ili ublazavanja uslova finansiranja </w:t>
      </w:r>
    </w:p>
    <w:p w:rsidR="00C12A9C" w:rsidRPr="00C12A9C" w:rsidRDefault="00C12A9C" w:rsidP="00C12A9C">
      <w:r w:rsidRPr="00C12A9C">
        <w:lastRenderedPageBreak/>
        <w:t xml:space="preserve">NASDAQ index (NASDAQ index) - indeks koji sadrzi prosjeke svih </w:t>
      </w:r>
    </w:p>
    <w:p w:rsidR="00C12A9C" w:rsidRPr="00C12A9C" w:rsidRDefault="00C12A9C" w:rsidP="00C12A9C">
      <w:r w:rsidRPr="00C12A9C">
        <w:t xml:space="preserve">dionica kojima se trguje na nezvanicnom, izvanberzanskom (over - the </w:t>
      </w:r>
    </w:p>
    <w:p w:rsidR="00C12A9C" w:rsidRPr="00C12A9C" w:rsidRDefault="00C12A9C" w:rsidP="00C12A9C">
      <w:r w:rsidRPr="00C12A9C">
        <w:t xml:space="preserve">- counter) trzistu i koji se redovno objavljuje u kompjuterizovanom </w:t>
      </w:r>
    </w:p>
    <w:p w:rsidR="00C12A9C" w:rsidRPr="00C12A9C" w:rsidRDefault="00C12A9C" w:rsidP="00C12A9C">
      <w:r w:rsidRPr="00C12A9C">
        <w:t xml:space="preserve">sistemu informacija NASDAQ-a (Nacionalnog udruzenja posrednika u </w:t>
      </w:r>
    </w:p>
    <w:p w:rsidR="00C12A9C" w:rsidRPr="00C12A9C" w:rsidRDefault="00C12A9C" w:rsidP="00C12A9C">
      <w:r w:rsidRPr="00C12A9C">
        <w:t xml:space="preserve">prodaji vrjednosnih papira) u SAD. </w:t>
      </w:r>
    </w:p>
    <w:p w:rsidR="00C12A9C" w:rsidRPr="00C12A9C" w:rsidRDefault="00C12A9C" w:rsidP="00C12A9C">
      <w:r w:rsidRPr="00C12A9C">
        <w:t xml:space="preserve">Negocijablini depozitni certifikat (CD) (Negotiable Certifficate of </w:t>
      </w:r>
    </w:p>
    <w:p w:rsidR="00C12A9C" w:rsidRPr="00C12A9C" w:rsidRDefault="00C12A9C" w:rsidP="00C12A9C">
      <w:r w:rsidRPr="00C12A9C">
        <w:t xml:space="preserve">Deposit) - investicije velike denominacije u oroceni depozit kod </w:t>
      </w:r>
    </w:p>
    <w:p w:rsidR="00C12A9C" w:rsidRPr="00C12A9C" w:rsidRDefault="00C12A9C" w:rsidP="00C12A9C">
      <w:r w:rsidRPr="00C12A9C">
        <w:t xml:space="preserve">komercijalne banke i stedne institucije, na koji se placa fiksna ili </w:t>
      </w:r>
    </w:p>
    <w:p w:rsidR="00C12A9C" w:rsidRPr="00C12A9C" w:rsidRDefault="00C12A9C" w:rsidP="00C12A9C">
      <w:r w:rsidRPr="00C12A9C">
        <w:t xml:space="preserve">fluktirajuca kamatna stopa za odredeni period vremena. </w:t>
      </w:r>
    </w:p>
    <w:p w:rsidR="00C12A9C" w:rsidRPr="00C12A9C" w:rsidRDefault="00C12A9C" w:rsidP="00C12A9C">
      <w:r w:rsidRPr="00C12A9C">
        <w:t xml:space="preserve">Nematerijalna imovina - imovina koja nema fizicku supstancu, </w:t>
      </w:r>
    </w:p>
    <w:p w:rsidR="00C12A9C" w:rsidRPr="00C12A9C" w:rsidRDefault="00C12A9C" w:rsidP="00C12A9C">
      <w:r w:rsidRPr="00C12A9C">
        <w:t xml:space="preserve">primjerice goodwill ili zastita koja proizilazi iz police osiguranja. </w:t>
      </w:r>
    </w:p>
    <w:p w:rsidR="00C12A9C" w:rsidRPr="00C12A9C" w:rsidRDefault="00C12A9C" w:rsidP="00C12A9C">
      <w:r w:rsidRPr="00C12A9C">
        <w:t xml:space="preserve">Neopoziva obveznica (non-callable bond) - obveznica koju posudilac </w:t>
      </w:r>
    </w:p>
    <w:p w:rsidR="00C12A9C" w:rsidRPr="00C12A9C" w:rsidRDefault="00C12A9C" w:rsidP="00C12A9C">
      <w:r w:rsidRPr="00C12A9C">
        <w:t xml:space="preserve">ne moze povuci unutar specificiranog vremena od emisije. </w:t>
      </w:r>
    </w:p>
    <w:p w:rsidR="00C12A9C" w:rsidRPr="00C12A9C" w:rsidRDefault="00C12A9C" w:rsidP="00C12A9C">
      <w:r w:rsidRPr="00C12A9C">
        <w:t xml:space="preserve">Neosigurane obveznice (debenture) - neosigurani, dugorocni, dugovni </w:t>
      </w:r>
    </w:p>
    <w:p w:rsidR="00C12A9C" w:rsidRPr="00C12A9C" w:rsidRDefault="00C12A9C" w:rsidP="00C12A9C">
      <w:r w:rsidRPr="00C12A9C">
        <w:t xml:space="preserve">instrument. </w:t>
      </w:r>
    </w:p>
    <w:p w:rsidR="00C12A9C" w:rsidRPr="00C12A9C" w:rsidRDefault="00C12A9C" w:rsidP="00C12A9C">
      <w:r w:rsidRPr="00C12A9C">
        <w:t xml:space="preserve">Neosigurani zajam (unsecured loan) - forma duga za pozajmljeni novac </w:t>
      </w:r>
    </w:p>
    <w:p w:rsidR="00C12A9C" w:rsidRPr="00C12A9C" w:rsidRDefault="00C12A9C" w:rsidP="00C12A9C">
      <w:r w:rsidRPr="00C12A9C">
        <w:t xml:space="preserve">koji ne predvida obezbjedenje izvrsenja obaveza. </w:t>
      </w:r>
    </w:p>
    <w:p w:rsidR="00C12A9C" w:rsidRPr="00C12A9C" w:rsidRDefault="00C12A9C" w:rsidP="00C12A9C">
      <w:r w:rsidRPr="00C12A9C">
        <w:t xml:space="preserve">Neprijateljsko spajanje (hostile merger) - kombinacija dviju firmi kod </w:t>
      </w:r>
    </w:p>
    <w:p w:rsidR="00C12A9C" w:rsidRPr="00C12A9C" w:rsidRDefault="00C12A9C" w:rsidP="00C12A9C">
      <w:r w:rsidRPr="00C12A9C">
        <w:t xml:space="preserve">koje se protivi menadzment ciljnog preduzeca. </w:t>
      </w:r>
    </w:p>
    <w:p w:rsidR="00C12A9C" w:rsidRPr="00C12A9C" w:rsidRDefault="00C12A9C" w:rsidP="00C12A9C">
      <w:r w:rsidRPr="00C12A9C">
        <w:t xml:space="preserve">Neprofitne organizacije - lokalni organi vlasti, bolnice, religijske </w:t>
      </w:r>
    </w:p>
    <w:p w:rsidR="00C12A9C" w:rsidRPr="00C12A9C" w:rsidRDefault="00C12A9C" w:rsidP="00C12A9C">
      <w:r w:rsidRPr="00C12A9C">
        <w:t xml:space="preserve">organizacije, kao i druge organizacije koje ne posluju radi zaradivanja </w:t>
      </w:r>
    </w:p>
    <w:p w:rsidR="00C12A9C" w:rsidRPr="00C12A9C" w:rsidRDefault="00C12A9C" w:rsidP="00C12A9C">
      <w:r w:rsidRPr="00C12A9C">
        <w:t xml:space="preserve">profita. </w:t>
      </w:r>
    </w:p>
    <w:p w:rsidR="00C12A9C" w:rsidRPr="00C12A9C" w:rsidRDefault="00C12A9C" w:rsidP="00C12A9C">
      <w:r w:rsidRPr="00C12A9C">
        <w:t xml:space="preserve">Nesistemskilkorporacijski rizik (residual/corporate risk) - rizik </w:t>
      </w:r>
    </w:p>
    <w:p w:rsidR="00C12A9C" w:rsidRPr="00C12A9C" w:rsidRDefault="00C12A9C" w:rsidP="00C12A9C">
      <w:r w:rsidRPr="00C12A9C">
        <w:t xml:space="preserve">vrjednosnog papira koji je jedinstven za danu komapniju; moze se </w:t>
      </w:r>
    </w:p>
    <w:p w:rsidR="00C12A9C" w:rsidRPr="00C12A9C" w:rsidRDefault="00C12A9C" w:rsidP="00C12A9C">
      <w:r w:rsidRPr="00C12A9C">
        <w:t xml:space="preserve">diverzifikovati drzanjem vrjednosnih papira vise komapnija. </w:t>
      </w:r>
    </w:p>
    <w:p w:rsidR="00C12A9C" w:rsidRPr="00C12A9C" w:rsidRDefault="00C12A9C" w:rsidP="00C12A9C">
      <w:r w:rsidRPr="00C12A9C">
        <w:lastRenderedPageBreak/>
        <w:t xml:space="preserve">Nesklonost riziku (risk aversion) - nesklonost investitora riziku. </w:t>
      </w:r>
    </w:p>
    <w:p w:rsidR="00C12A9C" w:rsidRPr="00C12A9C" w:rsidRDefault="00C12A9C" w:rsidP="00C12A9C">
      <w:r w:rsidRPr="00C12A9C">
        <w:t xml:space="preserve">Investitor nesklon riziku trazi vece stope povrata na vrjednosne papire </w:t>
      </w:r>
    </w:p>
    <w:p w:rsidR="00C12A9C" w:rsidRPr="00C12A9C" w:rsidRDefault="00C12A9C" w:rsidP="00C12A9C">
      <w:r w:rsidRPr="00C12A9C">
        <w:t xml:space="preserve">s vecim stepenom rizika. </w:t>
      </w:r>
    </w:p>
    <w:p w:rsidR="00C12A9C" w:rsidRPr="00C12A9C" w:rsidRDefault="00C12A9C" w:rsidP="00C12A9C">
      <w:r w:rsidRPr="00C12A9C">
        <w:t xml:space="preserve">Nesolventnost (insolvency) - nemogucnost udovoljavanja ugovomim </w:t>
      </w:r>
    </w:p>
    <w:p w:rsidR="00C12A9C" w:rsidRPr="00C12A9C" w:rsidRDefault="00C12A9C" w:rsidP="00C12A9C">
      <w:r w:rsidRPr="00C12A9C">
        <w:t xml:space="preserve">dugorocnim finansijskim obavezama. </w:t>
      </w:r>
    </w:p>
    <w:p w:rsidR="00C12A9C" w:rsidRPr="00C12A9C" w:rsidRDefault="00C12A9C" w:rsidP="00C12A9C">
      <w:r w:rsidRPr="00C12A9C">
        <w:t>Stranica 20 od 82</w:t>
      </w:r>
    </w:p>
    <w:p w:rsidR="00C12A9C" w:rsidRPr="00C12A9C" w:rsidRDefault="00C12A9C" w:rsidP="00C12A9C">
      <w:r w:rsidRPr="00C12A9C">
        <w:t xml:space="preserve">20 </w:t>
      </w:r>
    </w:p>
    <w:p w:rsidR="00C12A9C" w:rsidRPr="00C12A9C" w:rsidRDefault="00C12A9C" w:rsidP="00C12A9C">
      <w:r w:rsidRPr="00C12A9C">
        <w:t xml:space="preserve">Neto - iznos koji ostaje nakon sto se od bruto iznosa oduzme nesto, </w:t>
      </w:r>
    </w:p>
    <w:p w:rsidR="00C12A9C" w:rsidRPr="00C12A9C" w:rsidRDefault="00C12A9C" w:rsidP="00C12A9C">
      <w:r w:rsidRPr="00C12A9C">
        <w:t xml:space="preserve">npr. neto potrazivanja od kupaca. </w:t>
      </w:r>
    </w:p>
    <w:p w:rsidR="00C12A9C" w:rsidRPr="00C12A9C" w:rsidRDefault="00C12A9C" w:rsidP="00C12A9C">
      <w:r w:rsidRPr="00C12A9C">
        <w:t xml:space="preserve">Neto dobit - iznos za koji ukupni prihodi premasuju ukupne rashode u </w:t>
      </w:r>
    </w:p>
    <w:p w:rsidR="00C12A9C" w:rsidRPr="00C12A9C" w:rsidRDefault="00C12A9C" w:rsidP="00C12A9C">
      <w:r w:rsidRPr="00C12A9C">
        <w:t xml:space="preserve">nekom racunovodstvenom razdoblju, zadnja stavka. </w:t>
      </w:r>
    </w:p>
    <w:p w:rsidR="00C12A9C" w:rsidRPr="00C12A9C" w:rsidRDefault="00C12A9C" w:rsidP="00C12A9C">
      <w:r w:rsidRPr="00C12A9C">
        <w:t xml:space="preserve">Neto gubitak - iznos za koji ukupni rashodi premasuju ukupne </w:t>
      </w:r>
    </w:p>
    <w:p w:rsidR="00C12A9C" w:rsidRPr="00C12A9C" w:rsidRDefault="00C12A9C" w:rsidP="00C12A9C">
      <w:r w:rsidRPr="00C12A9C">
        <w:t xml:space="preserve">prihode u nekom racunovodstvenom razdoblju, negativna neto dobit. </w:t>
      </w:r>
    </w:p>
    <w:p w:rsidR="00C12A9C" w:rsidRPr="00C12A9C" w:rsidRDefault="00C12A9C" w:rsidP="00C12A9C">
      <w:r w:rsidRPr="00C12A9C">
        <w:t xml:space="preserve">Neto imovina (net worth/net assets) - ukupna imovina kompanije </w:t>
      </w:r>
    </w:p>
    <w:p w:rsidR="00C12A9C" w:rsidRPr="00C12A9C" w:rsidRDefault="00C12A9C" w:rsidP="00C12A9C">
      <w:r w:rsidRPr="00C12A9C">
        <w:t xml:space="preserve">umanjena za njene obaveze, rezultat temeljne racunovodstvene </w:t>
      </w:r>
    </w:p>
    <w:p w:rsidR="00C12A9C" w:rsidRPr="00C12A9C" w:rsidRDefault="00C12A9C" w:rsidP="00C12A9C">
      <w:r w:rsidRPr="00C12A9C">
        <w:t xml:space="preserve">jednacine: neto imovina = imovina - obaveze. </w:t>
      </w:r>
    </w:p>
    <w:p w:rsidR="00C12A9C" w:rsidRPr="00C12A9C" w:rsidRDefault="00C12A9C" w:rsidP="00C12A9C">
      <w:r w:rsidRPr="00C12A9C">
        <w:t xml:space="preserve">Neto obrtni kapital (net working capital) - visak kratkotrajne (tekuce) </w:t>
      </w:r>
    </w:p>
    <w:p w:rsidR="00C12A9C" w:rsidRPr="00C12A9C" w:rsidRDefault="00C12A9C" w:rsidP="00C12A9C">
      <w:r w:rsidRPr="00C12A9C">
        <w:t xml:space="preserve">imovine firme nad la atkorocnim (tekucim) obavezama. </w:t>
      </w:r>
    </w:p>
    <w:p w:rsidR="00C12A9C" w:rsidRPr="00C12A9C" w:rsidRDefault="00C12A9C" w:rsidP="00C12A9C">
      <w:r w:rsidRPr="00C12A9C">
        <w:t xml:space="preserve">Neto prihod od prodaje (net sales) - stvarni obim prodaje u nekom </w:t>
      </w:r>
    </w:p>
    <w:p w:rsidR="00C12A9C" w:rsidRPr="00C12A9C" w:rsidRDefault="00C12A9C" w:rsidP="00C12A9C">
      <w:r w:rsidRPr="00C12A9C">
        <w:t xml:space="preserve">periodu umanjen za eventualno vracenu robu, gotovinske diskonte </w:t>
      </w:r>
    </w:p>
    <w:p w:rsidR="00C12A9C" w:rsidRPr="00C12A9C" w:rsidRDefault="00C12A9C" w:rsidP="00C12A9C">
      <w:r w:rsidRPr="00C12A9C">
        <w:t xml:space="preserve">ili neke druge olaksice. </w:t>
      </w:r>
    </w:p>
    <w:p w:rsidR="00C12A9C" w:rsidRPr="00C12A9C" w:rsidRDefault="00C12A9C" w:rsidP="00C12A9C">
      <w:r w:rsidRPr="00C12A9C">
        <w:t xml:space="preserve">Neto sadasnja vrijednost (net present value) - metoda rangiranja </w:t>
      </w:r>
    </w:p>
    <w:p w:rsidR="00C12A9C" w:rsidRPr="00C12A9C" w:rsidRDefault="00C12A9C" w:rsidP="00C12A9C">
      <w:r w:rsidRPr="00C12A9C">
        <w:t xml:space="preserve">investicijskih prijedloga: sadasnja vrijednost buducih neto gotovinskih </w:t>
      </w:r>
    </w:p>
    <w:p w:rsidR="00C12A9C" w:rsidRPr="00C12A9C" w:rsidRDefault="00C12A9C" w:rsidP="00C12A9C">
      <w:r w:rsidRPr="00C12A9C">
        <w:t xml:space="preserve">tokova diskontovanih troskovima kapitala, trzisnom stopom povrata. </w:t>
      </w:r>
    </w:p>
    <w:p w:rsidR="00C12A9C" w:rsidRPr="00C12A9C" w:rsidRDefault="00C12A9C" w:rsidP="00C12A9C">
      <w:r w:rsidRPr="00C12A9C">
        <w:t xml:space="preserve">Neto sadasnja vrijednost investicije (net present value/economic </w:t>
      </w:r>
    </w:p>
    <w:p w:rsidR="00C12A9C" w:rsidRPr="00C12A9C" w:rsidRDefault="00C12A9C" w:rsidP="00C12A9C">
      <w:r w:rsidRPr="00C12A9C">
        <w:lastRenderedPageBreak/>
        <w:t xml:space="preserve">value/intrinsic value/investment worth) - vrijednost investicije </w:t>
      </w:r>
    </w:p>
    <w:p w:rsidR="00C12A9C" w:rsidRPr="00C12A9C" w:rsidRDefault="00C12A9C" w:rsidP="00C12A9C">
      <w:r w:rsidRPr="00C12A9C">
        <w:t xml:space="preserve">dobivena diskontovanjem ocekivanih gotovinskih tokova od </w:t>
      </w:r>
    </w:p>
    <w:p w:rsidR="00C12A9C" w:rsidRPr="00C12A9C" w:rsidRDefault="00C12A9C" w:rsidP="00C12A9C">
      <w:r w:rsidRPr="00C12A9C">
        <w:t xml:space="preserve">investicije trzisnom stopom povrata investitora. </w:t>
      </w:r>
    </w:p>
    <w:p w:rsidR="00C12A9C" w:rsidRPr="00C12A9C" w:rsidRDefault="00C12A9C" w:rsidP="00C12A9C">
      <w:r w:rsidRPr="00C12A9C">
        <w:t xml:space="preserve">Neto vrijednost - drugi (ali pogresan) naziv za glavnicu. </w:t>
      </w:r>
    </w:p>
    <w:p w:rsidR="00C12A9C" w:rsidRPr="00C12A9C" w:rsidRDefault="00C12A9C" w:rsidP="00C12A9C">
      <w:r w:rsidRPr="00C12A9C">
        <w:t xml:space="preserve">Nezaradeni prihodi - vidi predujmovi od kupca. </w:t>
      </w:r>
    </w:p>
    <w:p w:rsidR="00C12A9C" w:rsidRPr="00C12A9C" w:rsidRDefault="00C12A9C" w:rsidP="00C12A9C">
      <w:r w:rsidRPr="00C12A9C">
        <w:t xml:space="preserve">Nominalna kamatna stopa (nominal/quoted interest rate) - </w:t>
      </w:r>
    </w:p>
    <w:p w:rsidR="00C12A9C" w:rsidRPr="00C12A9C" w:rsidRDefault="00C12A9C" w:rsidP="00C12A9C">
      <w:r w:rsidRPr="00C12A9C">
        <w:t xml:space="preserve">ugovorena ili objavljena kamatna stopa. </w:t>
      </w:r>
    </w:p>
    <w:p w:rsidR="00C12A9C" w:rsidRPr="00C12A9C" w:rsidRDefault="00C12A9C" w:rsidP="00C12A9C">
      <w:r w:rsidRPr="00C12A9C">
        <w:t xml:space="preserve">Nominalna vrijednost (par value/face value) - nominalna vrijednost </w:t>
      </w:r>
    </w:p>
    <w:p w:rsidR="00C12A9C" w:rsidRPr="00C12A9C" w:rsidRDefault="00C12A9C" w:rsidP="00C12A9C">
      <w:r w:rsidRPr="00C12A9C">
        <w:t xml:space="preserve">dionice ili obveznice; iznos otisnut na prednjoj strani nekih dionica. </w:t>
      </w:r>
    </w:p>
    <w:p w:rsidR="00C12A9C" w:rsidRPr="00C12A9C" w:rsidRDefault="00C12A9C" w:rsidP="00C12A9C">
      <w:r w:rsidRPr="00C12A9C">
        <w:t xml:space="preserve">Nominalni iznos - ukupan iznos kredita koji mora biti vracen, </w:t>
      </w:r>
    </w:p>
    <w:p w:rsidR="00C12A9C" w:rsidRPr="00C12A9C" w:rsidRDefault="00C12A9C" w:rsidP="00C12A9C">
      <w:r w:rsidRPr="00C12A9C">
        <w:t xml:space="preserve">specificiran na prednjoj strani obveznice. </w:t>
      </w:r>
    </w:p>
    <w:p w:rsidR="00C12A9C" w:rsidRPr="00C12A9C" w:rsidRDefault="00C12A9C" w:rsidP="00C12A9C">
      <w:r w:rsidRPr="00C12A9C">
        <w:t xml:space="preserve">Nominalni kurs (nominal exchange rate) - stavrna kotacija strane </w:t>
      </w:r>
    </w:p>
    <w:p w:rsidR="00C12A9C" w:rsidRPr="00C12A9C" w:rsidRDefault="00C12A9C" w:rsidP="00C12A9C">
      <w:r w:rsidRPr="00C12A9C">
        <w:t xml:space="preserve">valute za razliku od realnog deviznog kursa koji je prilagoden za </w:t>
      </w:r>
    </w:p>
    <w:p w:rsidR="00C12A9C" w:rsidRPr="00C12A9C" w:rsidRDefault="00C12A9C" w:rsidP="00C12A9C">
      <w:r w:rsidRPr="00C12A9C">
        <w:t xml:space="preserve">promjene u kupovnoj snazi valuta (na bazi indeksa kretanja cijena). </w:t>
      </w:r>
    </w:p>
    <w:p w:rsidR="00C12A9C" w:rsidRPr="00C12A9C" w:rsidRDefault="00C12A9C" w:rsidP="00C12A9C">
      <w:r w:rsidRPr="00C12A9C">
        <w:t xml:space="preserve">Normalna distribucija (normal distribution) - simetricna zvonolika </w:t>
      </w:r>
    </w:p>
    <w:p w:rsidR="00C12A9C" w:rsidRPr="00C12A9C" w:rsidRDefault="00C12A9C" w:rsidP="00C12A9C">
      <w:r w:rsidRPr="00C12A9C">
        <w:t xml:space="preserve">distribucija pomocu koje se donose iskazi o vjerovatnosti na temelju </w:t>
      </w:r>
    </w:p>
    <w:p w:rsidR="00C12A9C" w:rsidRPr="00C12A9C" w:rsidRDefault="00C12A9C" w:rsidP="00C12A9C">
      <w:r w:rsidRPr="00C12A9C">
        <w:t xml:space="preserve">sredine (ocekivane vrijednosti) i standardne devijacije distribucije. </w:t>
      </w:r>
    </w:p>
    <w:p w:rsidR="00C12A9C" w:rsidRPr="00C12A9C" w:rsidRDefault="00C12A9C" w:rsidP="00C12A9C">
      <w:r w:rsidRPr="00C12A9C">
        <w:t xml:space="preserve">Novae (currency) - gotovina u obliku novcanica ili kovanica ili na </w:t>
      </w:r>
    </w:p>
    <w:p w:rsidR="00C12A9C" w:rsidRPr="00C12A9C" w:rsidRDefault="00C12A9C" w:rsidP="00C12A9C">
      <w:r w:rsidRPr="00C12A9C">
        <w:t xml:space="preserve">bankovnom racunu; najlikvidniji oblik imovine firme. </w:t>
      </w:r>
    </w:p>
    <w:p w:rsidR="00C12A9C" w:rsidRPr="00C12A9C" w:rsidRDefault="00C12A9C" w:rsidP="00C12A9C">
      <w:r w:rsidRPr="00C12A9C">
        <w:t xml:space="preserve">Novcana trzista (money markets) - finansijska tl - zista na kojima se </w:t>
      </w:r>
    </w:p>
    <w:p w:rsidR="00C12A9C" w:rsidRPr="00C12A9C" w:rsidRDefault="00C12A9C" w:rsidP="00C12A9C">
      <w:r w:rsidRPr="00C12A9C">
        <w:t xml:space="preserve">kupuju i prodaju razlicite vrste kratkorocnih sigurnih dugovnih </w:t>
      </w:r>
    </w:p>
    <w:p w:rsidR="00C12A9C" w:rsidRPr="00C12A9C" w:rsidRDefault="00C12A9C" w:rsidP="00C12A9C">
      <w:r w:rsidRPr="00C12A9C">
        <w:t>Stranica 21 od 82</w:t>
      </w:r>
    </w:p>
    <w:p w:rsidR="00C12A9C" w:rsidRPr="00C12A9C" w:rsidRDefault="00C12A9C" w:rsidP="00C12A9C">
      <w:r w:rsidRPr="00C12A9C">
        <w:t xml:space="preserve">21 </w:t>
      </w:r>
    </w:p>
    <w:p w:rsidR="00C12A9C" w:rsidRPr="00C12A9C" w:rsidRDefault="00C12A9C" w:rsidP="00C12A9C">
      <w:r w:rsidRPr="00C12A9C">
        <w:t xml:space="preserve">instrumenata, ukljucujuci bankarske zajmove i komercijalne papire; </w:t>
      </w:r>
    </w:p>
    <w:p w:rsidR="00C12A9C" w:rsidRPr="00C12A9C" w:rsidRDefault="00C12A9C" w:rsidP="00C12A9C">
      <w:r w:rsidRPr="00C12A9C">
        <w:t xml:space="preserve">termin se obicno koristi za trite medubankarskih depozita i potvrda </w:t>
      </w:r>
    </w:p>
    <w:p w:rsidR="00C12A9C" w:rsidRPr="00C12A9C" w:rsidRDefault="00C12A9C" w:rsidP="00C12A9C">
      <w:r w:rsidRPr="00C12A9C">
        <w:lastRenderedPageBreak/>
        <w:t xml:space="preserve">o depozitima (certificate of deposits/CD) ali i za trite instrumenata </w:t>
      </w:r>
    </w:p>
    <w:p w:rsidR="00C12A9C" w:rsidRPr="00C12A9C" w:rsidRDefault="00C12A9C" w:rsidP="00C12A9C">
      <w:r w:rsidRPr="00C12A9C">
        <w:t xml:space="preserve">kratke dospjelosti (manje od godinu dana). </w:t>
      </w:r>
    </w:p>
    <w:p w:rsidR="00C12A9C" w:rsidRPr="00C12A9C" w:rsidRDefault="00C12A9C" w:rsidP="00C12A9C">
      <w:r w:rsidRPr="00C12A9C">
        <w:t xml:space="preserve">Obaveza (liabilitis) - novac koji se duguje; potrazivanja kreditora. </w:t>
      </w:r>
    </w:p>
    <w:p w:rsidR="00C12A9C" w:rsidRPr="00C12A9C" w:rsidRDefault="00C12A9C" w:rsidP="00C12A9C">
      <w:r w:rsidRPr="00C12A9C">
        <w:t xml:space="preserve">Obaveza za mjenicu - obaveza potvrdena pisanim obecanjima </w:t>
      </w:r>
    </w:p>
    <w:p w:rsidR="00C12A9C" w:rsidRPr="00C12A9C" w:rsidRDefault="00C12A9C" w:rsidP="00C12A9C">
      <w:r w:rsidRPr="00C12A9C">
        <w:t xml:space="preserve">placanja (mjenicom). </w:t>
      </w:r>
    </w:p>
    <w:p w:rsidR="00C12A9C" w:rsidRPr="00C12A9C" w:rsidRDefault="00C12A9C" w:rsidP="00C12A9C">
      <w:r w:rsidRPr="00C12A9C">
        <w:t xml:space="preserve">Obezbjedenje (collateral) - imovina koju zajmoprimac daje na ime </w:t>
      </w:r>
    </w:p>
    <w:p w:rsidR="00C12A9C" w:rsidRPr="00C12A9C" w:rsidRDefault="00C12A9C" w:rsidP="00C12A9C">
      <w:r w:rsidRPr="00C12A9C">
        <w:t xml:space="preserve">obezbjedenja da ce dug vratiti u roku. Praksa je da se daje </w:t>
      </w:r>
    </w:p>
    <w:p w:rsidR="00C12A9C" w:rsidRPr="00C12A9C" w:rsidRDefault="00C12A9C" w:rsidP="00C12A9C">
      <w:r w:rsidRPr="00C12A9C">
        <w:t xml:space="preserve">vrjednosni papir i ukoliko zajmoprimac padne u docnju, zajmodavac </w:t>
      </w:r>
    </w:p>
    <w:p w:rsidR="00C12A9C" w:rsidRPr="00C12A9C" w:rsidRDefault="00C12A9C" w:rsidP="00C12A9C">
      <w:r w:rsidRPr="00C12A9C">
        <w:t xml:space="preserve">moze taj vrjednosni papir da proda i da na taj nacin naplati </w:t>
      </w:r>
    </w:p>
    <w:p w:rsidR="00C12A9C" w:rsidRPr="00C12A9C" w:rsidRDefault="00C12A9C" w:rsidP="00C12A9C">
      <w:r w:rsidRPr="00C12A9C">
        <w:t xml:space="preserve">potrazivanja po dugu. </w:t>
      </w:r>
    </w:p>
    <w:p w:rsidR="00C12A9C" w:rsidRPr="00C12A9C" w:rsidRDefault="00C12A9C" w:rsidP="00C12A9C">
      <w:r w:rsidRPr="00C12A9C">
        <w:t xml:space="preserve">Obicna dionica (comon stock u SAD, ordinary share u V.B.) - obicna </w:t>
      </w:r>
    </w:p>
    <w:p w:rsidR="00C12A9C" w:rsidRPr="00C12A9C" w:rsidRDefault="00C12A9C" w:rsidP="00C12A9C">
      <w:r w:rsidRPr="00C12A9C">
        <w:t xml:space="preserve">dionica ciji vlasnik nema povlasteni tretman u odnosu na dividende </w:t>
      </w:r>
    </w:p>
    <w:p w:rsidR="00C12A9C" w:rsidRPr="00C12A9C" w:rsidRDefault="00C12A9C" w:rsidP="00C12A9C">
      <w:r w:rsidRPr="00C12A9C">
        <w:t xml:space="preserve">ili raspodjelu imovine u slucaju likvidacije. Njihova knjigovodstvena </w:t>
      </w:r>
    </w:p>
    <w:p w:rsidR="00C12A9C" w:rsidRPr="00C12A9C" w:rsidRDefault="00C12A9C" w:rsidP="00C12A9C">
      <w:r w:rsidRPr="00C12A9C">
        <w:t xml:space="preserve">vrijednost nije povezana sa njihovom trzisnom vrijednoscu. </w:t>
      </w:r>
    </w:p>
    <w:p w:rsidR="00C12A9C" w:rsidRPr="00C12A9C" w:rsidRDefault="00C12A9C" w:rsidP="00C12A9C">
      <w:r w:rsidRPr="00C12A9C">
        <w:t xml:space="preserve">Objavljena vrijednost - iznos koji su izglasali direktori i po kojem </w:t>
      </w:r>
    </w:p>
    <w:p w:rsidR="00C12A9C" w:rsidRPr="00C12A9C" w:rsidRDefault="00C12A9C" w:rsidP="00C12A9C">
      <w:r w:rsidRPr="00C12A9C">
        <w:t xml:space="preserve">se u bilansu iskazuju dionice bez nominalne vrijednosti. </w:t>
      </w:r>
    </w:p>
    <w:p w:rsidR="00C12A9C" w:rsidRPr="00C12A9C" w:rsidRDefault="00C12A9C" w:rsidP="00C12A9C">
      <w:r w:rsidRPr="00C12A9C">
        <w:t xml:space="preserve">Obracunate penzije - iznos koji kompanija duguje svojim radnicima </w:t>
      </w:r>
    </w:p>
    <w:p w:rsidR="00C12A9C" w:rsidRPr="00C12A9C" w:rsidRDefault="00C12A9C" w:rsidP="00C12A9C">
      <w:r w:rsidRPr="00C12A9C">
        <w:t xml:space="preserve">za prava koja su stekli putem penzionog plana. Ova se obaveza </w:t>
      </w:r>
    </w:p>
    <w:p w:rsidR="00C12A9C" w:rsidRPr="00C12A9C" w:rsidRDefault="00C12A9C" w:rsidP="00C12A9C">
      <w:r w:rsidRPr="00C12A9C">
        <w:t xml:space="preserve">utvrduje sa sticanjem ovih prava. </w:t>
      </w:r>
    </w:p>
    <w:p w:rsidR="00C12A9C" w:rsidRPr="00C12A9C" w:rsidRDefault="00C12A9C" w:rsidP="00C12A9C">
      <w:r w:rsidRPr="00C12A9C">
        <w:t xml:space="preserve">Obrtni/radni bruto kapital (gross working capital) - kratkorocna </w:t>
      </w:r>
    </w:p>
    <w:p w:rsidR="00C12A9C" w:rsidRPr="00C12A9C" w:rsidRDefault="00C12A9C" w:rsidP="00C12A9C">
      <w:r w:rsidRPr="00C12A9C">
        <w:t xml:space="preserve">imovina firme - gotovina, utrzivi vrjednosni papiri, zalihe i </w:t>
      </w:r>
    </w:p>
    <w:p w:rsidR="00C12A9C" w:rsidRPr="00C12A9C" w:rsidRDefault="00C12A9C" w:rsidP="00C12A9C">
      <w:r w:rsidRPr="00C12A9C">
        <w:t xml:space="preserve">potrazivanja od kupaca. </w:t>
      </w:r>
    </w:p>
    <w:p w:rsidR="00C12A9C" w:rsidRPr="00C12A9C" w:rsidRDefault="00C12A9C" w:rsidP="00C12A9C">
      <w:r w:rsidRPr="00C12A9C">
        <w:t xml:space="preserve">Obveznica (bond) - pisano obecanje vracanja novca prikupljenog </w:t>
      </w:r>
    </w:p>
    <w:p w:rsidR="00C12A9C" w:rsidRPr="00C12A9C" w:rsidRDefault="00C12A9C" w:rsidP="00C12A9C">
      <w:r w:rsidRPr="00C12A9C">
        <w:t xml:space="preserve">radi finansiranja poslovanja, uz kamate, na odredeni datum u </w:t>
      </w:r>
    </w:p>
    <w:p w:rsidR="00C12A9C" w:rsidRPr="00C12A9C" w:rsidRDefault="00C12A9C" w:rsidP="00C12A9C">
      <w:r w:rsidRPr="00C12A9C">
        <w:t xml:space="preserve">buducnosti, obicno uz rok dospjeca dulji od jedne godine; dugorocni </w:t>
      </w:r>
    </w:p>
    <w:p w:rsidR="00C12A9C" w:rsidRPr="00C12A9C" w:rsidRDefault="00C12A9C" w:rsidP="00C12A9C">
      <w:r w:rsidRPr="00C12A9C">
        <w:lastRenderedPageBreak/>
        <w:t xml:space="preserve">dugovni instrument, dug neke korporacije evidentiran u specijalnom </w:t>
      </w:r>
    </w:p>
    <w:p w:rsidR="00C12A9C" w:rsidRPr="00C12A9C" w:rsidRDefault="00C12A9C" w:rsidP="00C12A9C">
      <w:r w:rsidRPr="00C12A9C">
        <w:t xml:space="preserve">ugovoru izmedu korporacije emitenta i povjerenika koji zastupa </w:t>
      </w:r>
    </w:p>
    <w:p w:rsidR="00C12A9C" w:rsidRPr="00C12A9C" w:rsidRDefault="00C12A9C" w:rsidP="00C12A9C">
      <w:r w:rsidRPr="00C12A9C">
        <w:t xml:space="preserve">vlasnike obveznica, isprava kojom se emitent obavezuje da ce </w:t>
      </w:r>
    </w:p>
    <w:p w:rsidR="00C12A9C" w:rsidRPr="00C12A9C" w:rsidRDefault="00C12A9C" w:rsidP="00C12A9C">
      <w:r w:rsidRPr="00C12A9C">
        <w:t xml:space="preserve">isplatiti imaocu nominalnu vrijednost pri dospjecu (jednokratno </w:t>
      </w:r>
    </w:p>
    <w:p w:rsidR="00C12A9C" w:rsidRPr="00C12A9C" w:rsidRDefault="00C12A9C" w:rsidP="00C12A9C">
      <w:r w:rsidRPr="00C12A9C">
        <w:t xml:space="preserve">isplative obveznice) ili glavnicu i kamatu u pravilnim intervalima </w:t>
      </w:r>
    </w:p>
    <w:p w:rsidR="00C12A9C" w:rsidRPr="00C12A9C" w:rsidRDefault="00C12A9C" w:rsidP="00C12A9C">
      <w:r w:rsidRPr="00C12A9C">
        <w:t xml:space="preserve">(godisnje ill polugodisnje) i jednakim iznosima do dospjeca </w:t>
      </w:r>
    </w:p>
    <w:p w:rsidR="00C12A9C" w:rsidRPr="00C12A9C" w:rsidRDefault="00C12A9C" w:rsidP="00C12A9C">
      <w:r w:rsidRPr="00C12A9C">
        <w:t xml:space="preserve">(visekratno isplative obveznice). </w:t>
      </w:r>
    </w:p>
    <w:p w:rsidR="00C12A9C" w:rsidRPr="00C12A9C" w:rsidRDefault="00C12A9C" w:rsidP="00C12A9C">
      <w:r w:rsidRPr="00C12A9C">
        <w:t xml:space="preserve">Obveznice bez kupona - obveznice koje ne iskazuju kamatu. Kupci </w:t>
      </w:r>
    </w:p>
    <w:p w:rsidR="00C12A9C" w:rsidRPr="00C12A9C" w:rsidRDefault="00C12A9C" w:rsidP="00C12A9C">
      <w:r w:rsidRPr="00C12A9C">
        <w:t xml:space="preserve">ove obveznice kupuju po cijeni nizoj od njihove nominalne vrijednosti. </w:t>
      </w:r>
    </w:p>
    <w:p w:rsidR="00C12A9C" w:rsidRPr="00C12A9C" w:rsidRDefault="00C12A9C" w:rsidP="00C12A9C">
      <w:r w:rsidRPr="00C12A9C">
        <w:t xml:space="preserve">Izdavac se obavezuje platiti njihovu nominalnu vrijednost u potpunosti </w:t>
      </w:r>
    </w:p>
    <w:p w:rsidR="00C12A9C" w:rsidRPr="00C12A9C" w:rsidRDefault="00C12A9C" w:rsidP="00C12A9C">
      <w:r w:rsidRPr="00C12A9C">
        <w:t xml:space="preserve">po dospjecu. </w:t>
      </w:r>
    </w:p>
    <w:p w:rsidR="00C12A9C" w:rsidRPr="00C12A9C" w:rsidRDefault="00C12A9C" w:rsidP="00C12A9C">
      <w:r w:rsidRPr="00C12A9C">
        <w:t xml:space="preserve">Obveznice drzavne blagajne (treasure bills) - kratkorocne obligacije </w:t>
      </w:r>
    </w:p>
    <w:p w:rsidR="00C12A9C" w:rsidRPr="00C12A9C" w:rsidRDefault="00C12A9C" w:rsidP="00C12A9C">
      <w:r w:rsidRPr="00C12A9C">
        <w:t>Stranica 22 od 82</w:t>
      </w:r>
    </w:p>
    <w:p w:rsidR="00C12A9C" w:rsidRPr="00C12A9C" w:rsidRDefault="00C12A9C" w:rsidP="00C12A9C">
      <w:r w:rsidRPr="00C12A9C">
        <w:t xml:space="preserve">22 </w:t>
      </w:r>
    </w:p>
    <w:p w:rsidR="00C12A9C" w:rsidRPr="00C12A9C" w:rsidRDefault="00C12A9C" w:rsidP="00C12A9C">
      <w:r w:rsidRPr="00C12A9C">
        <w:t xml:space="preserve">drzavne blagajne SAD koje se izdaju uz diskont i koje se otpJacuju </w:t>
      </w:r>
    </w:p>
    <w:p w:rsidR="00C12A9C" w:rsidRPr="00C12A9C" w:rsidRDefault="00C12A9C" w:rsidP="00C12A9C">
      <w:r w:rsidRPr="00C12A9C">
        <w:t xml:space="preserve">u cijelosti u roku dospjelosti. </w:t>
      </w:r>
    </w:p>
    <w:p w:rsidR="00C12A9C" w:rsidRPr="00C12A9C" w:rsidRDefault="00C12A9C" w:rsidP="00C12A9C">
      <w:r w:rsidRPr="00C12A9C">
        <w:t xml:space="preserve">Obveznice sa trostrukim A (triple A bonds) - obveznice sa </w:t>
      </w:r>
    </w:p>
    <w:p w:rsidR="00C12A9C" w:rsidRPr="00C12A9C" w:rsidRDefault="00C12A9C" w:rsidP="00C12A9C">
      <w:r w:rsidRPr="00C12A9C">
        <w:t xml:space="preserve">vrhunskim rejtingom. </w:t>
      </w:r>
    </w:p>
    <w:p w:rsidR="00C12A9C" w:rsidRPr="00C12A9C" w:rsidRDefault="00C12A9C" w:rsidP="00C12A9C">
      <w:r w:rsidRPr="00C12A9C">
        <w:t xml:space="preserve">Ocjena kreditne sposobnosti (credit rating) - ocjena podobnosti </w:t>
      </w:r>
    </w:p>
    <w:p w:rsidR="00C12A9C" w:rsidRPr="00C12A9C" w:rsidRDefault="00C12A9C" w:rsidP="00C12A9C">
      <w:r w:rsidRPr="00C12A9C">
        <w:t xml:space="preserve">pojedinaca iii poslovne organizacije za dobivanje kredita, ocjena </w:t>
      </w:r>
    </w:p>
    <w:p w:rsidR="00C12A9C" w:rsidRPr="00C12A9C" w:rsidRDefault="00C12A9C" w:rsidP="00C12A9C">
      <w:r w:rsidRPr="00C12A9C">
        <w:t xml:space="preserve">pouzdanosti kod zajmoprimca. </w:t>
      </w:r>
    </w:p>
    <w:p w:rsidR="00C12A9C" w:rsidRPr="00C12A9C" w:rsidRDefault="00C12A9C" w:rsidP="00C12A9C">
      <w:r w:rsidRPr="00C12A9C">
        <w:t xml:space="preserve">Ocekivana vrijednost (expected value) - ponderisani prosjek mogucih </w:t>
      </w:r>
    </w:p>
    <w:p w:rsidR="00C12A9C" w:rsidRPr="00C12A9C" w:rsidRDefault="00C12A9C" w:rsidP="00C12A9C">
      <w:r w:rsidRPr="00C12A9C">
        <w:t xml:space="preserve">ishoda gdje se kao ponderi koriste vjerovatnoce pojave ishoda. </w:t>
      </w:r>
    </w:p>
    <w:p w:rsidR="00C12A9C" w:rsidRPr="00C12A9C" w:rsidRDefault="00C12A9C" w:rsidP="00C12A9C">
      <w:r w:rsidRPr="00C12A9C">
        <w:t xml:space="preserve">Ocekivani kapital dobitak (expected capital gains yield) - odnos </w:t>
      </w:r>
    </w:p>
    <w:p w:rsidR="00C12A9C" w:rsidRPr="00C12A9C" w:rsidRDefault="00C12A9C" w:rsidP="00C12A9C">
      <w:r w:rsidRPr="00C12A9C">
        <w:t xml:space="preserve">dobitka na kapitalu tokom datog perioda (razlika prodajne i </w:t>
      </w:r>
    </w:p>
    <w:p w:rsidR="00C12A9C" w:rsidRPr="00C12A9C" w:rsidRDefault="00C12A9C" w:rsidP="00C12A9C">
      <w:r w:rsidRPr="00C12A9C">
        <w:lastRenderedPageBreak/>
        <w:t xml:space="preserve">kupovne cijene) i cijene na pocetku perioda. </w:t>
      </w:r>
    </w:p>
    <w:p w:rsidR="00C12A9C" w:rsidRPr="00C12A9C" w:rsidRDefault="00C12A9C" w:rsidP="00C12A9C">
      <w:r w:rsidRPr="00C12A9C">
        <w:t xml:space="preserve">Ocekivani povrat od ulaganja (expected rate of return) - diskontna </w:t>
      </w:r>
    </w:p>
    <w:p w:rsidR="00C12A9C" w:rsidRPr="00C12A9C" w:rsidRDefault="00C12A9C" w:rsidP="00C12A9C">
      <w:r w:rsidRPr="00C12A9C">
        <w:t xml:space="preserve">stopa koja izjednacava sadasnju vrijednost toka ocekivanih buducih </w:t>
      </w:r>
    </w:p>
    <w:p w:rsidR="00C12A9C" w:rsidRPr="00C12A9C" w:rsidRDefault="00C12A9C" w:rsidP="00C12A9C">
      <w:r w:rsidRPr="00C12A9C">
        <w:t xml:space="preserve">dividendi sa tekucom (trzisnom) cijenom dionica; u stanju ravnoteze </w:t>
      </w:r>
    </w:p>
    <w:p w:rsidR="00C12A9C" w:rsidRPr="00C12A9C" w:rsidRDefault="00C12A9C" w:rsidP="00C12A9C">
      <w:r w:rsidRPr="00C12A9C">
        <w:t xml:space="preserve">ocekivana stpa povrata jednaka je trzisnoj stopi povrata; stopa </w:t>
      </w:r>
    </w:p>
    <w:p w:rsidR="00C12A9C" w:rsidRPr="00C12A9C" w:rsidRDefault="00C12A9C" w:rsidP="00C12A9C">
      <w:r w:rsidRPr="00C12A9C">
        <w:t xml:space="preserve">ocekivana da se realizuje od neke investicije; srednja vrijednost </w:t>
      </w:r>
    </w:p>
    <w:p w:rsidR="00C12A9C" w:rsidRPr="00C12A9C" w:rsidRDefault="00C12A9C" w:rsidP="00C12A9C">
      <w:r w:rsidRPr="00C12A9C">
        <w:t xml:space="preserve">distribucije vjerovatnoce mogucih rezultata (suma umnozaka mogucih </w:t>
      </w:r>
    </w:p>
    <w:p w:rsidR="00C12A9C" w:rsidRPr="00C12A9C" w:rsidRDefault="00C12A9C" w:rsidP="00C12A9C">
      <w:r w:rsidRPr="00C12A9C">
        <w:t xml:space="preserve">ishoda i vjerovatnoce mogucih pojavljivanja). </w:t>
      </w:r>
    </w:p>
    <w:p w:rsidR="00C12A9C" w:rsidRPr="00C12A9C" w:rsidRDefault="00C12A9C" w:rsidP="00C12A9C">
      <w:r w:rsidRPr="00C12A9C">
        <w:t xml:space="preserve">Ocekivani ukupni povrat (expected total return) - suma ocekivanog </w:t>
      </w:r>
    </w:p>
    <w:p w:rsidR="00C12A9C" w:rsidRPr="00C12A9C" w:rsidRDefault="00C12A9C" w:rsidP="00C12A9C">
      <w:r w:rsidRPr="00C12A9C">
        <w:t xml:space="preserve">dividendnog povrata (ocekivana dividenda/tekuca cijena dionice) i </w:t>
      </w:r>
    </w:p>
    <w:p w:rsidR="00C12A9C" w:rsidRPr="00C12A9C" w:rsidRDefault="00C12A9C" w:rsidP="00C12A9C">
      <w:r w:rsidRPr="00C12A9C">
        <w:t xml:space="preserve">ocekivanog povrata od kapital dobitka (kapital dobitak tokom bilo </w:t>
      </w:r>
    </w:p>
    <w:p w:rsidR="00C12A9C" w:rsidRPr="00C12A9C" w:rsidRDefault="00C12A9C" w:rsidP="00C12A9C">
      <w:r w:rsidRPr="00C12A9C">
        <w:t xml:space="preserve">koje godine/cijena na pocetku perioda). </w:t>
      </w:r>
    </w:p>
    <w:p w:rsidR="00C12A9C" w:rsidRPr="00C12A9C" w:rsidRDefault="00C12A9C" w:rsidP="00C12A9C">
      <w:r w:rsidRPr="00C12A9C">
        <w:t xml:space="preserve">Odgodeni porez na dobit - razlika izmedu stavrnog poreza na dobit </w:t>
      </w:r>
    </w:p>
    <w:p w:rsidR="00C12A9C" w:rsidRPr="00C12A9C" w:rsidRDefault="00C12A9C" w:rsidP="00C12A9C">
      <w:r w:rsidRPr="00C12A9C">
        <w:t xml:space="preserve">odredenog razdoblja i rashoda poreza na dobit. </w:t>
      </w:r>
    </w:p>
    <w:p w:rsidR="00C12A9C" w:rsidRPr="00C12A9C" w:rsidRDefault="00C12A9C" w:rsidP="00C12A9C">
      <w:r w:rsidRPr="00C12A9C">
        <w:t xml:space="preserve">Odnos cijene i zarade po dionici - odnos koji se dobije dijeleci </w:t>
      </w:r>
    </w:p>
    <w:p w:rsidR="00C12A9C" w:rsidRPr="00C12A9C" w:rsidRDefault="00C12A9C" w:rsidP="00C12A9C">
      <w:r w:rsidRPr="00C12A9C">
        <w:t xml:space="preserve">prosjecnu trzisnu cijenu dionica sa zaradom po dionici. </w:t>
      </w:r>
    </w:p>
    <w:p w:rsidR="00C12A9C" w:rsidRPr="00C12A9C" w:rsidRDefault="00C12A9C" w:rsidP="00C12A9C">
      <w:r w:rsidRPr="00C12A9C">
        <w:t xml:space="preserve">Odredba poziva (call provision) - ugovorena odredba koja emitentu </w:t>
      </w:r>
    </w:p>
    <w:p w:rsidR="00C12A9C" w:rsidRPr="00C12A9C" w:rsidRDefault="00C12A9C" w:rsidP="00C12A9C">
      <w:r w:rsidRPr="00C12A9C">
        <w:t xml:space="preserve">daje pravo da isplati obveznicu po unaprijed utvrdenim uslovima prije </w:t>
      </w:r>
    </w:p>
    <w:p w:rsidR="00C12A9C" w:rsidRPr="00C12A9C" w:rsidRDefault="00C12A9C" w:rsidP="00C12A9C">
      <w:r w:rsidRPr="00C12A9C">
        <w:t xml:space="preserve">datuma dospjeca. </w:t>
      </w:r>
    </w:p>
    <w:p w:rsidR="00C12A9C" w:rsidRPr="00C12A9C" w:rsidRDefault="00C12A9C" w:rsidP="00C12A9C">
      <w:r w:rsidRPr="00C12A9C">
        <w:t xml:space="preserve">Ogranak (branch) - poslovna jedinica u inostranstvu koja nije </w:t>
      </w:r>
    </w:p>
    <w:p w:rsidR="00C12A9C" w:rsidRPr="00C12A9C" w:rsidRDefault="00C12A9C" w:rsidP="00C12A9C">
      <w:r w:rsidRPr="00C12A9C">
        <w:t xml:space="preserve">inkorporisana u zemlji domacinu. </w:t>
      </w:r>
    </w:p>
    <w:p w:rsidR="00C12A9C" w:rsidRPr="00C12A9C" w:rsidRDefault="00C12A9C" w:rsidP="00C12A9C">
      <w:r w:rsidRPr="00C12A9C">
        <w:t xml:space="preserve">Opcija (option) - ugovor koji kupcu daje pravo da kupi - opcija poziva </w:t>
      </w:r>
    </w:p>
    <w:p w:rsidR="00C12A9C" w:rsidRPr="00C12A9C" w:rsidRDefault="00C12A9C" w:rsidP="00C12A9C">
      <w:r w:rsidRPr="00C12A9C">
        <w:t xml:space="preserve">(call option) ili proda - opcija ponude (put option) proizvod, temeljni </w:t>
      </w:r>
    </w:p>
    <w:p w:rsidR="00C12A9C" w:rsidRPr="00C12A9C" w:rsidRDefault="00C12A9C" w:rsidP="00C12A9C">
      <w:r w:rsidRPr="00C12A9C">
        <w:t xml:space="preserve">vrjednosni papir ili futures ugovor unutar specificiranog vremena ili </w:t>
      </w:r>
    </w:p>
    <w:p w:rsidR="00C12A9C" w:rsidRPr="00C12A9C" w:rsidRDefault="00C12A9C" w:rsidP="00C12A9C">
      <w:r w:rsidRPr="00C12A9C">
        <w:t xml:space="preserve">na specificiran datum. </w:t>
      </w:r>
    </w:p>
    <w:p w:rsidR="00C12A9C" w:rsidRPr="00C12A9C" w:rsidRDefault="00C12A9C" w:rsidP="00C12A9C">
      <w:r w:rsidRPr="00C12A9C">
        <w:lastRenderedPageBreak/>
        <w:t xml:space="preserve">Opcija kupnje (call option) - opcija kupnje ili poziva dionice po </w:t>
      </w:r>
    </w:p>
    <w:p w:rsidR="00C12A9C" w:rsidRPr="00C12A9C" w:rsidRDefault="00C12A9C" w:rsidP="00C12A9C">
      <w:r w:rsidRPr="00C12A9C">
        <w:t xml:space="preserve">odredenoj cijeni u specificiranom periodu. </w:t>
      </w:r>
    </w:p>
    <w:p w:rsidR="00C12A9C" w:rsidRPr="00C12A9C" w:rsidRDefault="00C12A9C" w:rsidP="00C12A9C">
      <w:r w:rsidRPr="00C12A9C">
        <w:t xml:space="preserve">Oporeziva dobit - iznos dobiti na koji se placa porez. Izracunava se </w:t>
      </w:r>
    </w:p>
    <w:p w:rsidR="00C12A9C" w:rsidRPr="00C12A9C" w:rsidRDefault="00C12A9C" w:rsidP="00C12A9C">
      <w:r w:rsidRPr="00C12A9C">
        <w:t>Stranica 23 od 82</w:t>
      </w:r>
    </w:p>
    <w:p w:rsidR="00C12A9C" w:rsidRPr="00C12A9C" w:rsidRDefault="00C12A9C" w:rsidP="00C12A9C">
      <w:r w:rsidRPr="00C12A9C">
        <w:t xml:space="preserve">23 </w:t>
      </w:r>
    </w:p>
    <w:p w:rsidR="00C12A9C" w:rsidRPr="00C12A9C" w:rsidRDefault="00C12A9C" w:rsidP="00C12A9C">
      <w:r w:rsidRPr="00C12A9C">
        <w:t xml:space="preserve">prema pravilima koja odreduje porezna uprava. Za razliku izmedu </w:t>
      </w:r>
    </w:p>
    <w:p w:rsidR="00C12A9C" w:rsidRPr="00C12A9C" w:rsidRDefault="00C12A9C" w:rsidP="00C12A9C">
      <w:r w:rsidRPr="00C12A9C">
        <w:t xml:space="preserve">oporezive i racunovodstvene dobiti i tretman amortizacije. </w:t>
      </w:r>
    </w:p>
    <w:p w:rsidR="00C12A9C" w:rsidRPr="00C12A9C" w:rsidRDefault="00C12A9C" w:rsidP="00C12A9C">
      <w:r w:rsidRPr="00C12A9C">
        <w:t xml:space="preserve">Oportunitetni trosak (oportunity cost) - povrat na najbolju </w:t>
      </w:r>
    </w:p>
    <w:p w:rsidR="00C12A9C" w:rsidRPr="00C12A9C" w:rsidRDefault="00C12A9C" w:rsidP="00C12A9C">
      <w:r w:rsidRPr="00C12A9C">
        <w:t xml:space="preserve">alternativnu upotrebu (ulaganje) postojece imovine firme jednakog </w:t>
      </w:r>
    </w:p>
    <w:p w:rsidR="00C12A9C" w:rsidRPr="00C12A9C" w:rsidRDefault="00C12A9C" w:rsidP="00C12A9C">
      <w:r w:rsidRPr="00C12A9C">
        <w:t xml:space="preserve">stepena rizika; povrat koji se propusta ako se sredstva uloze u </w:t>
      </w:r>
    </w:p>
    <w:p w:rsidR="00C12A9C" w:rsidRPr="00C12A9C" w:rsidRDefault="00C12A9C" w:rsidP="00C12A9C">
      <w:r w:rsidRPr="00C12A9C">
        <w:t xml:space="preserve">odredenu investiciju. </w:t>
      </w:r>
    </w:p>
    <w:p w:rsidR="00C12A9C" w:rsidRPr="00C12A9C" w:rsidRDefault="00C12A9C" w:rsidP="00C12A9C">
      <w:r w:rsidRPr="00C12A9C">
        <w:t xml:space="preserve">Ortakluk - preduzece s dva ili vise vlasnika. </w:t>
      </w:r>
    </w:p>
    <w:p w:rsidR="00C12A9C" w:rsidRPr="00C12A9C" w:rsidRDefault="00C12A9C" w:rsidP="00C12A9C">
      <w:r w:rsidRPr="00C12A9C">
        <w:t xml:space="preserve">Osigurani zajam (secured loan) - forma duga za pozajmljeni novac </w:t>
      </w:r>
    </w:p>
    <w:p w:rsidR="00C12A9C" w:rsidRPr="00C12A9C" w:rsidRDefault="00C12A9C" w:rsidP="00C12A9C">
      <w:r w:rsidRPr="00C12A9C">
        <w:t xml:space="preserve">koji predstavlja obezbjedenje placanja nekom imovinom. </w:t>
      </w:r>
    </w:p>
    <w:p w:rsidR="00C12A9C" w:rsidRPr="00C12A9C" w:rsidRDefault="00C12A9C" w:rsidP="00C12A9C">
      <w:r w:rsidRPr="00C12A9C">
        <w:t xml:space="preserve">Osiguravajuce kompanije - (insurance companies) - institucije koje </w:t>
      </w:r>
    </w:p>
    <w:p w:rsidR="00C12A9C" w:rsidRPr="00C12A9C" w:rsidRDefault="00C12A9C" w:rsidP="00C12A9C">
      <w:r w:rsidRPr="00C12A9C">
        <w:t xml:space="preserve">se bave osiguranjem imovine i lica, u zemljama sa zrelijim trzistima </w:t>
      </w:r>
    </w:p>
    <w:p w:rsidR="00C12A9C" w:rsidRPr="00C12A9C" w:rsidRDefault="00C12A9C" w:rsidP="00C12A9C">
      <w:r w:rsidRPr="00C12A9C">
        <w:t xml:space="preserve">se pojavljuju u funkciji institucionalnih investitora. </w:t>
      </w:r>
    </w:p>
    <w:p w:rsidR="00C12A9C" w:rsidRPr="00C12A9C" w:rsidRDefault="00C12A9C" w:rsidP="00C12A9C">
      <w:r w:rsidRPr="00C12A9C">
        <w:t xml:space="preserve">Osoba nesklona riziku (risk averse individual) - osoba kojoj se </w:t>
      </w:r>
    </w:p>
    <w:p w:rsidR="00C12A9C" w:rsidRPr="00C12A9C" w:rsidRDefault="00C12A9C" w:rsidP="00C12A9C">
      <w:r w:rsidRPr="00C12A9C">
        <w:t xml:space="preserve">granicna vrijednost novca smanjuje te ne bi prihvatila ni postenu </w:t>
      </w:r>
    </w:p>
    <w:p w:rsidR="00C12A9C" w:rsidRPr="00C12A9C" w:rsidRDefault="00C12A9C" w:rsidP="00C12A9C">
      <w:r w:rsidRPr="00C12A9C">
        <w:t xml:space="preserve">okladu kod koje je vjerovatnost dobitka ili gubitka 50%. </w:t>
      </w:r>
    </w:p>
    <w:p w:rsidR="00C12A9C" w:rsidRPr="00C12A9C" w:rsidRDefault="00C12A9C" w:rsidP="00C12A9C">
      <w:r w:rsidRPr="00C12A9C">
        <w:t xml:space="preserve">Ostatak vrijednosti - iznos po kojem preduzece ocekuje da ce prodati </w:t>
      </w:r>
    </w:p>
    <w:p w:rsidR="00C12A9C" w:rsidRPr="00C12A9C" w:rsidRDefault="00C12A9C" w:rsidP="00C12A9C">
      <w:r w:rsidRPr="00C12A9C">
        <w:t xml:space="preserve">objekte i opremu na kraju njihovog vijeka upotrebe. </w:t>
      </w:r>
    </w:p>
    <w:p w:rsidR="00C12A9C" w:rsidRPr="00C12A9C" w:rsidRDefault="00C12A9C" w:rsidP="00C12A9C">
      <w:r w:rsidRPr="00C12A9C">
        <w:t xml:space="preserve">Otkup dionica (stock repurchase) - transakcija kojom firma kupuje </w:t>
      </w:r>
    </w:p>
    <w:p w:rsidR="00C12A9C" w:rsidRPr="00C12A9C" w:rsidRDefault="00C12A9C" w:rsidP="00C12A9C">
      <w:r w:rsidRPr="00C12A9C">
        <w:t xml:space="preserve">natrag vlastite dionice, koje postaju trezorske dionice, smanjujuci </w:t>
      </w:r>
    </w:p>
    <w:p w:rsidR="00C12A9C" w:rsidRPr="00C12A9C" w:rsidRDefault="00C12A9C" w:rsidP="00C12A9C">
      <w:r w:rsidRPr="00C12A9C">
        <w:t xml:space="preserve">na taj nacin broj dionica u prometu (outstanding shares), povecavajuci </w:t>
      </w:r>
    </w:p>
    <w:p w:rsidR="00C12A9C" w:rsidRPr="00C12A9C" w:rsidRDefault="00C12A9C" w:rsidP="00C12A9C">
      <w:r w:rsidRPr="00C12A9C">
        <w:lastRenderedPageBreak/>
        <w:t xml:space="preserve">EPS i cesto cijenu dionica. </w:t>
      </w:r>
    </w:p>
    <w:p w:rsidR="00C12A9C" w:rsidRPr="00C12A9C" w:rsidRDefault="00C12A9C" w:rsidP="00C12A9C">
      <w:r w:rsidRPr="00C12A9C">
        <w:t xml:space="preserve">Otpis sumnjivih potrazivanja - iskljucenje sumnjivih potrazivanja </w:t>
      </w:r>
    </w:p>
    <w:p w:rsidR="00C12A9C" w:rsidRPr="00C12A9C" w:rsidRDefault="00C12A9C" w:rsidP="00C12A9C">
      <w:r w:rsidRPr="00C12A9C">
        <w:t xml:space="preserve">s konta Potrazivanja od kupca. </w:t>
      </w:r>
    </w:p>
    <w:p w:rsidR="00C12A9C" w:rsidRPr="00C12A9C" w:rsidRDefault="00C12A9C" w:rsidP="00C12A9C">
      <w:r w:rsidRPr="00C12A9C">
        <w:t xml:space="preserve">Otplatni period/period povrata (pay back period) - duljina </w:t>
      </w:r>
    </w:p>
    <w:p w:rsidR="00C12A9C" w:rsidRPr="00C12A9C" w:rsidRDefault="00C12A9C" w:rsidP="00C12A9C">
      <w:r w:rsidRPr="00C12A9C">
        <w:t xml:space="preserve">vremenskog period prije nego sto se kumulativni gotovinski tokovi </w:t>
      </w:r>
    </w:p>
    <w:p w:rsidR="00C12A9C" w:rsidRPr="00C12A9C" w:rsidRDefault="00C12A9C" w:rsidP="00C12A9C">
      <w:r w:rsidRPr="00C12A9C">
        <w:t xml:space="preserve">nekog investicionog projekta ne izjednace s njegovim inicijalnim </w:t>
      </w:r>
    </w:p>
    <w:p w:rsidR="00C12A9C" w:rsidRPr="00C12A9C" w:rsidRDefault="00C12A9C" w:rsidP="00C12A9C">
      <w:r w:rsidRPr="00C12A9C">
        <w:t xml:space="preserve">troskovima. </w:t>
      </w:r>
    </w:p>
    <w:p w:rsidR="00C12A9C" w:rsidRPr="00C12A9C" w:rsidRDefault="00C12A9C" w:rsidP="00C12A9C">
      <w:r w:rsidRPr="00C12A9C">
        <w:t xml:space="preserve">Otvoreni nepokriveni ugovor (open contract) - futures ugovor koji je </w:t>
      </w:r>
    </w:p>
    <w:p w:rsidR="00C12A9C" w:rsidRPr="00C12A9C" w:rsidRDefault="00C12A9C" w:rsidP="00C12A9C">
      <w:r w:rsidRPr="00C12A9C">
        <w:t xml:space="preserve">kupljen ili prodat a da transakcija nije pokrivena stvarnom, </w:t>
      </w:r>
    </w:p>
    <w:p w:rsidR="00C12A9C" w:rsidRPr="00C12A9C" w:rsidRDefault="00C12A9C" w:rsidP="00C12A9C">
      <w:r w:rsidRPr="00C12A9C">
        <w:t xml:space="preserve">fizickom kupovinom ili prodajom proizvoda ili finansijskog </w:t>
      </w:r>
    </w:p>
    <w:p w:rsidR="00C12A9C" w:rsidRPr="00C12A9C" w:rsidRDefault="00C12A9C" w:rsidP="00C12A9C">
      <w:r w:rsidRPr="00C12A9C">
        <w:t xml:space="preserve">instrumenta. </w:t>
      </w:r>
    </w:p>
    <w:p w:rsidR="00C12A9C" w:rsidRPr="00C12A9C" w:rsidRDefault="00C12A9C" w:rsidP="00C12A9C">
      <w:r w:rsidRPr="00C12A9C">
        <w:t xml:space="preserve">Papiranate dionice (letter stock) - privatno plasirane dionice, </w:t>
      </w:r>
    </w:p>
    <w:p w:rsidR="00C12A9C" w:rsidRPr="00C12A9C" w:rsidRDefault="00C12A9C" w:rsidP="00C12A9C">
      <w:r w:rsidRPr="00C12A9C">
        <w:t xml:space="preserve">obicno kod osnivanja novog preduzeca. Dionice se ne mogu odmah </w:t>
      </w:r>
    </w:p>
    <w:p w:rsidR="00C12A9C" w:rsidRPr="00C12A9C" w:rsidRDefault="00C12A9C" w:rsidP="00C12A9C">
      <w:r w:rsidRPr="00C12A9C">
        <w:t xml:space="preserve">prodati, vec tek po naknadnoj registraciji kod nadlezne institucije. </w:t>
      </w:r>
    </w:p>
    <w:p w:rsidR="00C12A9C" w:rsidRPr="00C12A9C" w:rsidRDefault="00C12A9C" w:rsidP="00C12A9C">
      <w:r w:rsidRPr="00C12A9C">
        <w:t xml:space="preserve">Paralelni zajam (paralel loan/back to back loan) - zajam u kojem </w:t>
      </w:r>
    </w:p>
    <w:p w:rsidR="00C12A9C" w:rsidRPr="00C12A9C" w:rsidRDefault="00C12A9C" w:rsidP="00C12A9C">
      <w:r w:rsidRPr="00C12A9C">
        <w:t xml:space="preserve">dvije l:ompanije iz razlicitih zemalja posuduju valutu druge </w:t>
      </w:r>
    </w:p>
    <w:p w:rsidR="00C12A9C" w:rsidRPr="00C12A9C" w:rsidRDefault="00C12A9C" w:rsidP="00C12A9C">
      <w:r w:rsidRPr="00C12A9C">
        <w:t xml:space="preserve">kompanije za odredeni ~ remenski period i otplacuju u valuti druge </w:t>
      </w:r>
    </w:p>
    <w:p w:rsidR="00C12A9C" w:rsidRPr="00C12A9C" w:rsidRDefault="00C12A9C" w:rsidP="00C12A9C">
      <w:r w:rsidRPr="00C12A9C">
        <w:t xml:space="preserve">kompanije na dogovoreni datum. </w:t>
      </w:r>
    </w:p>
    <w:p w:rsidR="00C12A9C" w:rsidRPr="00C12A9C" w:rsidRDefault="00C12A9C" w:rsidP="00C12A9C">
      <w:r w:rsidRPr="00C12A9C">
        <w:t xml:space="preserve">Paritet kamatnih stopa (interest rate parity) - stanje u kojem se </w:t>
      </w:r>
    </w:p>
    <w:p w:rsidR="00C12A9C" w:rsidRPr="00C12A9C" w:rsidRDefault="00C12A9C" w:rsidP="00C12A9C">
      <w:r w:rsidRPr="00C12A9C">
        <w:t>Stranica 24 od 82</w:t>
      </w:r>
    </w:p>
    <w:p w:rsidR="00C12A9C" w:rsidRPr="00C12A9C" w:rsidRDefault="00C12A9C" w:rsidP="00C12A9C">
      <w:r w:rsidRPr="00C12A9C">
        <w:t xml:space="preserve">24 </w:t>
      </w:r>
    </w:p>
    <w:p w:rsidR="00C12A9C" w:rsidRPr="00C12A9C" w:rsidRDefault="00C12A9C" w:rsidP="00C12A9C">
      <w:r w:rsidRPr="00C12A9C">
        <w:t xml:space="preserve">terminska premija ili diskont na dvije valute izjednacuju s </w:t>
      </w:r>
    </w:p>
    <w:p w:rsidR="00C12A9C" w:rsidRPr="00C12A9C" w:rsidRDefault="00C12A9C" w:rsidP="00C12A9C">
      <w:r w:rsidRPr="00C12A9C">
        <w:t xml:space="preserve">diferencijalom njihovih l;amatnih stopa s dospjecem jednakim </w:t>
      </w:r>
    </w:p>
    <w:p w:rsidR="00C12A9C" w:rsidRPr="00C12A9C" w:rsidRDefault="00C12A9C" w:rsidP="00C12A9C">
      <w:r w:rsidRPr="00C12A9C">
        <w:t xml:space="preserve">dospjecu terminskog ugovora. </w:t>
      </w:r>
    </w:p>
    <w:p w:rsidR="00C12A9C" w:rsidRPr="00C12A9C" w:rsidRDefault="00C12A9C" w:rsidP="00C12A9C">
      <w:r w:rsidRPr="00C12A9C">
        <w:t xml:space="preserve">Participativne prioritetne dionice (participating preferred shares) - </w:t>
      </w:r>
    </w:p>
    <w:p w:rsidR="00C12A9C" w:rsidRPr="00C12A9C" w:rsidRDefault="00C12A9C" w:rsidP="00C12A9C">
      <w:r w:rsidRPr="00C12A9C">
        <w:lastRenderedPageBreak/>
        <w:t xml:space="preserve">dionice ciji imaoci imaju pravo sudjelovati u povecanim dividendama </w:t>
      </w:r>
    </w:p>
    <w:p w:rsidR="00C12A9C" w:rsidRPr="00C12A9C" w:rsidRDefault="00C12A9C" w:rsidP="00C12A9C">
      <w:r w:rsidRPr="00C12A9C">
        <w:t xml:space="preserve">ako dividende obicnih dionicara premase odredeni nivo. </w:t>
      </w:r>
    </w:p>
    <w:p w:rsidR="00C12A9C" w:rsidRPr="00C12A9C" w:rsidRDefault="00C12A9C" w:rsidP="00C12A9C">
      <w:r w:rsidRPr="00C12A9C">
        <w:t xml:space="preserve">Partnerstvo (partnership) - oblik organiziranja poslovnih subjekata </w:t>
      </w:r>
    </w:p>
    <w:p w:rsidR="00C12A9C" w:rsidRPr="00C12A9C" w:rsidRDefault="00C12A9C" w:rsidP="00C12A9C">
      <w:r w:rsidRPr="00C12A9C">
        <w:t xml:space="preserve">koji posjeduje dva ili vise pojedinaca, drustvo osoba (komanditno </w:t>
      </w:r>
    </w:p>
    <w:p w:rsidR="00C12A9C" w:rsidRPr="00C12A9C" w:rsidRDefault="00C12A9C" w:rsidP="00C12A9C">
      <w:r w:rsidRPr="00C12A9C">
        <w:t xml:space="preserve">drustvo i javno trgovacko drustvo) za razliku od drustva kapitala. </w:t>
      </w:r>
    </w:p>
    <w:p w:rsidR="00C12A9C" w:rsidRPr="00C12A9C" w:rsidRDefault="00C12A9C" w:rsidP="00C12A9C">
      <w:r w:rsidRPr="00C12A9C">
        <w:t xml:space="preserve">Patent - dozvola koja daje pronalazacu ekskluzivno pravo, u </w:t>
      </w:r>
    </w:p>
    <w:p w:rsidR="00C12A9C" w:rsidRPr="00C12A9C" w:rsidRDefault="00C12A9C" w:rsidP="00C12A9C">
      <w:r w:rsidRPr="00C12A9C">
        <w:t xml:space="preserve">trajanju od 17 godina, da proizvodi i prodaje pronalazak. </w:t>
      </w:r>
    </w:p>
    <w:p w:rsidR="00C12A9C" w:rsidRPr="00C12A9C" w:rsidRDefault="00C12A9C" w:rsidP="00C12A9C">
      <w:r w:rsidRPr="00C12A9C">
        <w:t xml:space="preserve">Pay back period (PBP) - vremenski period koji je potreban da </w:t>
      </w:r>
    </w:p>
    <w:p w:rsidR="00C12A9C" w:rsidRPr="00C12A9C" w:rsidRDefault="00C12A9C" w:rsidP="00C12A9C">
      <w:r w:rsidRPr="00C12A9C">
        <w:t xml:space="preserve">kumulativni 0::ekivani cash flow od odredenog investicionog projekta </w:t>
      </w:r>
    </w:p>
    <w:p w:rsidR="00C12A9C" w:rsidRPr="00C12A9C" w:rsidRDefault="00C12A9C" w:rsidP="00C12A9C">
      <w:r w:rsidRPr="00C12A9C">
        <w:t xml:space="preserve">bude jednak ;nicijalnom cash outflow. </w:t>
      </w:r>
    </w:p>
    <w:p w:rsidR="00C12A9C" w:rsidRPr="00C12A9C" w:rsidRDefault="00C12A9C" w:rsidP="00C12A9C">
      <w:r w:rsidRPr="00C12A9C">
        <w:t xml:space="preserve">Penzioni fondovi (pension founds) - institucije koje prikupljaju </w:t>
      </w:r>
    </w:p>
    <w:p w:rsidR="00C12A9C" w:rsidRPr="00C12A9C" w:rsidRDefault="00C12A9C" w:rsidP="00C12A9C">
      <w:r w:rsidRPr="00C12A9C">
        <w:t xml:space="preserve">sredstva u ok\iru penzionog osiguranja i u zemljama sa zrelim </w:t>
      </w:r>
    </w:p>
    <w:p w:rsidR="00C12A9C" w:rsidRPr="00C12A9C" w:rsidRDefault="00C12A9C" w:rsidP="00C12A9C">
      <w:r w:rsidRPr="00C12A9C">
        <w:t xml:space="preserve">trzistima se pojavljuju kao najznacajniji investitori. </w:t>
      </w:r>
    </w:p>
    <w:p w:rsidR="00C12A9C" w:rsidRPr="00C12A9C" w:rsidRDefault="00C12A9C" w:rsidP="00C12A9C">
      <w:r w:rsidRPr="00C12A9C">
        <w:t xml:space="preserve">Period amortizacije kapitalne investicije - predvideni vremenski </w:t>
      </w:r>
    </w:p>
    <w:p w:rsidR="00C12A9C" w:rsidRPr="00C12A9C" w:rsidRDefault="00C12A9C" w:rsidP="00C12A9C">
      <w:r w:rsidRPr="00C12A9C">
        <w:t xml:space="preserve">period stvarnog koristenja kapitalne investicije ukljucujuci tekuce </w:t>
      </w:r>
    </w:p>
    <w:p w:rsidR="00C12A9C" w:rsidRPr="00C12A9C" w:rsidRDefault="00C12A9C" w:rsidP="00C12A9C">
      <w:r w:rsidRPr="00C12A9C">
        <w:t xml:space="preserve">odrzavanje. </w:t>
      </w:r>
    </w:p>
    <w:p w:rsidR="00C12A9C" w:rsidRPr="00C12A9C" w:rsidRDefault="00C12A9C" w:rsidP="00C12A9C">
      <w:r w:rsidRPr="00C12A9C">
        <w:t xml:space="preserve">Plan kapitalnih izdataka/kapitalni proracun (capital budget) - </w:t>
      </w:r>
    </w:p>
    <w:p w:rsidR="00C12A9C" w:rsidRPr="00C12A9C" w:rsidRDefault="00C12A9C" w:rsidP="00C12A9C">
      <w:r w:rsidRPr="00C12A9C">
        <w:t xml:space="preserve">prikaz planiranih izdataka na realnu imovinu, marketinske projekte i sl. </w:t>
      </w:r>
    </w:p>
    <w:p w:rsidR="00C12A9C" w:rsidRPr="00C12A9C" w:rsidRDefault="00C12A9C" w:rsidP="00C12A9C">
      <w:r w:rsidRPr="00C12A9C">
        <w:t xml:space="preserve">poduhvate. </w:t>
      </w:r>
    </w:p>
    <w:p w:rsidR="00C12A9C" w:rsidRPr="00C12A9C" w:rsidRDefault="00C12A9C" w:rsidP="00C12A9C">
      <w:r w:rsidRPr="00C12A9C">
        <w:t xml:space="preserve">Pocek (grace period) - period izmedu pustanja zajma u opticaj i prve </w:t>
      </w:r>
    </w:p>
    <w:p w:rsidR="00C12A9C" w:rsidRPr="00C12A9C" w:rsidRDefault="00C12A9C" w:rsidP="00C12A9C">
      <w:r w:rsidRPr="00C12A9C">
        <w:t xml:space="preserve">otplate glavnice kod sindiciranog zajma. </w:t>
      </w:r>
    </w:p>
    <w:p w:rsidR="00C12A9C" w:rsidRPr="00C12A9C" w:rsidRDefault="00C12A9C" w:rsidP="00C12A9C">
      <w:r w:rsidRPr="00C12A9C">
        <w:t xml:space="preserve">Podesavanje (hedge) - pokrivanje kursnog rizika, kupovina ugovora </w:t>
      </w:r>
    </w:p>
    <w:p w:rsidR="00C12A9C" w:rsidRPr="00C12A9C" w:rsidRDefault="00C12A9C" w:rsidP="00C12A9C">
      <w:r w:rsidRPr="00C12A9C">
        <w:t xml:space="preserve">ili robe za koju se ocekuje da ce porasti na vrijednosti (aprecirati) i </w:t>
      </w:r>
    </w:p>
    <w:p w:rsidR="00C12A9C" w:rsidRPr="00C12A9C" w:rsidRDefault="00C12A9C" w:rsidP="00C12A9C">
      <w:r w:rsidRPr="00C12A9C">
        <w:t xml:space="preserve">kompenzirati pad vrijednosti u drugom ugovoru iii fizickoj robi </w:t>
      </w:r>
    </w:p>
    <w:p w:rsidR="00C12A9C" w:rsidRPr="00C12A9C" w:rsidRDefault="00C12A9C" w:rsidP="00C12A9C">
      <w:r w:rsidRPr="00C12A9C">
        <w:t xml:space="preserve">zasticujuci tako vlasnika od gubitka, tehnika ogranicavanja gubitka, </w:t>
      </w:r>
    </w:p>
    <w:p w:rsidR="00C12A9C" w:rsidRPr="00C12A9C" w:rsidRDefault="00C12A9C" w:rsidP="00C12A9C">
      <w:r w:rsidRPr="00C12A9C">
        <w:lastRenderedPageBreak/>
        <w:t xml:space="preserve">obicno kroz kupnju futuresa ili opcija na proizvodnju ili finansijsku </w:t>
      </w:r>
    </w:p>
    <w:p w:rsidR="00C12A9C" w:rsidRPr="00C12A9C" w:rsidRDefault="00C12A9C" w:rsidP="00C12A9C">
      <w:r w:rsidRPr="00C12A9C">
        <w:t xml:space="preserve">poziciju koja daje suprotni rezultat od ocekivanog u odnosu na </w:t>
      </w:r>
    </w:p>
    <w:p w:rsidR="00C12A9C" w:rsidRPr="00C12A9C" w:rsidRDefault="00C12A9C" w:rsidP="00C12A9C">
      <w:r w:rsidRPr="00C12A9C">
        <w:t xml:space="preserve">postojecu imovinu/obaveze. </w:t>
      </w:r>
    </w:p>
    <w:p w:rsidR="00C12A9C" w:rsidRPr="00C12A9C" w:rsidRDefault="00C12A9C" w:rsidP="00C12A9C">
      <w:r w:rsidRPr="00C12A9C">
        <w:t xml:space="preserve">Podesavanje valutnog rizika (hedging exchange rate exposure) - </w:t>
      </w:r>
    </w:p>
    <w:p w:rsidR="00C12A9C" w:rsidRPr="00C12A9C" w:rsidRDefault="00C12A9C" w:rsidP="00C12A9C">
      <w:r w:rsidRPr="00C12A9C">
        <w:t xml:space="preserve">proces kojim se firma sriti od gubitka usljed fluktacije deviznih </w:t>
      </w:r>
    </w:p>
    <w:p w:rsidR="00C12A9C" w:rsidRPr="00C12A9C" w:rsidRDefault="00C12A9C" w:rsidP="00C12A9C">
      <w:r w:rsidRPr="00C12A9C">
        <w:t xml:space="preserve">kurseva. </w:t>
      </w:r>
    </w:p>
    <w:p w:rsidR="00C12A9C" w:rsidRPr="00C12A9C" w:rsidRDefault="00C12A9C" w:rsidP="00C12A9C">
      <w:r w:rsidRPr="00C12A9C">
        <w:t xml:space="preserve">Podruznica (subsidiary) - poslovna jedinica u inozemstvu </w:t>
      </w:r>
    </w:p>
    <w:p w:rsidR="00C12A9C" w:rsidRPr="00C12A9C" w:rsidRDefault="00C12A9C" w:rsidP="00C12A9C">
      <w:r w:rsidRPr="00C12A9C">
        <w:t xml:space="preserve">inkorporirana u zemlji domacina; dionicko drustvo koje je pod </w:t>
      </w:r>
    </w:p>
    <w:p w:rsidR="00C12A9C" w:rsidRPr="00C12A9C" w:rsidRDefault="00C12A9C" w:rsidP="00C12A9C">
      <w:r w:rsidRPr="00C12A9C">
        <w:t xml:space="preserve">kontrolom drugog dionickog drustva nazvano matica i koje ima u </w:t>
      </w:r>
    </w:p>
    <w:p w:rsidR="00C12A9C" w:rsidRPr="00C12A9C" w:rsidRDefault="00C12A9C" w:rsidP="00C12A9C">
      <w:r w:rsidRPr="00C12A9C">
        <w:t xml:space="preserve">vlasnistvu vise od 50% dionica spomenutog drustva. </w:t>
      </w:r>
    </w:p>
    <w:p w:rsidR="00C12A9C" w:rsidRPr="00C12A9C" w:rsidRDefault="00C12A9C" w:rsidP="00C12A9C">
      <w:r w:rsidRPr="00C12A9C">
        <w:t>Stranica 25 od 82</w:t>
      </w:r>
    </w:p>
    <w:p w:rsidR="00C12A9C" w:rsidRPr="00C12A9C" w:rsidRDefault="00C12A9C" w:rsidP="00C12A9C">
      <w:r w:rsidRPr="00C12A9C">
        <w:t xml:space="preserve">25 </w:t>
      </w:r>
    </w:p>
    <w:p w:rsidR="00C12A9C" w:rsidRPr="00C12A9C" w:rsidRDefault="00C12A9C" w:rsidP="00C12A9C">
      <w:r w:rsidRPr="00C12A9C">
        <w:t xml:space="preserve">Poduzetnicki kapital (venture capital) - finansiranje novog poduhvata </w:t>
      </w:r>
    </w:p>
    <w:p w:rsidR="00C12A9C" w:rsidRPr="00C12A9C" w:rsidRDefault="00C12A9C" w:rsidP="00C12A9C">
      <w:r w:rsidRPr="00C12A9C">
        <w:t xml:space="preserve">dionicama ili vrjednosnim papirima koji su bilo konvertibilni u </w:t>
      </w:r>
    </w:p>
    <w:p w:rsidR="00C12A9C" w:rsidRPr="00C12A9C" w:rsidRDefault="00C12A9C" w:rsidP="00C12A9C">
      <w:r w:rsidRPr="00C12A9C">
        <w:t xml:space="preserve">dionice ili nude opciju na kupnju dionica. </w:t>
      </w:r>
    </w:p>
    <w:p w:rsidR="00C12A9C" w:rsidRPr="00C12A9C" w:rsidRDefault="00C12A9C" w:rsidP="00C12A9C">
      <w:r w:rsidRPr="00C12A9C">
        <w:t xml:space="preserve">Pojedinacno vlasnistvo - poslovna forma organizacije u kojoj postoji </w:t>
      </w:r>
    </w:p>
    <w:p w:rsidR="00C12A9C" w:rsidRPr="00C12A9C" w:rsidRDefault="00C12A9C" w:rsidP="00C12A9C">
      <w:r w:rsidRPr="00C12A9C">
        <w:t xml:space="preserve">jedan vlasnik, sa neogranicenom odgovornoscu za sve obaveze </w:t>
      </w:r>
    </w:p>
    <w:p w:rsidR="00C12A9C" w:rsidRPr="00C12A9C" w:rsidRDefault="00C12A9C" w:rsidP="00C12A9C">
      <w:r w:rsidRPr="00C12A9C">
        <w:t xml:space="preserve">preduzeca. </w:t>
      </w:r>
    </w:p>
    <w:p w:rsidR="00C12A9C" w:rsidRPr="00C12A9C" w:rsidRDefault="00C12A9C" w:rsidP="00C12A9C">
      <w:r w:rsidRPr="00C12A9C">
        <w:t xml:space="preserve">Pokazatelj cijene zarade (price/earning ratio - WE ratio) - odnos </w:t>
      </w:r>
    </w:p>
    <w:p w:rsidR="00C12A9C" w:rsidRPr="00C12A9C" w:rsidRDefault="00C12A9C" w:rsidP="00C12A9C">
      <w:r w:rsidRPr="00C12A9C">
        <w:t xml:space="preserve">trine cijene po dionici i zarade kompanije po dionici u zadnjih 12 </w:t>
      </w:r>
    </w:p>
    <w:p w:rsidR="00C12A9C" w:rsidRPr="00C12A9C" w:rsidRDefault="00C12A9C" w:rsidP="00C12A9C">
      <w:r w:rsidRPr="00C12A9C">
        <w:t xml:space="preserve">mjeseci. </w:t>
      </w:r>
    </w:p>
    <w:p w:rsidR="00C12A9C" w:rsidRPr="00C12A9C" w:rsidRDefault="00C12A9C" w:rsidP="00C12A9C">
      <w:r w:rsidRPr="00C12A9C">
        <w:t xml:space="preserve">Pokazatelj isplate dividendi (dividend payout) - odnos godisnjih </w:t>
      </w:r>
    </w:p>
    <w:p w:rsidR="00C12A9C" w:rsidRPr="00C12A9C" w:rsidRDefault="00C12A9C" w:rsidP="00C12A9C">
      <w:r w:rsidRPr="00C12A9C">
        <w:t xml:space="preserve">dividendi i godisnjih zarada kompanije. </w:t>
      </w:r>
    </w:p>
    <w:p w:rsidR="00C12A9C" w:rsidRPr="00C12A9C" w:rsidRDefault="00C12A9C" w:rsidP="00C12A9C">
      <w:r w:rsidRPr="00C12A9C">
        <w:t xml:space="preserve">Pokazatelj ubrzane likvidnosti (acid test ratio/liquidity ratio) - </w:t>
      </w:r>
    </w:p>
    <w:p w:rsidR="00C12A9C" w:rsidRPr="00C12A9C" w:rsidRDefault="00C12A9C" w:rsidP="00C12A9C">
      <w:r w:rsidRPr="00C12A9C">
        <w:t xml:space="preserve">razmjer ukupne kratkotrajne (likvidne) imovine i kratkorocnih obaveza </w:t>
      </w:r>
    </w:p>
    <w:p w:rsidR="00C12A9C" w:rsidRPr="00C12A9C" w:rsidRDefault="00C12A9C" w:rsidP="00C12A9C">
      <w:r w:rsidRPr="00C12A9C">
        <w:lastRenderedPageBreak/>
        <w:t xml:space="preserve">firme. </w:t>
      </w:r>
    </w:p>
    <w:p w:rsidR="00C12A9C" w:rsidRPr="00C12A9C" w:rsidRDefault="00C12A9C" w:rsidP="00C12A9C">
      <w:r w:rsidRPr="00C12A9C">
        <w:t xml:space="preserve">Pokazatelj zaduzenosti/duga (debt ratio) - odnos duga i dionicke </w:t>
      </w:r>
    </w:p>
    <w:p w:rsidR="00C12A9C" w:rsidRPr="00C12A9C" w:rsidRDefault="00C12A9C" w:rsidP="00C12A9C">
      <w:r w:rsidRPr="00C12A9C">
        <w:t xml:space="preserve">glavnice (D/E) ili duga i ukupne imovine (D/A). </w:t>
      </w:r>
    </w:p>
    <w:p w:rsidR="00C12A9C" w:rsidRPr="00C12A9C" w:rsidRDefault="00C12A9C" w:rsidP="00C12A9C">
      <w:r w:rsidRPr="00C12A9C">
        <w:t xml:space="preserve">Politicki rizik (political risc) - vjerovatnoca da ce politicki dogadaj u </w:t>
      </w:r>
    </w:p>
    <w:p w:rsidR="00C12A9C" w:rsidRPr="00C12A9C" w:rsidRDefault="00C12A9C" w:rsidP="00C12A9C">
      <w:r w:rsidRPr="00C12A9C">
        <w:t xml:space="preserve">nekoj zemlji uticati na ekonomsko blagostanje firme (ekspropijaciju </w:t>
      </w:r>
    </w:p>
    <w:p w:rsidR="00C12A9C" w:rsidRPr="00C12A9C" w:rsidRDefault="00C12A9C" w:rsidP="00C12A9C">
      <w:r w:rsidRPr="00C12A9C">
        <w:t xml:space="preserve">imovine podruznice, ogranicenje repatrijacije zarade) u toj zemlji. </w:t>
      </w:r>
    </w:p>
    <w:p w:rsidR="00C12A9C" w:rsidRPr="00C12A9C" w:rsidRDefault="00C12A9C" w:rsidP="00C12A9C">
      <w:r w:rsidRPr="00C12A9C">
        <w:t xml:space="preserve">Poluga - udio dugovnog kapitala u ukupnom trajnom kapitalu. Za </w:t>
      </w:r>
    </w:p>
    <w:p w:rsidR="00C12A9C" w:rsidRPr="00C12A9C" w:rsidRDefault="00C12A9C" w:rsidP="00C12A9C">
      <w:r w:rsidRPr="00C12A9C">
        <w:t xml:space="preserve">preduzece u kojemu se trajni kapital sastoji vecim dijelom od </w:t>
      </w:r>
    </w:p>
    <w:p w:rsidR="00C12A9C" w:rsidRPr="00C12A9C" w:rsidRDefault="00C12A9C" w:rsidP="00C12A9C">
      <w:r w:rsidRPr="00C12A9C">
        <w:t xml:space="preserve">dugovnog kapitala kaze se da intenzivno koristi polugu. </w:t>
      </w:r>
    </w:p>
    <w:p w:rsidR="00C12A9C" w:rsidRPr="00C12A9C" w:rsidRDefault="00C12A9C" w:rsidP="00C12A9C">
      <w:r w:rsidRPr="00C12A9C">
        <w:t xml:space="preserve">Ponderisani prosjecni trosak kapitala (weighted average cost of </w:t>
      </w:r>
    </w:p>
    <w:p w:rsidR="00C12A9C" w:rsidRPr="00C12A9C" w:rsidRDefault="00C12A9C" w:rsidP="00C12A9C">
      <w:r w:rsidRPr="00C12A9C">
        <w:t xml:space="preserve">capital - WACC) - ponderisani prosjek komponentnih troskova </w:t>
      </w:r>
    </w:p>
    <w:p w:rsidR="00C12A9C" w:rsidRPr="00C12A9C" w:rsidRDefault="00C12A9C" w:rsidP="00C12A9C">
      <w:r w:rsidRPr="00C12A9C">
        <w:t xml:space="preserve">kapitala: duga, prioritetnih dionica i dionicke glavnice. </w:t>
      </w:r>
    </w:p>
    <w:p w:rsidR="00C12A9C" w:rsidRPr="00C12A9C" w:rsidRDefault="00C12A9C" w:rsidP="00C12A9C">
      <w:r w:rsidRPr="00C12A9C">
        <w:t xml:space="preserve">Ponuda (offer) - spremnost da se proda vrjednosni papir ili futures ugovor. </w:t>
      </w:r>
    </w:p>
    <w:p w:rsidR="00C12A9C" w:rsidRPr="00C12A9C" w:rsidRDefault="00C12A9C" w:rsidP="00C12A9C">
      <w:r w:rsidRPr="00C12A9C">
        <w:t xml:space="preserve">Ponuda na tenderu (tender offer) - ponuda kupovine dionica drugog </w:t>
      </w:r>
    </w:p>
    <w:p w:rsidR="00C12A9C" w:rsidRPr="00C12A9C" w:rsidRDefault="00C12A9C" w:rsidP="00C12A9C">
      <w:r w:rsidRPr="00C12A9C">
        <w:t xml:space="preserve">preduzeca po fiksnoj cijeni obicno iznad tekuce trine cijene. </w:t>
      </w:r>
    </w:p>
    <w:p w:rsidR="00C12A9C" w:rsidRPr="00C12A9C" w:rsidRDefault="00C12A9C" w:rsidP="00C12A9C">
      <w:r w:rsidRPr="00C12A9C">
        <w:t xml:space="preserve">Ponuda po najboljoj namjeri (best efforts offering) - ponuda </w:t>
      </w:r>
    </w:p>
    <w:p w:rsidR="00C12A9C" w:rsidRPr="00C12A9C" w:rsidRDefault="00C12A9C" w:rsidP="00C12A9C">
      <w:r w:rsidRPr="00C12A9C">
        <w:t xml:space="preserve">vrjednosnih papira javnosti pri kojoj se investicijski bankar obavezuje </w:t>
      </w:r>
    </w:p>
    <w:p w:rsidR="00C12A9C" w:rsidRPr="00C12A9C" w:rsidRDefault="00C12A9C" w:rsidP="00C12A9C">
      <w:r w:rsidRPr="00C12A9C">
        <w:t xml:space="preserve">da ce dati sve od sebe da proda vrjednosne papire ali bez obaveze da </w:t>
      </w:r>
    </w:p>
    <w:p w:rsidR="00C12A9C" w:rsidRPr="00C12A9C" w:rsidRDefault="00C12A9C" w:rsidP="00C12A9C">
      <w:r w:rsidRPr="00C12A9C">
        <w:t xml:space="preserve">otkupi neprodati dio emisije. </w:t>
      </w:r>
    </w:p>
    <w:p w:rsidR="00C12A9C" w:rsidRPr="00C12A9C" w:rsidRDefault="00C12A9C" w:rsidP="00C12A9C">
      <w:r w:rsidRPr="00C12A9C">
        <w:t xml:space="preserve">Popuda prava/privilegirani upis (privileged subscription/rights issue) - </w:t>
      </w:r>
    </w:p>
    <w:p w:rsidR="00C12A9C" w:rsidRPr="00C12A9C" w:rsidRDefault="00C12A9C" w:rsidP="00C12A9C">
      <w:r w:rsidRPr="00C12A9C">
        <w:t xml:space="preserve">prodaja vrjednosnih papira postojecim dionicarima komapnije. </w:t>
      </w:r>
    </w:p>
    <w:p w:rsidR="00C12A9C" w:rsidRPr="00C12A9C" w:rsidRDefault="00C12A9C" w:rsidP="00C12A9C">
      <w:r w:rsidRPr="00C12A9C">
        <w:t xml:space="preserve">Porezna amortizacija - amortizacija koja se koristi u izracunavanju </w:t>
      </w:r>
    </w:p>
    <w:p w:rsidR="00C12A9C" w:rsidRPr="00C12A9C" w:rsidRDefault="00C12A9C" w:rsidP="00C12A9C">
      <w:r w:rsidRPr="00C12A9C">
        <w:t xml:space="preserve">oporezive dobiti. </w:t>
      </w:r>
    </w:p>
    <w:p w:rsidR="00C12A9C" w:rsidRPr="00C12A9C" w:rsidRDefault="00C12A9C" w:rsidP="00C12A9C">
      <w:r w:rsidRPr="00C12A9C">
        <w:t xml:space="preserve">Porez na dobit - porez koji se izracunava kao postotak oporezivane </w:t>
      </w:r>
    </w:p>
    <w:p w:rsidR="00C12A9C" w:rsidRPr="00C12A9C" w:rsidRDefault="00C12A9C" w:rsidP="00C12A9C">
      <w:r w:rsidRPr="00C12A9C">
        <w:t xml:space="preserve">dobiti. Vidi oporezivana dobit. </w:t>
      </w:r>
    </w:p>
    <w:p w:rsidR="00C12A9C" w:rsidRPr="00C12A9C" w:rsidRDefault="00C12A9C" w:rsidP="00C12A9C">
      <w:r w:rsidRPr="00C12A9C">
        <w:lastRenderedPageBreak/>
        <w:t xml:space="preserve">Porez na dodanu vrijednost (value - added tax) - vrsta poreza na </w:t>
      </w:r>
    </w:p>
    <w:p w:rsidR="00C12A9C" w:rsidRPr="00C12A9C" w:rsidRDefault="00C12A9C" w:rsidP="00C12A9C">
      <w:r w:rsidRPr="00C12A9C">
        <w:t>Stranica 26 od 82</w:t>
      </w:r>
    </w:p>
    <w:p w:rsidR="00C12A9C" w:rsidRPr="00C12A9C" w:rsidRDefault="00C12A9C" w:rsidP="00C12A9C">
      <w:r w:rsidRPr="00C12A9C">
        <w:t xml:space="preserve">26 </w:t>
      </w:r>
    </w:p>
    <w:p w:rsidR="00C12A9C" w:rsidRPr="00C12A9C" w:rsidRDefault="00C12A9C" w:rsidP="00C12A9C">
      <w:r w:rsidRPr="00C12A9C">
        <w:t xml:space="preserve">nacionalnu Lrgovinu koji se prikuplja u svakoj fazi proizvodnje ili </w:t>
      </w:r>
    </w:p>
    <w:p w:rsidR="00C12A9C" w:rsidRPr="00C12A9C" w:rsidRDefault="00C12A9C" w:rsidP="00C12A9C">
      <w:r w:rsidRPr="00C12A9C">
        <w:t xml:space="preserve">prodaje potrosnih dobara i naplacuje u proporciji sa vrijednoscu </w:t>
      </w:r>
    </w:p>
    <w:p w:rsidR="00C12A9C" w:rsidRPr="00C12A9C" w:rsidRDefault="00C12A9C" w:rsidP="00C12A9C">
      <w:r w:rsidRPr="00C12A9C">
        <w:t xml:space="preserve">dodatoj u toj fazi. </w:t>
      </w:r>
    </w:p>
    <w:p w:rsidR="00C12A9C" w:rsidRPr="00C12A9C" w:rsidRDefault="00C12A9C" w:rsidP="00C12A9C">
      <w:r w:rsidRPr="00C12A9C">
        <w:t xml:space="preserve">Portfelj (portfolio) - kombinacija dva ili vise vrjednosnih papira ili </w:t>
      </w:r>
    </w:p>
    <w:p w:rsidR="00C12A9C" w:rsidRPr="00C12A9C" w:rsidRDefault="00C12A9C" w:rsidP="00C12A9C">
      <w:r w:rsidRPr="00C12A9C">
        <w:t xml:space="preserve">imovine. </w:t>
      </w:r>
    </w:p>
    <w:p w:rsidR="00C12A9C" w:rsidRPr="00C12A9C" w:rsidRDefault="00C12A9C" w:rsidP="00C12A9C">
      <w:r w:rsidRPr="00C12A9C">
        <w:t xml:space="preserve">Portfelj ulaganja (portfolio investment) - oblik medunarodnog kretanja </w:t>
      </w:r>
    </w:p>
    <w:p w:rsidR="00C12A9C" w:rsidRPr="00C12A9C" w:rsidRDefault="00C12A9C" w:rsidP="00C12A9C">
      <w:r w:rsidRPr="00C12A9C">
        <w:t xml:space="preserve">kapitala, kupovina stranih dionica i obveznica za razliku od direktnih </w:t>
      </w:r>
    </w:p>
    <w:p w:rsidR="00C12A9C" w:rsidRPr="00C12A9C" w:rsidRDefault="00C12A9C" w:rsidP="00C12A9C">
      <w:r w:rsidRPr="00C12A9C">
        <w:t xml:space="preserve">stranih investicija u inostranstvu. </w:t>
      </w:r>
    </w:p>
    <w:p w:rsidR="00C12A9C" w:rsidRPr="00C12A9C" w:rsidRDefault="00C12A9C" w:rsidP="00C12A9C">
      <w:r w:rsidRPr="00C12A9C">
        <w:t xml:space="preserve">Posebne povlastice - povlastice, uglavnom novcane, iznad place; </w:t>
      </w:r>
    </w:p>
    <w:p w:rsidR="00C12A9C" w:rsidRPr="00C12A9C" w:rsidRDefault="00C12A9C" w:rsidP="00C12A9C">
      <w:r w:rsidRPr="00C12A9C">
        <w:t xml:space="preserve">pripadaju radnicima zbog njihovih usluga preduzecu. </w:t>
      </w:r>
    </w:p>
    <w:p w:rsidR="00C12A9C" w:rsidRPr="00C12A9C" w:rsidRDefault="00C12A9C" w:rsidP="00C12A9C">
      <w:r w:rsidRPr="00C12A9C">
        <w:t xml:space="preserve">Poslije porezni trosak duga (cost of debt) - relevantni trosak novog </w:t>
      </w:r>
    </w:p>
    <w:p w:rsidR="00C12A9C" w:rsidRPr="00C12A9C" w:rsidRDefault="00C12A9C" w:rsidP="00C12A9C">
      <w:r w:rsidRPr="00C12A9C">
        <w:t xml:space="preserve">duga, kamatna stopa umanjena za poreznu ustedu od kamata. </w:t>
      </w:r>
    </w:p>
    <w:p w:rsidR="00C12A9C" w:rsidRPr="00C12A9C" w:rsidRDefault="00C12A9C" w:rsidP="00C12A9C">
      <w:r w:rsidRPr="00C12A9C">
        <w:t xml:space="preserve">Poslovna izlozenost (operating/economic exposure) - mogucnost za </w:t>
      </w:r>
    </w:p>
    <w:p w:rsidR="00C12A9C" w:rsidRPr="00C12A9C" w:rsidRDefault="00C12A9C" w:rsidP="00C12A9C">
      <w:r w:rsidRPr="00C12A9C">
        <w:t xml:space="preserve">promjenu ocekivanih gotovinskih tokova i stoga u vrijednosti </w:t>
      </w:r>
    </w:p>
    <w:p w:rsidR="00C12A9C" w:rsidRPr="00C12A9C" w:rsidRDefault="00C12A9C" w:rsidP="00C12A9C">
      <w:r w:rsidRPr="00C12A9C">
        <w:t xml:space="preserve">podruznice u inozemstvu kao rezultat neocekivane promjene deviznog </w:t>
      </w:r>
    </w:p>
    <w:p w:rsidR="00C12A9C" w:rsidRPr="00C12A9C" w:rsidRDefault="00C12A9C" w:rsidP="00C12A9C">
      <w:r w:rsidRPr="00C12A9C">
        <w:t xml:space="preserve">tecaja. </w:t>
      </w:r>
    </w:p>
    <w:p w:rsidR="00C12A9C" w:rsidRPr="00C12A9C" w:rsidRDefault="00C12A9C" w:rsidP="00C12A9C">
      <w:r w:rsidRPr="00C12A9C">
        <w:t xml:space="preserve">Poslovna poluga (operating leverage) - stepen u kojem se fiksni </w:t>
      </w:r>
    </w:p>
    <w:p w:rsidR="00C12A9C" w:rsidRPr="00C12A9C" w:rsidRDefault="00C12A9C" w:rsidP="00C12A9C">
      <w:r w:rsidRPr="00C12A9C">
        <w:t xml:space="preserve">troskovi koriste u poslovanju firme. Veci stepen poslovne poluge </w:t>
      </w:r>
    </w:p>
    <w:p w:rsidR="00C12A9C" w:rsidRPr="00C12A9C" w:rsidRDefault="00C12A9C" w:rsidP="00C12A9C">
      <w:r w:rsidRPr="00C12A9C">
        <w:t xml:space="preserve">implicira veci stepen poslovnog rizika mjereno varijabilnoscu dobitka </w:t>
      </w:r>
    </w:p>
    <w:p w:rsidR="00C12A9C" w:rsidRPr="00C12A9C" w:rsidRDefault="00C12A9C" w:rsidP="00C12A9C">
      <w:r w:rsidRPr="00C12A9C">
        <w:t xml:space="preserve">iz poslovanja (EBIT-a) i povrata na vlastiti kapital (ROE). </w:t>
      </w:r>
    </w:p>
    <w:p w:rsidR="00C12A9C" w:rsidRPr="00C12A9C" w:rsidRDefault="00C12A9C" w:rsidP="00C12A9C">
      <w:r w:rsidRPr="00C12A9C">
        <w:t xml:space="preserve">Poslovni leasing (operating lease) - kratkorocni lising (do godinu dana), </w:t>
      </w:r>
    </w:p>
    <w:p w:rsidR="00C12A9C" w:rsidRPr="00C12A9C" w:rsidRDefault="00C12A9C" w:rsidP="00C12A9C">
      <w:r w:rsidRPr="00C12A9C">
        <w:t xml:space="preserve">leasing kod kojeg zakupac odrzava i finansira svoju imovinu danu u </w:t>
      </w:r>
    </w:p>
    <w:p w:rsidR="00C12A9C" w:rsidRPr="00C12A9C" w:rsidRDefault="00C12A9C" w:rsidP="00C12A9C">
      <w:r w:rsidRPr="00C12A9C">
        <w:lastRenderedPageBreak/>
        <w:t xml:space="preserve">najam. </w:t>
      </w:r>
    </w:p>
    <w:p w:rsidR="00C12A9C" w:rsidRPr="00C12A9C" w:rsidRDefault="00C12A9C" w:rsidP="00C12A9C">
      <w:r w:rsidRPr="00C12A9C">
        <w:t xml:space="preserve">Poslovni rizik (business risk) - rizicnost poslovanja firme povezana sa </w:t>
      </w:r>
    </w:p>
    <w:p w:rsidR="00C12A9C" w:rsidRPr="00C12A9C" w:rsidRDefault="00C12A9C" w:rsidP="00C12A9C">
      <w:r w:rsidRPr="00C12A9C">
        <w:t xml:space="preserve">projekcijom buducib stopa povrata na ukupnu imovinu (ROA) ili vlastiti </w:t>
      </w:r>
    </w:p>
    <w:p w:rsidR="00C12A9C" w:rsidRPr="00C12A9C" w:rsidRDefault="00C12A9C" w:rsidP="00C12A9C">
      <w:r w:rsidRPr="00C12A9C">
        <w:t xml:space="preserve">kapital ~ ROE) firme ako ne koristi dug (zaduzivanje). </w:t>
      </w:r>
    </w:p>
    <w:p w:rsidR="00C12A9C" w:rsidRPr="00C12A9C" w:rsidRDefault="00C12A9C" w:rsidP="00C12A9C">
      <w:r w:rsidRPr="00C12A9C">
        <w:t xml:space="preserve">Poslovno okruzenje (environment of bussines) - trite i ekonomski, </w:t>
      </w:r>
    </w:p>
    <w:p w:rsidR="00C12A9C" w:rsidRPr="00C12A9C" w:rsidRDefault="00C12A9C" w:rsidP="00C12A9C">
      <w:r w:rsidRPr="00C12A9C">
        <w:t xml:space="preserve">tehnoloski, drustveni, politicki i eticki cinioci biznisa. </w:t>
      </w:r>
    </w:p>
    <w:p w:rsidR="00C12A9C" w:rsidRPr="00C12A9C" w:rsidRDefault="00C12A9C" w:rsidP="00C12A9C">
      <w:r w:rsidRPr="00C12A9C">
        <w:t xml:space="preserve">Postotak bruto marie - bruto marza izrazena kao postotak prihoda od </w:t>
      </w:r>
    </w:p>
    <w:p w:rsidR="00C12A9C" w:rsidRPr="00C12A9C" w:rsidRDefault="00C12A9C" w:rsidP="00C12A9C">
      <w:r w:rsidRPr="00C12A9C">
        <w:t xml:space="preserve">prodaje. Postotak neto dobiti - neto dobit izrazena kao postotak </w:t>
      </w:r>
    </w:p>
    <w:p w:rsidR="00C12A9C" w:rsidRPr="00C12A9C" w:rsidRDefault="00C12A9C" w:rsidP="00C12A9C">
      <w:r w:rsidRPr="00C12A9C">
        <w:t xml:space="preserve">prihoda od prodaje. Postotak profitne marie - neto dobit podijeljena </w:t>
      </w:r>
    </w:p>
    <w:p w:rsidR="00C12A9C" w:rsidRPr="00C12A9C" w:rsidRDefault="00C12A9C" w:rsidP="00C12A9C">
      <w:r w:rsidRPr="00C12A9C">
        <w:t xml:space="preserve">sa prihodima od prodaje. Potrazivanje za mjenicu - iznos </w:t>
      </w:r>
    </w:p>
    <w:p w:rsidR="00C12A9C" w:rsidRPr="00C12A9C" w:rsidRDefault="00C12A9C" w:rsidP="00C12A9C">
      <w:r w:rsidRPr="00C12A9C">
        <w:t xml:space="preserve">potrazivanja subjekta potvrden mjenicom. </w:t>
      </w:r>
    </w:p>
    <w:p w:rsidR="00C12A9C" w:rsidRPr="00C12A9C" w:rsidRDefault="00C12A9C" w:rsidP="00C12A9C">
      <w:r w:rsidRPr="00C12A9C">
        <w:t xml:space="preserve">Potrebe za dodatnim sredstvima (aditional funds needed, AFN) - </w:t>
      </w:r>
    </w:p>
    <w:p w:rsidR="00C12A9C" w:rsidRPr="00C12A9C" w:rsidRDefault="00C12A9C" w:rsidP="00C12A9C">
      <w:r w:rsidRPr="00C12A9C">
        <w:t xml:space="preserve">sredstva koja firma treba pribaviti izvana posudivanjem, prodajom </w:t>
      </w:r>
    </w:p>
    <w:p w:rsidR="00C12A9C" w:rsidRPr="00C12A9C" w:rsidRDefault="00C12A9C" w:rsidP="00C12A9C">
      <w:r w:rsidRPr="00C12A9C">
        <w:t xml:space="preserve">obicnih ili prioritetnih dionica, odnosno ekom od kombinacija </w:t>
      </w:r>
    </w:p>
    <w:p w:rsidR="00C12A9C" w:rsidRPr="00C12A9C" w:rsidRDefault="00C12A9C" w:rsidP="00C12A9C">
      <w:r w:rsidRPr="00C12A9C">
        <w:t xml:space="preserve">navedenih oblika finansiranja. </w:t>
      </w:r>
    </w:p>
    <w:p w:rsidR="00C12A9C" w:rsidRPr="00C12A9C" w:rsidRDefault="00C12A9C" w:rsidP="00C12A9C">
      <w:r w:rsidRPr="00C12A9C">
        <w:t xml:space="preserve">Potvrda o depozitu (certificate of deposit/CD) - oroceni depozit u banci </w:t>
      </w:r>
    </w:p>
    <w:p w:rsidR="00C12A9C" w:rsidRPr="00C12A9C" w:rsidRDefault="00C12A9C" w:rsidP="00C12A9C">
      <w:r w:rsidRPr="00C12A9C">
        <w:t xml:space="preserve">sa utvrdenom kamatnom stopom. </w:t>
      </w:r>
    </w:p>
    <w:p w:rsidR="00C12A9C" w:rsidRPr="00C12A9C" w:rsidRDefault="00C12A9C" w:rsidP="00C12A9C">
      <w:r w:rsidRPr="00C12A9C">
        <w:t>Stranica 27 od 82</w:t>
      </w:r>
    </w:p>
    <w:p w:rsidR="00C12A9C" w:rsidRPr="00C12A9C" w:rsidRDefault="00C12A9C" w:rsidP="00C12A9C">
      <w:r w:rsidRPr="00C12A9C">
        <w:t xml:space="preserve">27 </w:t>
      </w:r>
    </w:p>
    <w:p w:rsidR="00C12A9C" w:rsidRPr="00C12A9C" w:rsidRDefault="00C12A9C" w:rsidP="00C12A9C">
      <w:r w:rsidRPr="00C12A9C">
        <w:t xml:space="preserve">Povjerenik ( trustee) - posrednik (obicno banka) koja osigurava </w:t>
      </w:r>
    </w:p>
    <w:p w:rsidR="00C12A9C" w:rsidRPr="00C12A9C" w:rsidRDefault="00C12A9C" w:rsidP="00C12A9C">
      <w:r w:rsidRPr="00C12A9C">
        <w:t xml:space="preserve">postivanje uslova ugovora o emisiji obveznica (indenture) i zastitu </w:t>
      </w:r>
    </w:p>
    <w:p w:rsidR="00C12A9C" w:rsidRPr="00C12A9C" w:rsidRDefault="00C12A9C" w:rsidP="00C12A9C">
      <w:r w:rsidRPr="00C12A9C">
        <w:t xml:space="preserve">interesa imaoca obaveznice. </w:t>
      </w:r>
    </w:p>
    <w:p w:rsidR="00C12A9C" w:rsidRPr="00C12A9C" w:rsidRDefault="00C12A9C" w:rsidP="00C12A9C">
      <w:r w:rsidRPr="00C12A9C">
        <w:t xml:space="preserve">Povrat na glavnicu (ROE) - odnos koji se dobiva dijeleci neto dobit </w:t>
      </w:r>
    </w:p>
    <w:p w:rsidR="00C12A9C" w:rsidRPr="00C12A9C" w:rsidRDefault="00C12A9C" w:rsidP="00C12A9C">
      <w:r w:rsidRPr="00C12A9C">
        <w:t xml:space="preserve">sa glavnicom. </w:t>
      </w:r>
    </w:p>
    <w:p w:rsidR="00C12A9C" w:rsidRPr="00C12A9C" w:rsidRDefault="00C12A9C" w:rsidP="00C12A9C">
      <w:r w:rsidRPr="00C12A9C">
        <w:t xml:space="preserve">Povrat na trajni kapital - drugi naziv za povrat na ulaganja. </w:t>
      </w:r>
    </w:p>
    <w:p w:rsidR="00C12A9C" w:rsidRPr="00C12A9C" w:rsidRDefault="00C12A9C" w:rsidP="00C12A9C">
      <w:r w:rsidRPr="00C12A9C">
        <w:lastRenderedPageBreak/>
        <w:t xml:space="preserve">Povrat na ulaganje (ROI) - zarada prije kamata i poreza podijeljena </w:t>
      </w:r>
    </w:p>
    <w:p w:rsidR="00C12A9C" w:rsidRPr="00C12A9C" w:rsidRDefault="00C12A9C" w:rsidP="00C12A9C">
      <w:r w:rsidRPr="00C12A9C">
        <w:t xml:space="preserve">sa dugorocnim obavezama uvecanim za glavnicu (neki autori </w:t>
      </w:r>
    </w:p>
    <w:p w:rsidR="00C12A9C" w:rsidRPr="00C12A9C" w:rsidRDefault="00C12A9C" w:rsidP="00C12A9C">
      <w:r w:rsidRPr="00C12A9C">
        <w:t xml:space="preserve">izracunavaju ovaj pokazatelj na druge nacine). </w:t>
      </w:r>
    </w:p>
    <w:p w:rsidR="00C12A9C" w:rsidRPr="00C12A9C" w:rsidRDefault="00C12A9C" w:rsidP="00C12A9C">
      <w:r w:rsidRPr="00C12A9C">
        <w:t xml:space="preserve">Pozicija (position) - broj vrjednosnih papira ili futures ugovora koji </w:t>
      </w:r>
    </w:p>
    <w:p w:rsidR="00C12A9C" w:rsidRPr="00C12A9C" w:rsidRDefault="00C12A9C" w:rsidP="00C12A9C">
      <w:r w:rsidRPr="00C12A9C">
        <w:t xml:space="preserve">posjeduje diler (long position) ili broj vrjednosnih papira ili futures </w:t>
      </w:r>
    </w:p>
    <w:p w:rsidR="00C12A9C" w:rsidRPr="00C12A9C" w:rsidRDefault="00C12A9C" w:rsidP="00C12A9C">
      <w:r w:rsidRPr="00C12A9C">
        <w:t xml:space="preserve">ugovora koje je ugovorio isporuciti ali jog nije kupio (short position). </w:t>
      </w:r>
    </w:p>
    <w:p w:rsidR="00C12A9C" w:rsidRPr="00C12A9C" w:rsidRDefault="00C12A9C" w:rsidP="00C12A9C">
      <w:r w:rsidRPr="00C12A9C">
        <w:t xml:space="preserve">Poziv (call) - opcija za kupnju strane valute ili finansijskog ugovora; </w:t>
      </w:r>
    </w:p>
    <w:p w:rsidR="00C12A9C" w:rsidRPr="00C12A9C" w:rsidRDefault="00C12A9C" w:rsidP="00C12A9C">
      <w:r w:rsidRPr="00C12A9C">
        <w:t xml:space="preserve">pravo emitenta obveznice da otplati emisiju prije dospjeca po danoj </w:t>
      </w:r>
    </w:p>
    <w:p w:rsidR="00C12A9C" w:rsidRPr="00C12A9C" w:rsidRDefault="00C12A9C" w:rsidP="00C12A9C">
      <w:r w:rsidRPr="00C12A9C">
        <w:t xml:space="preserve">cijeni i u utvrdenom razdoblju. </w:t>
      </w:r>
    </w:p>
    <w:p w:rsidR="00C12A9C" w:rsidRPr="00C12A9C" w:rsidRDefault="00C12A9C" w:rsidP="00C12A9C">
      <w:r w:rsidRPr="00C12A9C">
        <w:t xml:space="preserve">Prag rentabilnosti / analiza take pokrica (break even analisys) - </w:t>
      </w:r>
    </w:p>
    <w:p w:rsidR="00C12A9C" w:rsidRPr="00C12A9C" w:rsidRDefault="00C12A9C" w:rsidP="00C12A9C">
      <w:r w:rsidRPr="00C12A9C">
        <w:t xml:space="preserve">analiza veze izmedu troskova i profita. Tacka pokrica tj. prag </w:t>
      </w:r>
    </w:p>
    <w:p w:rsidR="00C12A9C" w:rsidRPr="00C12A9C" w:rsidRDefault="00C12A9C" w:rsidP="00C12A9C">
      <w:r w:rsidRPr="00C12A9C">
        <w:t xml:space="preserve">rentabilnosti je nivo prodaje pri kome se izjednacavaju prihodi i </w:t>
      </w:r>
    </w:p>
    <w:p w:rsidR="00C12A9C" w:rsidRPr="00C12A9C" w:rsidRDefault="00C12A9C" w:rsidP="00C12A9C">
      <w:r w:rsidRPr="00C12A9C">
        <w:t xml:space="preserve">troskovi, tj. ostvaruje nulti profit. </w:t>
      </w:r>
    </w:p>
    <w:p w:rsidR="00C12A9C" w:rsidRPr="00C12A9C" w:rsidRDefault="00C12A9C" w:rsidP="00C12A9C">
      <w:r w:rsidRPr="00C12A9C">
        <w:t xml:space="preserve">Pravo prvootkupa (preemptive right) - pravo obicnih dionicara da </w:t>
      </w:r>
    </w:p>
    <w:p w:rsidR="00C12A9C" w:rsidRPr="00C12A9C" w:rsidRDefault="00C12A9C" w:rsidP="00C12A9C">
      <w:r w:rsidRPr="00C12A9C">
        <w:t xml:space="preserve">kupe obicne dionice ili vrjednosne papire konvertibilne u obicne </w:t>
      </w:r>
    </w:p>
    <w:p w:rsidR="00C12A9C" w:rsidRPr="00C12A9C" w:rsidRDefault="00C12A9C" w:rsidP="00C12A9C">
      <w:r w:rsidRPr="00C12A9C">
        <w:t xml:space="preserve">dionice u slucaju novih emisija dionica kako bi zadrzali isti udio u </w:t>
      </w:r>
    </w:p>
    <w:p w:rsidR="00C12A9C" w:rsidRPr="00C12A9C" w:rsidRDefault="00C12A9C" w:rsidP="00C12A9C">
      <w:r w:rsidRPr="00C12A9C">
        <w:t xml:space="preserve">vlasnistvu kompanije. </w:t>
      </w:r>
    </w:p>
    <w:p w:rsidR="00C12A9C" w:rsidRPr="00C12A9C" w:rsidRDefault="00C12A9C" w:rsidP="00C12A9C">
      <w:r w:rsidRPr="00C12A9C">
        <w:t xml:space="preserve">Predujmovi od kupaca - konto obaveza koji prikazuje iznose dune </w:t>
      </w:r>
    </w:p>
    <w:p w:rsidR="00C12A9C" w:rsidRPr="00C12A9C" w:rsidRDefault="00C12A9C" w:rsidP="00C12A9C">
      <w:r w:rsidRPr="00C12A9C">
        <w:t xml:space="preserve">kupcima za robu i usluge placene prije njihove isporuke. Ponekad se </w:t>
      </w:r>
    </w:p>
    <w:p w:rsidR="00C12A9C" w:rsidRPr="00C12A9C" w:rsidRDefault="00C12A9C" w:rsidP="00C12A9C">
      <w:r w:rsidRPr="00C12A9C">
        <w:t xml:space="preserve">naziva odgodeni prihod, unaprijed naplaceni prihod ili nezaradeni </w:t>
      </w:r>
    </w:p>
    <w:p w:rsidR="00C12A9C" w:rsidRPr="00C12A9C" w:rsidRDefault="00C12A9C" w:rsidP="00C12A9C">
      <w:r w:rsidRPr="00C12A9C">
        <w:t xml:space="preserve">prihod. </w:t>
      </w:r>
    </w:p>
    <w:p w:rsidR="00C12A9C" w:rsidRPr="00C12A9C" w:rsidRDefault="00C12A9C" w:rsidP="00C12A9C">
      <w:r w:rsidRPr="00C12A9C">
        <w:t xml:space="preserve">Preferencijalne dionice - dionice ciji vlasnici imaju prema obicnim </w:t>
      </w:r>
    </w:p>
    <w:p w:rsidR="00C12A9C" w:rsidRPr="00C12A9C" w:rsidRDefault="00C12A9C" w:rsidP="00C12A9C">
      <w:r w:rsidRPr="00C12A9C">
        <w:t xml:space="preserve">dionicarima povlasteno potrazivanje prema dividendama i prema </w:t>
      </w:r>
    </w:p>
    <w:p w:rsidR="00C12A9C" w:rsidRPr="00C12A9C" w:rsidRDefault="00C12A9C" w:rsidP="00C12A9C">
      <w:r w:rsidRPr="00C12A9C">
        <w:t xml:space="preserve">imovini u slucaju likvidacije.Premija (premium) - iznos za koji cijena </w:t>
      </w:r>
    </w:p>
    <w:p w:rsidR="00C12A9C" w:rsidRPr="00C12A9C" w:rsidRDefault="00C12A9C" w:rsidP="00C12A9C">
      <w:r w:rsidRPr="00C12A9C">
        <w:t xml:space="preserve">vrjednosnog papira premasuje njegovu nominalnu vrijednost. </w:t>
      </w:r>
    </w:p>
    <w:p w:rsidR="00C12A9C" w:rsidRPr="00C12A9C" w:rsidRDefault="00C12A9C" w:rsidP="00C12A9C">
      <w:r w:rsidRPr="00C12A9C">
        <w:lastRenderedPageBreak/>
        <w:t xml:space="preserve">Premija poziva (call premium) - iznos iznad nominalne vrijednosti </w:t>
      </w:r>
    </w:p>
    <w:p w:rsidR="00C12A9C" w:rsidRPr="00C12A9C" w:rsidRDefault="00C12A9C" w:rsidP="00C12A9C">
      <w:r w:rsidRPr="00C12A9C">
        <w:t xml:space="preserve">koju firma mora platiti kod poziva vrjednosnog papira; visak pretplatne </w:t>
      </w:r>
    </w:p>
    <w:p w:rsidR="00C12A9C" w:rsidRPr="00C12A9C" w:rsidRDefault="00C12A9C" w:rsidP="00C12A9C">
      <w:r w:rsidRPr="00C12A9C">
        <w:t xml:space="preserve">cijene vrjednosnog papira iznad njegove nominalne vrijednosti. </w:t>
      </w:r>
    </w:p>
    <w:p w:rsidR="00C12A9C" w:rsidRPr="00C12A9C" w:rsidRDefault="00C12A9C" w:rsidP="00C12A9C">
      <w:r w:rsidRPr="00C12A9C">
        <w:t xml:space="preserve">Premija za rizik (risk premium) - razlika izmedu ocekivane stope </w:t>
      </w:r>
    </w:p>
    <w:p w:rsidR="00C12A9C" w:rsidRPr="00C12A9C" w:rsidRDefault="00C12A9C" w:rsidP="00C12A9C">
      <w:r w:rsidRPr="00C12A9C">
        <w:t xml:space="preserve">povrata na rizicnu imovinu i stope povrata na imovinu bez rizika. </w:t>
      </w:r>
    </w:p>
    <w:p w:rsidR="00C12A9C" w:rsidRPr="00C12A9C" w:rsidRDefault="00C12A9C" w:rsidP="00C12A9C">
      <w:r w:rsidRPr="00C12A9C">
        <w:t xml:space="preserve">Premijska obveznica (premium bond) - obveznica cija je trzisna </w:t>
      </w:r>
    </w:p>
    <w:p w:rsidR="00C12A9C" w:rsidRPr="00C12A9C" w:rsidRDefault="00C12A9C" w:rsidP="00C12A9C">
      <w:r w:rsidRPr="00C12A9C">
        <w:t xml:space="preserve">cijena veca od nominalne; posljedica je stanja u kojem je kuponska </w:t>
      </w:r>
    </w:p>
    <w:p w:rsidR="00C12A9C" w:rsidRPr="00C12A9C" w:rsidRDefault="00C12A9C" w:rsidP="00C12A9C">
      <w:r w:rsidRPr="00C12A9C">
        <w:t xml:space="preserve">stopa veca od tekuce trine ili konvertibilnosti obveznice u dionice </w:t>
      </w:r>
    </w:p>
    <w:p w:rsidR="00C12A9C" w:rsidRPr="00C12A9C" w:rsidRDefault="00C12A9C" w:rsidP="00C12A9C">
      <w:r w:rsidRPr="00C12A9C">
        <w:t>Stranica 28 od 82</w:t>
      </w:r>
    </w:p>
    <w:p w:rsidR="00C12A9C" w:rsidRPr="00C12A9C" w:rsidRDefault="00C12A9C" w:rsidP="00C12A9C">
      <w:r w:rsidRPr="00C12A9C">
        <w:t xml:space="preserve">28 </w:t>
      </w:r>
    </w:p>
    <w:p w:rsidR="00C12A9C" w:rsidRPr="00C12A9C" w:rsidRDefault="00C12A9C" w:rsidP="00C12A9C">
      <w:r w:rsidRPr="00C12A9C">
        <w:t xml:space="preserve">emitenta. </w:t>
      </w:r>
    </w:p>
    <w:p w:rsidR="00C12A9C" w:rsidRPr="00C12A9C" w:rsidRDefault="00C12A9C" w:rsidP="00C12A9C">
      <w:r w:rsidRPr="00C12A9C">
        <w:t xml:space="preserve">Preuzimanje (takeover) - stiacnje druge komapnije u slucaju kad se </w:t>
      </w:r>
    </w:p>
    <w:p w:rsidR="00C12A9C" w:rsidRPr="00C12A9C" w:rsidRDefault="00C12A9C" w:rsidP="00C12A9C">
      <w:r w:rsidRPr="00C12A9C">
        <w:t xml:space="preserve">menadzment ciljane kompanije protivi toj aktivnosti, po preuzimanju </w:t>
      </w:r>
    </w:p>
    <w:p w:rsidR="00C12A9C" w:rsidRPr="00C12A9C" w:rsidRDefault="00C12A9C" w:rsidP="00C12A9C">
      <w:r w:rsidRPr="00C12A9C">
        <w:t xml:space="preserve">kontrole postojece rukovodstvo se eliminira. </w:t>
      </w:r>
    </w:p>
    <w:p w:rsidR="00C12A9C" w:rsidRPr="00C12A9C" w:rsidRDefault="00C12A9C" w:rsidP="00C12A9C">
      <w:r w:rsidRPr="00C12A9C">
        <w:t xml:space="preserve">Prihod - povecanje vlasnicke glavnice koje proistice iz poslovanja u </w:t>
      </w:r>
    </w:p>
    <w:p w:rsidR="00C12A9C" w:rsidRPr="00C12A9C" w:rsidRDefault="00C12A9C" w:rsidP="00C12A9C">
      <w:r w:rsidRPr="00C12A9C">
        <w:t xml:space="preserve">odredenom razdoblju, obicno iz prodaje roba ili usluga. </w:t>
      </w:r>
    </w:p>
    <w:p w:rsidR="00C12A9C" w:rsidRPr="00C12A9C" w:rsidRDefault="00C12A9C" w:rsidP="00C12A9C">
      <w:r w:rsidRPr="00C12A9C">
        <w:t xml:space="preserve">Prijateljsko spajanje (friendly merger) - kombinacija dviju firmi po </w:t>
      </w:r>
    </w:p>
    <w:p w:rsidR="00C12A9C" w:rsidRPr="00C12A9C" w:rsidRDefault="00C12A9C" w:rsidP="00C12A9C">
      <w:r w:rsidRPr="00C12A9C">
        <w:t xml:space="preserve">uslovima na koje je menadzment dao svoju saglasnost. </w:t>
      </w:r>
    </w:p>
    <w:p w:rsidR="00C12A9C" w:rsidRPr="00C12A9C" w:rsidRDefault="00C12A9C" w:rsidP="00C12A9C">
      <w:r w:rsidRPr="00C12A9C">
        <w:t xml:space="preserve">Prima Rate - kratkorocna kamatna stopa po kojoj se krediti odobravaju </w:t>
      </w:r>
    </w:p>
    <w:p w:rsidR="00C12A9C" w:rsidRPr="00C12A9C" w:rsidRDefault="00C12A9C" w:rsidP="00C12A9C">
      <w:r w:rsidRPr="00C12A9C">
        <w:t xml:space="preserve">prvorazrednim zajmoprimaocima u SAD. </w:t>
      </w:r>
    </w:p>
    <w:p w:rsidR="00C12A9C" w:rsidRPr="00C12A9C" w:rsidRDefault="00C12A9C" w:rsidP="00C12A9C">
      <w:r w:rsidRPr="00C12A9C">
        <w:t xml:space="preserve">Primarno trite (primary market) - trite za nove emisije </w:t>
      </w:r>
    </w:p>
    <w:p w:rsidR="00C12A9C" w:rsidRPr="00C12A9C" w:rsidRDefault="00C12A9C" w:rsidP="00C12A9C">
      <w:r w:rsidRPr="00C12A9C">
        <w:t xml:space="preserve">vrjednosnih papira cija primanja odlaze emitentu. Naknadne </w:t>
      </w:r>
    </w:p>
    <w:p w:rsidR="00C12A9C" w:rsidRPr="00C12A9C" w:rsidRDefault="00C12A9C" w:rsidP="00C12A9C">
      <w:r w:rsidRPr="00C12A9C">
        <w:t xml:space="preserve">kupoprodaje ovih vjednosnih papira predstavljaju transakcije </w:t>
      </w:r>
    </w:p>
    <w:p w:rsidR="00C12A9C" w:rsidRPr="00C12A9C" w:rsidRDefault="00C12A9C" w:rsidP="00C12A9C">
      <w:r w:rsidRPr="00C12A9C">
        <w:t xml:space="preserve">sekundarnog trzista koje nemaju odraz na gotovinske tokove emitenta. </w:t>
      </w:r>
    </w:p>
    <w:p w:rsidR="00C12A9C" w:rsidRPr="00C12A9C" w:rsidRDefault="00C12A9C" w:rsidP="00C12A9C">
      <w:r w:rsidRPr="00C12A9C">
        <w:t xml:space="preserve">Princip krajnjeg korisnika (u Bosni i Hercegovini) - alocira obavezu </w:t>
      </w:r>
    </w:p>
    <w:p w:rsidR="00C12A9C" w:rsidRPr="00C12A9C" w:rsidRDefault="00C12A9C" w:rsidP="00C12A9C">
      <w:r w:rsidRPr="00C12A9C">
        <w:lastRenderedPageBreak/>
        <w:t xml:space="preserve">Entiteta ili Distrikta o izvrsenju otplate vanjskog duga po osnovu </w:t>
      </w:r>
    </w:p>
    <w:p w:rsidR="00C12A9C" w:rsidRPr="00C12A9C" w:rsidRDefault="00C12A9C" w:rsidP="00C12A9C">
      <w:r w:rsidRPr="00C12A9C">
        <w:t xml:space="preserve">mjesta koristenja kreditnih sredstava u vrijeme kada je taj dug i </w:t>
      </w:r>
    </w:p>
    <w:p w:rsidR="00C12A9C" w:rsidRPr="00C12A9C" w:rsidRDefault="00C12A9C" w:rsidP="00C12A9C">
      <w:r w:rsidRPr="00C12A9C">
        <w:t xml:space="preserve">nastao. Obveza otplate vanjskog duga se alocira u onom omjeru u </w:t>
      </w:r>
    </w:p>
    <w:p w:rsidR="00C12A9C" w:rsidRPr="00C12A9C" w:rsidRDefault="00C12A9C" w:rsidP="00C12A9C">
      <w:r w:rsidRPr="00C12A9C">
        <w:t xml:space="preserve">kojemu su i kreditna sredstva iskoristena. </w:t>
      </w:r>
    </w:p>
    <w:p w:rsidR="00C12A9C" w:rsidRPr="00C12A9C" w:rsidRDefault="00C12A9C" w:rsidP="00C12A9C">
      <w:r w:rsidRPr="00C12A9C">
        <w:t xml:space="preserve">Prinos po dionici (EPS) - prihod po dionici koji se dobiva kada se </w:t>
      </w:r>
    </w:p>
    <w:p w:rsidR="00C12A9C" w:rsidRPr="00C12A9C" w:rsidRDefault="00C12A9C" w:rsidP="00C12A9C">
      <w:r w:rsidRPr="00C12A9C">
        <w:t xml:space="preserve">ostvareni dobitak nakon izmirenja poreznih obaveza podijeli sa brojem </w:t>
      </w:r>
    </w:p>
    <w:p w:rsidR="00C12A9C" w:rsidRPr="00C12A9C" w:rsidRDefault="00C12A9C" w:rsidP="00C12A9C">
      <w:r w:rsidRPr="00C12A9C">
        <w:t xml:space="preserve">obicnih dionica. </w:t>
      </w:r>
    </w:p>
    <w:p w:rsidR="00C12A9C" w:rsidRPr="00C12A9C" w:rsidRDefault="00C12A9C" w:rsidP="00C12A9C">
      <w:r w:rsidRPr="00C12A9C">
        <w:t xml:space="preserve">Prioritetne/preferencijalne dionice (preferred/preference shares) - </w:t>
      </w:r>
    </w:p>
    <w:p w:rsidR="00C12A9C" w:rsidRPr="00C12A9C" w:rsidRDefault="00C12A9C" w:rsidP="00C12A9C">
      <w:r w:rsidRPr="00C12A9C">
        <w:t xml:space="preserve">dionicki kapital koji ima fiksnu stopu dividendi i prima svoje </w:t>
      </w:r>
    </w:p>
    <w:p w:rsidR="00C12A9C" w:rsidRPr="00C12A9C" w:rsidRDefault="00C12A9C" w:rsidP="00C12A9C">
      <w:r w:rsidRPr="00C12A9C">
        <w:t xml:space="preserve">dividende prije ostatka dionickog kapitala. Red prvenstva imaoca </w:t>
      </w:r>
    </w:p>
    <w:p w:rsidR="00C12A9C" w:rsidRPr="00C12A9C" w:rsidRDefault="00C12A9C" w:rsidP="00C12A9C">
      <w:r w:rsidRPr="00C12A9C">
        <w:t xml:space="preserve">prioritetnih dionica u potrazivanju na imovinu korporacije u slucaju </w:t>
      </w:r>
    </w:p>
    <w:p w:rsidR="00C12A9C" w:rsidRPr="00C12A9C" w:rsidRDefault="00C12A9C" w:rsidP="00C12A9C">
      <w:r w:rsidRPr="00C12A9C">
        <w:t xml:space="preserve">bankrotstva dolazi nakon svih vjerovnika, ali prije obicnih dionicara. </w:t>
      </w:r>
    </w:p>
    <w:p w:rsidR="00C12A9C" w:rsidRPr="00C12A9C" w:rsidRDefault="00C12A9C" w:rsidP="00C12A9C">
      <w:r w:rsidRPr="00C12A9C">
        <w:t xml:space="preserve">Prirodna poslovna godina - godina koja zavrsava onog dana kada su </w:t>
      </w:r>
    </w:p>
    <w:p w:rsidR="00C12A9C" w:rsidRPr="00C12A9C" w:rsidRDefault="00C12A9C" w:rsidP="00C12A9C">
      <w:r w:rsidRPr="00C12A9C">
        <w:t xml:space="preserve">aktivnosti na relativno niskom nivou. Za neke subjekte </w:t>
      </w:r>
    </w:p>
    <w:p w:rsidR="00C12A9C" w:rsidRPr="00C12A9C" w:rsidRDefault="00C12A9C" w:rsidP="00C12A9C">
      <w:r w:rsidRPr="00C12A9C">
        <w:t xml:space="preserve">racunovodstveno razdoblje je prirodna poslovna godina, a ne </w:t>
      </w:r>
    </w:p>
    <w:p w:rsidR="00C12A9C" w:rsidRPr="00C12A9C" w:rsidRDefault="00C12A9C" w:rsidP="00C12A9C">
      <w:r w:rsidRPr="00C12A9C">
        <w:t xml:space="preserve">kalendarska godina. Takoder se naziva fiskalna godina. </w:t>
      </w:r>
    </w:p>
    <w:p w:rsidR="00C12A9C" w:rsidRPr="00C12A9C" w:rsidRDefault="00C12A9C" w:rsidP="00C12A9C">
      <w:r w:rsidRPr="00C12A9C">
        <w:t xml:space="preserve">Privatizacija kompanije u vlasnistvu javnosti (going private) - </w:t>
      </w:r>
    </w:p>
    <w:p w:rsidR="00C12A9C" w:rsidRPr="00C12A9C" w:rsidRDefault="00C12A9C" w:rsidP="00C12A9C">
      <w:r w:rsidRPr="00C12A9C">
        <w:t xml:space="preserve">privatizacija javne kompanije otkupom njenih dionica. </w:t>
      </w:r>
    </w:p>
    <w:p w:rsidR="00C12A9C" w:rsidRPr="00C12A9C" w:rsidRDefault="00C12A9C" w:rsidP="00C12A9C">
      <w:r w:rsidRPr="00C12A9C">
        <w:t xml:space="preserve">Privatizacija zaduzivanjem (leveraged boyout, LBO) - privatizacija </w:t>
      </w:r>
    </w:p>
    <w:p w:rsidR="00C12A9C" w:rsidRPr="00C12A9C" w:rsidRDefault="00C12A9C" w:rsidP="00C12A9C">
      <w:r w:rsidRPr="00C12A9C">
        <w:t xml:space="preserve">firme od strane menadzmenta znacajnim zaduzivanjem na temelju </w:t>
      </w:r>
    </w:p>
    <w:p w:rsidR="00C12A9C" w:rsidRPr="00C12A9C" w:rsidRDefault="00C12A9C" w:rsidP="00C12A9C">
      <w:r w:rsidRPr="00C12A9C">
        <w:t xml:space="preserve">imovine firme. </w:t>
      </w:r>
    </w:p>
    <w:p w:rsidR="00C12A9C" w:rsidRPr="00C12A9C" w:rsidRDefault="00C12A9C" w:rsidP="00C12A9C">
      <w:r w:rsidRPr="00C12A9C">
        <w:t xml:space="preserve">Privatna emisija (private placement) - emisija s jednim ili par </w:t>
      </w:r>
    </w:p>
    <w:p w:rsidR="00C12A9C" w:rsidRPr="00C12A9C" w:rsidRDefault="00C12A9C" w:rsidP="00C12A9C">
      <w:r w:rsidRPr="00C12A9C">
        <w:t xml:space="preserve">investitora koja obicno u Europi nema kotaciju, odnosno u SAD nije </w:t>
      </w:r>
    </w:p>
    <w:p w:rsidR="00C12A9C" w:rsidRPr="00C12A9C" w:rsidRDefault="00C12A9C" w:rsidP="00C12A9C">
      <w:r w:rsidRPr="00C12A9C">
        <w:t xml:space="preserve">registrovana kao SEC-a. </w:t>
      </w:r>
    </w:p>
    <w:p w:rsidR="00C12A9C" w:rsidRPr="00C12A9C" w:rsidRDefault="00C12A9C" w:rsidP="00C12A9C">
      <w:r w:rsidRPr="00C12A9C">
        <w:t>Stranica 29 od 82</w:t>
      </w:r>
    </w:p>
    <w:p w:rsidR="00C12A9C" w:rsidRPr="00C12A9C" w:rsidRDefault="00C12A9C" w:rsidP="00C12A9C">
      <w:r w:rsidRPr="00C12A9C">
        <w:lastRenderedPageBreak/>
        <w:t xml:space="preserve">29 </w:t>
      </w:r>
    </w:p>
    <w:p w:rsidR="00C12A9C" w:rsidRPr="00C12A9C" w:rsidRDefault="00C12A9C" w:rsidP="00C12A9C">
      <w:r w:rsidRPr="00C12A9C">
        <w:t xml:space="preserve">Privatna korporacija (closely held corporation) - korporacija koju </w:t>
      </w:r>
    </w:p>
    <w:p w:rsidR="00C12A9C" w:rsidRPr="00C12A9C" w:rsidRDefault="00C12A9C" w:rsidP="00C12A9C">
      <w:r w:rsidRPr="00C12A9C">
        <w:t xml:space="preserve">posjeduje nekoliko pojedinaca koji su u pravilu povezani sa </w:t>
      </w:r>
    </w:p>
    <w:p w:rsidR="00C12A9C" w:rsidRPr="00C12A9C" w:rsidRDefault="00C12A9C" w:rsidP="00C12A9C">
      <w:r w:rsidRPr="00C12A9C">
        <w:t xml:space="preserve">menadzmentom firme. </w:t>
      </w:r>
    </w:p>
    <w:p w:rsidR="00C12A9C" w:rsidRPr="00C12A9C" w:rsidRDefault="00C12A9C" w:rsidP="00C12A9C">
      <w:r w:rsidRPr="00C12A9C">
        <w:t xml:space="preserve">Profit (profit) - drugi naziv za dobit; suvisak zarade iznad troskova. </w:t>
      </w:r>
    </w:p>
    <w:p w:rsidR="00C12A9C" w:rsidRPr="00C12A9C" w:rsidRDefault="00C12A9C" w:rsidP="00C12A9C">
      <w:r w:rsidRPr="00C12A9C">
        <w:t xml:space="preserve">Proracun (budget) - prognoza ili procjena dogadaja za buduci </w:t>
      </w:r>
    </w:p>
    <w:p w:rsidR="00C12A9C" w:rsidRPr="00C12A9C" w:rsidRDefault="00C12A9C" w:rsidP="00C12A9C">
      <w:r w:rsidRPr="00C12A9C">
        <w:t xml:space="preserve">vremenski period. </w:t>
      </w:r>
    </w:p>
    <w:p w:rsidR="00C12A9C" w:rsidRPr="00C12A9C" w:rsidRDefault="00C12A9C" w:rsidP="00C12A9C">
      <w:r w:rsidRPr="00C12A9C">
        <w:t xml:space="preserve">Prospektus (prospectus) - dokument sa detaljima o emitentu i emisiji </w:t>
      </w:r>
    </w:p>
    <w:p w:rsidR="00C12A9C" w:rsidRPr="00C12A9C" w:rsidRDefault="00C12A9C" w:rsidP="00C12A9C">
      <w:r w:rsidRPr="00C12A9C">
        <w:t xml:space="preserve">kod nove emisije vrjednosnih papira. </w:t>
      </w:r>
    </w:p>
    <w:p w:rsidR="00C12A9C" w:rsidRPr="00C12A9C" w:rsidRDefault="00C12A9C" w:rsidP="00C12A9C">
      <w:r w:rsidRPr="00C12A9C">
        <w:t xml:space="preserve">Provizija poziva (call provision) - provizija u ugovoru obveznici koja </w:t>
      </w:r>
    </w:p>
    <w:p w:rsidR="00C12A9C" w:rsidRPr="00C12A9C" w:rsidRDefault="00C12A9C" w:rsidP="00C12A9C">
      <w:r w:rsidRPr="00C12A9C">
        <w:t xml:space="preserve">emitentu daje pravo povlacenja obveznice prije datuma dospjeca po </w:t>
      </w:r>
    </w:p>
    <w:p w:rsidR="00C12A9C" w:rsidRPr="00C12A9C" w:rsidRDefault="00C12A9C" w:rsidP="00C12A9C">
      <w:r w:rsidRPr="00C12A9C">
        <w:t xml:space="preserve">specificiranim uslovima. </w:t>
      </w:r>
    </w:p>
    <w:p w:rsidR="00C12A9C" w:rsidRPr="00C12A9C" w:rsidRDefault="00C12A9C" w:rsidP="00C12A9C">
      <w:r w:rsidRPr="00C12A9C">
        <w:t xml:space="preserve">Punomoc (proxy) - sredstvo kojim dionicari firme prenose pravo </w:t>
      </w:r>
    </w:p>
    <w:p w:rsidR="00C12A9C" w:rsidRPr="00C12A9C" w:rsidRDefault="00C12A9C" w:rsidP="00C12A9C">
      <w:r w:rsidRPr="00C12A9C">
        <w:t xml:space="preserve">glasanja na pojedinca ili neko tijelo. </w:t>
      </w:r>
    </w:p>
    <w:p w:rsidR="00C12A9C" w:rsidRPr="00C12A9C" w:rsidRDefault="00C12A9C" w:rsidP="00C12A9C">
      <w:r w:rsidRPr="00C12A9C">
        <w:t xml:space="preserve">Racun dobitka iii gubitka (income statement/profit and loss </w:t>
      </w:r>
    </w:p>
    <w:p w:rsidR="00C12A9C" w:rsidRPr="00C12A9C" w:rsidRDefault="00C12A9C" w:rsidP="00C12A9C">
      <w:r w:rsidRPr="00C12A9C">
        <w:t xml:space="preserve">account) - izvjestaj koji prikazuje prihode i rashode poslovnog </w:t>
      </w:r>
    </w:p>
    <w:p w:rsidR="00C12A9C" w:rsidRPr="00C12A9C" w:rsidRDefault="00C12A9C" w:rsidP="00C12A9C">
      <w:r w:rsidRPr="00C12A9C">
        <w:t xml:space="preserve">subjekta tokom odredenog razdoblja, obicno godinu dana. </w:t>
      </w:r>
    </w:p>
    <w:p w:rsidR="00C12A9C" w:rsidRPr="00C12A9C" w:rsidRDefault="00C12A9C" w:rsidP="00C12A9C">
      <w:r w:rsidRPr="00C12A9C">
        <w:t xml:space="preserve">Racunovodstvena izlozenost (translation exposure) - racunovodstveni </w:t>
      </w:r>
    </w:p>
    <w:p w:rsidR="00C12A9C" w:rsidRPr="00C12A9C" w:rsidRDefault="00C12A9C" w:rsidP="00C12A9C">
      <w:r w:rsidRPr="00C12A9C">
        <w:t xml:space="preserve">dobitak ili gubitak koji je posljedica preracunavanja imovine i obaveza </w:t>
      </w:r>
    </w:p>
    <w:p w:rsidR="00C12A9C" w:rsidRPr="00C12A9C" w:rsidRDefault="00C12A9C" w:rsidP="00C12A9C">
      <w:r w:rsidRPr="00C12A9C">
        <w:t xml:space="preserve">strane podruznice u valutu roditeljske kompanije. </w:t>
      </w:r>
    </w:p>
    <w:p w:rsidR="00C12A9C" w:rsidRPr="00C12A9C" w:rsidRDefault="00C12A9C" w:rsidP="00C12A9C">
      <w:r w:rsidRPr="00C12A9C">
        <w:t xml:space="preserve">Racunovodstvena stopa povrata (accounting rate of return, ARR) - </w:t>
      </w:r>
    </w:p>
    <w:p w:rsidR="00C12A9C" w:rsidRPr="00C12A9C" w:rsidRDefault="00C12A9C" w:rsidP="00C12A9C">
      <w:r w:rsidRPr="00C12A9C">
        <w:t xml:space="preserve">metoda procjene investicionih projekata; omjer prosjecnih godisnjih </w:t>
      </w:r>
    </w:p>
    <w:p w:rsidR="00C12A9C" w:rsidRPr="00C12A9C" w:rsidRDefault="00C12A9C" w:rsidP="00C12A9C">
      <w:r w:rsidRPr="00C12A9C">
        <w:t xml:space="preserve">profita i prosjecnih ulaganja. </w:t>
      </w:r>
    </w:p>
    <w:p w:rsidR="00C12A9C" w:rsidRPr="00C12A9C" w:rsidRDefault="00C12A9C" w:rsidP="00C12A9C">
      <w:r w:rsidRPr="00C12A9C">
        <w:t xml:space="preserve">Radni/obrtni (neto) kapital (net working capital) - kapital potreban za </w:t>
      </w:r>
    </w:p>
    <w:p w:rsidR="00C12A9C" w:rsidRPr="00C12A9C" w:rsidRDefault="00C12A9C" w:rsidP="00C12A9C">
      <w:r w:rsidRPr="00C12A9C">
        <w:t xml:space="preserve">poslovanje biznisa dok se ne generise dodatni novac iz poslovanja; </w:t>
      </w:r>
    </w:p>
    <w:p w:rsidR="00C12A9C" w:rsidRPr="00C12A9C" w:rsidRDefault="00C12A9C" w:rsidP="00C12A9C">
      <w:r w:rsidRPr="00C12A9C">
        <w:lastRenderedPageBreak/>
        <w:t xml:space="preserve">tekuca imovina minus tekuce obaveze. </w:t>
      </w:r>
    </w:p>
    <w:p w:rsidR="00C12A9C" w:rsidRPr="00C12A9C" w:rsidRDefault="00C12A9C" w:rsidP="00C12A9C">
      <w:r w:rsidRPr="00C12A9C">
        <w:t xml:space="preserve">Radni/obrtni bruto kapital - vidi obrtni bruto kapital. </w:t>
      </w:r>
    </w:p>
    <w:p w:rsidR="00C12A9C" w:rsidRPr="00C12A9C" w:rsidRDefault="00C12A9C" w:rsidP="00C12A9C">
      <w:r w:rsidRPr="00C12A9C">
        <w:t xml:space="preserve">Rangiranje (rating) - rangiranje kreditne sposobnosti posudioca </w:t>
      </w:r>
    </w:p>
    <w:p w:rsidR="00C12A9C" w:rsidRPr="00C12A9C" w:rsidRDefault="00C12A9C" w:rsidP="00C12A9C">
      <w:r w:rsidRPr="00C12A9C">
        <w:t xml:space="preserve">pomocu slovnih oznaka koje vrsi agencija za rangiranje. </w:t>
      </w:r>
    </w:p>
    <w:p w:rsidR="00C12A9C" w:rsidRPr="00C12A9C" w:rsidRDefault="00C12A9C" w:rsidP="00C12A9C">
      <w:r w:rsidRPr="00C12A9C">
        <w:t xml:space="preserve">Ravnoteza (equilibrium) - stanje u kojemu je ocekiyani povrat na </w:t>
      </w:r>
    </w:p>
    <w:p w:rsidR="00C12A9C" w:rsidRPr="00C12A9C" w:rsidRDefault="00C12A9C" w:rsidP="00C12A9C">
      <w:r w:rsidRPr="00C12A9C">
        <w:t xml:space="preserve">dionicu jednak trazenom povratu i cijena dionice je stabilna. </w:t>
      </w:r>
    </w:p>
    <w:p w:rsidR="00C12A9C" w:rsidRPr="00C12A9C" w:rsidRDefault="00C12A9C" w:rsidP="00C12A9C">
      <w:r w:rsidRPr="00C12A9C">
        <w:t xml:space="preserve">Razmjer/odnos konverzije (conversion ratio) - broj dionica u koje se </w:t>
      </w:r>
    </w:p>
    <w:p w:rsidR="00C12A9C" w:rsidRPr="00C12A9C" w:rsidRDefault="00C12A9C" w:rsidP="00C12A9C">
      <w:r w:rsidRPr="00C12A9C">
        <w:t xml:space="preserve">vrjednosni papir moze konvertovati u drugi - obicnu dionicu </w:t>
      </w:r>
    </w:p>
    <w:p w:rsidR="00C12A9C" w:rsidRPr="00C12A9C" w:rsidRDefault="00C12A9C" w:rsidP="00C12A9C">
      <w:r w:rsidRPr="00C12A9C">
        <w:t xml:space="preserve">izdavaoca ili druge kompanije. </w:t>
      </w:r>
    </w:p>
    <w:p w:rsidR="00C12A9C" w:rsidRPr="00C12A9C" w:rsidRDefault="00C12A9C" w:rsidP="00C12A9C">
      <w:r w:rsidRPr="00C12A9C">
        <w:t xml:space="preserve">Razrjedivanje (dilution) - smanjenje vrijednosti ili postotnog udjela </w:t>
      </w:r>
    </w:p>
    <w:p w:rsidR="00C12A9C" w:rsidRPr="00C12A9C" w:rsidRDefault="00C12A9C" w:rsidP="00C12A9C">
      <w:r w:rsidRPr="00C12A9C">
        <w:t xml:space="preserve">zarade dionicara. </w:t>
      </w:r>
    </w:p>
    <w:p w:rsidR="00C12A9C" w:rsidRPr="00C12A9C" w:rsidRDefault="00C12A9C" w:rsidP="00C12A9C">
      <w:r w:rsidRPr="00C12A9C">
        <w:t xml:space="preserve">Realna imovina (real assets, capital items) - materijalna imovina kao </w:t>
      </w:r>
    </w:p>
    <w:p w:rsidR="00C12A9C" w:rsidRPr="00C12A9C" w:rsidRDefault="00C12A9C" w:rsidP="00C12A9C">
      <w:r w:rsidRPr="00C12A9C">
        <w:t xml:space="preserve">poslovni objekti, hale, zemljiste i nematerijalna imovina kao patenti, </w:t>
      </w:r>
    </w:p>
    <w:p w:rsidR="00C12A9C" w:rsidRPr="00C12A9C" w:rsidRDefault="00C12A9C" w:rsidP="00C12A9C">
      <w:r w:rsidRPr="00C12A9C">
        <w:t xml:space="preserve">licence i sL; moze se posjedovati direktno ill indirektno - preko </w:t>
      </w:r>
    </w:p>
    <w:p w:rsidR="00C12A9C" w:rsidRPr="00C12A9C" w:rsidRDefault="00C12A9C" w:rsidP="00C12A9C">
      <w:r w:rsidRPr="00C12A9C">
        <w:t xml:space="preserve">finansijske imovine koja predstavlja potrazivanja na realnu imovinu i </w:t>
      </w:r>
    </w:p>
    <w:p w:rsidR="00C12A9C" w:rsidRPr="00C12A9C" w:rsidRDefault="00C12A9C" w:rsidP="00C12A9C">
      <w:r w:rsidRPr="00C12A9C">
        <w:t>Stranica 30 od 82</w:t>
      </w:r>
    </w:p>
    <w:p w:rsidR="00C12A9C" w:rsidRPr="00C12A9C" w:rsidRDefault="00C12A9C" w:rsidP="00C12A9C">
      <w:r w:rsidRPr="00C12A9C">
        <w:t xml:space="preserve">30 </w:t>
      </w:r>
    </w:p>
    <w:p w:rsidR="00C12A9C" w:rsidRPr="00C12A9C" w:rsidRDefault="00C12A9C" w:rsidP="00C12A9C">
      <w:r w:rsidRPr="00C12A9C">
        <w:t xml:space="preserve">to posjedovanjem potrazivanja prema korporaciji, ili finansijskoj </w:t>
      </w:r>
    </w:p>
    <w:p w:rsidR="00C12A9C" w:rsidRPr="00C12A9C" w:rsidRDefault="00C12A9C" w:rsidP="00C12A9C">
      <w:r w:rsidRPr="00C12A9C">
        <w:t xml:space="preserve">instituciji. </w:t>
      </w:r>
    </w:p>
    <w:p w:rsidR="00C12A9C" w:rsidRPr="00C12A9C" w:rsidRDefault="00C12A9C" w:rsidP="00C12A9C">
      <w:r w:rsidRPr="00C12A9C">
        <w:t xml:space="preserve">Realni kapital (real capital/capital items) - stalna imovina koja se </w:t>
      </w:r>
    </w:p>
    <w:p w:rsidR="00C12A9C" w:rsidRPr="00C12A9C" w:rsidRDefault="00C12A9C" w:rsidP="00C12A9C">
      <w:r w:rsidRPr="00C12A9C">
        <w:t xml:space="preserve">koristi u proizvodnji (oprema, hale, zalihe), realni kapital za razliku </w:t>
      </w:r>
    </w:p>
    <w:p w:rsidR="00C12A9C" w:rsidRPr="00C12A9C" w:rsidRDefault="00C12A9C" w:rsidP="00C12A9C">
      <w:r w:rsidRPr="00C12A9C">
        <w:t xml:space="preserve">od finansijskog kapitala. </w:t>
      </w:r>
    </w:p>
    <w:p w:rsidR="00C12A9C" w:rsidRPr="00C12A9C" w:rsidRDefault="00C12A9C" w:rsidP="00C12A9C">
      <w:r w:rsidRPr="00C12A9C">
        <w:t xml:space="preserve">Realni devizni kurs (real exchange rate) - trenutna devizna kotacija </w:t>
      </w:r>
    </w:p>
    <w:p w:rsidR="00C12A9C" w:rsidRPr="00C12A9C" w:rsidRDefault="00C12A9C" w:rsidP="00C12A9C">
      <w:r w:rsidRPr="00C12A9C">
        <w:t xml:space="preserve">prilagodena za promjene relativnog nivoa cijena u odnosu na bazni </w:t>
      </w:r>
    </w:p>
    <w:p w:rsidR="00C12A9C" w:rsidRPr="00C12A9C" w:rsidRDefault="00C12A9C" w:rsidP="00C12A9C">
      <w:r w:rsidRPr="00C12A9C">
        <w:t xml:space="preserve">period. </w:t>
      </w:r>
    </w:p>
    <w:p w:rsidR="00C12A9C" w:rsidRPr="00C12A9C" w:rsidRDefault="00C12A9C" w:rsidP="00C12A9C">
      <w:r w:rsidRPr="00C12A9C">
        <w:lastRenderedPageBreak/>
        <w:t xml:space="preserve">Reorganizacija (reorganization) - promjena strukture kapitala </w:t>
      </w:r>
    </w:p>
    <w:p w:rsidR="00C12A9C" w:rsidRPr="00C12A9C" w:rsidRDefault="00C12A9C" w:rsidP="00C12A9C">
      <w:r w:rsidRPr="00C12A9C">
        <w:t xml:space="preserve">kompanije s tinansijskim problemima kako bi se smanjile fiksne </w:t>
      </w:r>
    </w:p>
    <w:p w:rsidR="00C12A9C" w:rsidRPr="00C12A9C" w:rsidRDefault="00C12A9C" w:rsidP="00C12A9C">
      <w:r w:rsidRPr="00C12A9C">
        <w:t xml:space="preserve">naknade. U cilju postizanja povoljne strukture kapitala postojecim </w:t>
      </w:r>
    </w:p>
    <w:p w:rsidR="00C12A9C" w:rsidRPr="00C12A9C" w:rsidRDefault="00C12A9C" w:rsidP="00C12A9C">
      <w:r w:rsidRPr="00C12A9C">
        <w:t xml:space="preserve">vjerovnicima mogu se dati drugi % rjednosni papiri - oni koji ne nose </w:t>
      </w:r>
    </w:p>
    <w:p w:rsidR="00C12A9C" w:rsidRPr="00C12A9C" w:rsidRDefault="00C12A9C" w:rsidP="00C12A9C">
      <w:r w:rsidRPr="00C12A9C">
        <w:t xml:space="preserve">fiksnu naknadu. </w:t>
      </w:r>
    </w:p>
    <w:p w:rsidR="00C12A9C" w:rsidRPr="00C12A9C" w:rsidRDefault="00C12A9C" w:rsidP="00C12A9C">
      <w:r w:rsidRPr="00C12A9C">
        <w:t xml:space="preserve">Repatrijacija zarada (repatriation of earnings) - vracanje gotovinskih </w:t>
      </w:r>
    </w:p>
    <w:p w:rsidR="00C12A9C" w:rsidRPr="00C12A9C" w:rsidRDefault="00C12A9C" w:rsidP="00C12A9C">
      <w:r w:rsidRPr="00C12A9C">
        <w:t xml:space="preserve">tokova supsidijara u stranoj zemlji roditeljskoj kompaniji. </w:t>
      </w:r>
    </w:p>
    <w:p w:rsidR="00C12A9C" w:rsidRPr="00C12A9C" w:rsidRDefault="00C12A9C" w:rsidP="00C12A9C">
      <w:r w:rsidRPr="00C12A9C">
        <w:t xml:space="preserve">Repos poslovi (repos) - sporazum ko.ji predstavlja kupovinu </w:t>
      </w:r>
    </w:p>
    <w:p w:rsidR="00C12A9C" w:rsidRPr="00C12A9C" w:rsidRDefault="00C12A9C" w:rsidP="00C12A9C">
      <w:r w:rsidRPr="00C12A9C">
        <w:t xml:space="preserve">vrjednosnih papira ,a pravom prodaje kasnije po cijeni koja je visa. </w:t>
      </w:r>
    </w:p>
    <w:p w:rsidR="00C12A9C" w:rsidRPr="00C12A9C" w:rsidRDefault="00C12A9C" w:rsidP="00C12A9C">
      <w:r w:rsidRPr="00C12A9C">
        <w:t xml:space="preserve">Reputacija (reputation) - opsta procjena osobe ili institucije od strane </w:t>
      </w:r>
    </w:p>
    <w:p w:rsidR="00C12A9C" w:rsidRPr="00C12A9C" w:rsidRDefault="00C12A9C" w:rsidP="00C12A9C">
      <w:r w:rsidRPr="00C12A9C">
        <w:t xml:space="preserve">javnosti. </w:t>
      </w:r>
    </w:p>
    <w:p w:rsidR="00C12A9C" w:rsidRPr="00C12A9C" w:rsidRDefault="00C12A9C" w:rsidP="00C12A9C">
      <w:r w:rsidRPr="00C12A9C">
        <w:t xml:space="preserve">Revalvacija (revalutation) -, sluzbeno povecanje vrijednosti neke </w:t>
      </w:r>
    </w:p>
    <w:p w:rsidR="00C12A9C" w:rsidRPr="00C12A9C" w:rsidRDefault="00C12A9C" w:rsidP="00C12A9C">
      <w:r w:rsidRPr="00C12A9C">
        <w:t xml:space="preserve">valute vezane za neku drugu valutu ili korpu valuta, u odnosu na </w:t>
      </w:r>
    </w:p>
    <w:p w:rsidR="00C12A9C" w:rsidRPr="00C12A9C" w:rsidRDefault="00C12A9C" w:rsidP="00C12A9C">
      <w:r w:rsidRPr="00C12A9C">
        <w:t xml:space="preserve">druge valute. </w:t>
      </w:r>
    </w:p>
    <w:p w:rsidR="00C12A9C" w:rsidRPr="00C12A9C" w:rsidRDefault="00C12A9C" w:rsidP="00C12A9C">
      <w:r w:rsidRPr="00C12A9C">
        <w:t xml:space="preserve">Revolving kredit (revolving credit) - zajam koji omogucuje posudiocu </w:t>
      </w:r>
    </w:p>
    <w:p w:rsidR="00C12A9C" w:rsidRPr="00C12A9C" w:rsidRDefault="00C12A9C" w:rsidP="00C12A9C">
      <w:r w:rsidRPr="00C12A9C">
        <w:t xml:space="preserve">da ga koristi i otplati po svojoj odluci unuZar specificiranog perioda. </w:t>
      </w:r>
    </w:p>
    <w:p w:rsidR="00C12A9C" w:rsidRPr="00C12A9C" w:rsidRDefault="00C12A9C" w:rsidP="00C12A9C">
      <w:r w:rsidRPr="00C12A9C">
        <w:t xml:space="preserve">Rezerve (reserves) - profiti koji su zadrzani u poslovanju, rijetko u </w:t>
      </w:r>
    </w:p>
    <w:p w:rsidR="00C12A9C" w:rsidRPr="00C12A9C" w:rsidRDefault="00C12A9C" w:rsidP="00C12A9C">
      <w:r w:rsidRPr="00C12A9C">
        <w:t xml:space="preserve">obliku ~-otovine; mogu biti kapitalne rezerve (share premium, paid </w:t>
      </w:r>
    </w:p>
    <w:p w:rsidR="00C12A9C" w:rsidRPr="00C12A9C" w:rsidRDefault="00C12A9C" w:rsidP="00C12A9C">
      <w:r w:rsidRPr="00C12A9C">
        <w:t xml:space="preserve">ina capital) i prihodne (nerasporedeni dobitak iz racuna dobitka i </w:t>
      </w:r>
    </w:p>
    <w:p w:rsidR="00C12A9C" w:rsidRPr="00C12A9C" w:rsidRDefault="00C12A9C" w:rsidP="00C12A9C">
      <w:r w:rsidRPr="00C12A9C">
        <w:t xml:space="preserve">gubitka). </w:t>
      </w:r>
    </w:p>
    <w:p w:rsidR="00C12A9C" w:rsidRPr="00C12A9C" w:rsidRDefault="00C12A9C" w:rsidP="00C12A9C">
      <w:r w:rsidRPr="00C12A9C">
        <w:t xml:space="preserve">Rezervni kapacitet zaduzivanja (reserve borrowing capacity) - </w:t>
      </w:r>
    </w:p>
    <w:p w:rsidR="00C12A9C" w:rsidRPr="00C12A9C" w:rsidRDefault="00C12A9C" w:rsidP="00C12A9C">
      <w:r w:rsidRPr="00C12A9C">
        <w:t xml:space="preserve">sposobnost firme da pribavi novac kada se poajve povoljne </w:t>
      </w:r>
    </w:p>
    <w:p w:rsidR="00C12A9C" w:rsidRPr="00C12A9C" w:rsidRDefault="00C12A9C" w:rsidP="00C12A9C">
      <w:r w:rsidRPr="00C12A9C">
        <w:t xml:space="preserve">mogucnosti investiranja uz razumne troskove; odrzavanje nizeg </w:t>
      </w:r>
    </w:p>
    <w:p w:rsidR="00C12A9C" w:rsidRPr="00C12A9C" w:rsidRDefault="00C12A9C" w:rsidP="00C12A9C">
      <w:r w:rsidRPr="00C12A9C">
        <w:t xml:space="preserve">udjela duga u strukturi kapitala nego sto ga implicira Miller-Modigliani </w:t>
      </w:r>
    </w:p>
    <w:p w:rsidR="00C12A9C" w:rsidRPr="00C12A9C" w:rsidRDefault="00C12A9C" w:rsidP="00C12A9C">
      <w:r w:rsidRPr="00C12A9C">
        <w:t xml:space="preserve">hipoteza o optimalnoj strukturi kapitala. </w:t>
      </w:r>
    </w:p>
    <w:p w:rsidR="00C12A9C" w:rsidRPr="00C12A9C" w:rsidRDefault="00C12A9C" w:rsidP="00C12A9C">
      <w:r w:rsidRPr="00C12A9C">
        <w:lastRenderedPageBreak/>
        <w:t xml:space="preserve">Rezidulana vrijednost (salvage value/scrap value/residual value) - </w:t>
      </w:r>
    </w:p>
    <w:p w:rsidR="00C12A9C" w:rsidRPr="00C12A9C" w:rsidRDefault="00C12A9C" w:rsidP="00C12A9C">
      <w:r w:rsidRPr="00C12A9C">
        <w:t xml:space="preserve">vrijednost realne imovine na kraju vijeka investicionog projekta ili </w:t>
      </w:r>
    </w:p>
    <w:p w:rsidR="00C12A9C" w:rsidRPr="00C12A9C" w:rsidRDefault="00C12A9C" w:rsidP="00C12A9C">
      <w:r w:rsidRPr="00C12A9C">
        <w:t xml:space="preserve">perioda leasinga. </w:t>
      </w:r>
    </w:p>
    <w:p w:rsidR="00C12A9C" w:rsidRPr="00C12A9C" w:rsidRDefault="00C12A9C" w:rsidP="00C12A9C">
      <w:r w:rsidRPr="00C12A9C">
        <w:t xml:space="preserve">Rizik (risk) - stanje u kojem je moguce vise ishoda neke odluke u </w:t>
      </w:r>
    </w:p>
    <w:p w:rsidR="00C12A9C" w:rsidRPr="00C12A9C" w:rsidRDefault="00C12A9C" w:rsidP="00C12A9C">
      <w:r w:rsidRPr="00C12A9C">
        <w:t xml:space="preserve">kojem je vjerovatnoca svakog ishoda poznata ili se moze ocijeniti. </w:t>
      </w:r>
    </w:p>
    <w:p w:rsidR="00C12A9C" w:rsidRPr="00C12A9C" w:rsidRDefault="00C12A9C" w:rsidP="00C12A9C">
      <w:r w:rsidRPr="00C12A9C">
        <w:t xml:space="preserve">Rizik promjene deviznog kursa (foreign exchange risk/exchange rate </w:t>
      </w:r>
    </w:p>
    <w:p w:rsidR="00C12A9C" w:rsidRPr="00C12A9C" w:rsidRDefault="00C12A9C" w:rsidP="00C12A9C">
      <w:r w:rsidRPr="00C12A9C">
        <w:t>Stranica 31 od 82</w:t>
      </w:r>
    </w:p>
    <w:p w:rsidR="00C12A9C" w:rsidRPr="00C12A9C" w:rsidRDefault="00C12A9C" w:rsidP="00C12A9C">
      <w:r w:rsidRPr="00C12A9C">
        <w:t xml:space="preserve">31 </w:t>
      </w:r>
    </w:p>
    <w:p w:rsidR="00C12A9C" w:rsidRPr="00C12A9C" w:rsidRDefault="00C12A9C" w:rsidP="00C12A9C">
      <w:r w:rsidRPr="00C12A9C">
        <w:t xml:space="preserve">risk) - \jerovatnoca da ce neocekivana promjena deviznog kursa </w:t>
      </w:r>
    </w:p>
    <w:p w:rsidR="00C12A9C" w:rsidRPr="00C12A9C" w:rsidRDefault="00C12A9C" w:rsidP="00C12A9C">
      <w:r w:rsidRPr="00C12A9C">
        <w:t xml:space="preserve">povecati iznos domace valute potrebne da se otplati dug denominiran u </w:t>
      </w:r>
    </w:p>
    <w:p w:rsidR="00C12A9C" w:rsidRPr="00C12A9C" w:rsidRDefault="00C12A9C" w:rsidP="00C12A9C">
      <w:r w:rsidRPr="00C12A9C">
        <w:t xml:space="preserve">stranoj valuti.Rizik kamatne stope (interest rate (yield) risk) - </w:t>
      </w:r>
    </w:p>
    <w:p w:rsidR="00C12A9C" w:rsidRPr="00C12A9C" w:rsidRDefault="00C12A9C" w:rsidP="00C12A9C">
      <w:r w:rsidRPr="00C12A9C">
        <w:t xml:space="preserve">varijabilnost trine cijene vrjednosnog papira koja se duguje </w:t>
      </w:r>
    </w:p>
    <w:p w:rsidR="00C12A9C" w:rsidRPr="00C12A9C" w:rsidRDefault="00C12A9C" w:rsidP="00C12A9C">
      <w:r w:rsidRPr="00C12A9C">
        <w:t xml:space="preserve">promjenama u kamatnim stopama. </w:t>
      </w:r>
    </w:p>
    <w:p w:rsidR="00C12A9C" w:rsidRPr="00C12A9C" w:rsidRDefault="00C12A9C" w:rsidP="00C12A9C">
      <w:r w:rsidRPr="00C12A9C">
        <w:t xml:space="preserve">Rizik kasnjenja (default risk) - nastaje u odsustvu mogucnosti da se u </w:t>
      </w:r>
    </w:p>
    <w:p w:rsidR="00C12A9C" w:rsidRPr="00C12A9C" w:rsidRDefault="00C12A9C" w:rsidP="00C12A9C">
      <w:r w:rsidRPr="00C12A9C">
        <w:t xml:space="preserve">roku izvrsi isplata po dugu, bilo u vidu placanja kamate bilo u vidu </w:t>
      </w:r>
    </w:p>
    <w:p w:rsidR="00C12A9C" w:rsidRPr="00C12A9C" w:rsidRDefault="00C12A9C" w:rsidP="00C12A9C">
      <w:r w:rsidRPr="00C12A9C">
        <w:t xml:space="preserve">glavnice. </w:t>
      </w:r>
    </w:p>
    <w:p w:rsidR="00C12A9C" w:rsidRPr="00C12A9C" w:rsidRDefault="00C12A9C" w:rsidP="00C12A9C">
      <w:r w:rsidRPr="00C12A9C">
        <w:t xml:space="preserve">Rizik zemlje (country risk) - vjerovatnoca da ce neocekivani dogadaj </w:t>
      </w:r>
    </w:p>
    <w:p w:rsidR="00C12A9C" w:rsidRPr="00C12A9C" w:rsidRDefault="00C12A9C" w:rsidP="00C12A9C">
      <w:r w:rsidRPr="00C12A9C">
        <w:t xml:space="preserve">u zemlji domacina uticati na sposobnost vjerovnika da otplati zajam. </w:t>
      </w:r>
    </w:p>
    <w:p w:rsidR="00C12A9C" w:rsidRPr="00C12A9C" w:rsidRDefault="00C12A9C" w:rsidP="00C12A9C">
      <w:r w:rsidRPr="00C12A9C">
        <w:t xml:space="preserve">Obicno se dijeli na politicki rizik (sovereign) i valutni rizik (foreign </w:t>
      </w:r>
    </w:p>
    <w:p w:rsidR="00C12A9C" w:rsidRPr="00C12A9C" w:rsidRDefault="00C12A9C" w:rsidP="00C12A9C">
      <w:r w:rsidRPr="00C12A9C">
        <w:t xml:space="preserve">exchange risk). </w:t>
      </w:r>
    </w:p>
    <w:p w:rsidR="00C12A9C" w:rsidRPr="00C12A9C" w:rsidRDefault="00C12A9C" w:rsidP="00C12A9C">
      <w:r w:rsidRPr="00C12A9C">
        <w:t xml:space="preserve">Roditeljska/holding kompanija (parent company/holding company) - </w:t>
      </w:r>
    </w:p>
    <w:p w:rsidR="00C12A9C" w:rsidRPr="00C12A9C" w:rsidRDefault="00C12A9C" w:rsidP="00C12A9C">
      <w:r w:rsidRPr="00C12A9C">
        <w:t xml:space="preserve">holding kompanija, firma koja posjeduje kontrolni paket dionica druge </w:t>
      </w:r>
    </w:p>
    <w:p w:rsidR="00C12A9C" w:rsidRPr="00C12A9C" w:rsidRDefault="00C12A9C" w:rsidP="00C12A9C">
      <w:r w:rsidRPr="00C12A9C">
        <w:t xml:space="preserve">firme. </w:t>
      </w:r>
    </w:p>
    <w:p w:rsidR="00C12A9C" w:rsidRPr="00C12A9C" w:rsidRDefault="00C12A9C" w:rsidP="00C12A9C">
      <w:r w:rsidRPr="00C12A9C">
        <w:t xml:space="preserve">Rok dospjelosti (maturity date) - odredeni datum na koji se mora </w:t>
      </w:r>
    </w:p>
    <w:p w:rsidR="00C12A9C" w:rsidRPr="00C12A9C" w:rsidRDefault="00C12A9C" w:rsidP="00C12A9C">
      <w:r w:rsidRPr="00C12A9C">
        <w:t xml:space="preserve">otplatiti nominalna vrijednost. </w:t>
      </w:r>
    </w:p>
    <w:p w:rsidR="00C12A9C" w:rsidRPr="00C12A9C" w:rsidRDefault="00C12A9C" w:rsidP="00C12A9C">
      <w:r w:rsidRPr="00C12A9C">
        <w:lastRenderedPageBreak/>
        <w:t xml:space="preserve">Sadasnja vrijednost (present value) - diskontovana vrijednost buduceg </w:t>
      </w:r>
    </w:p>
    <w:p w:rsidR="00C12A9C" w:rsidRPr="00C12A9C" w:rsidRDefault="00C12A9C" w:rsidP="00C12A9C">
      <w:r w:rsidRPr="00C12A9C">
        <w:t xml:space="preserve">gotovinskog iznosa (toka). </w:t>
      </w:r>
    </w:p>
    <w:p w:rsidR="00C12A9C" w:rsidRPr="00C12A9C" w:rsidRDefault="00C12A9C" w:rsidP="00C12A9C">
      <w:r w:rsidRPr="00C12A9C">
        <w:t xml:space="preserve">Safety (of principal) - vjerovatnoca da ce doci do vracanja istog </w:t>
      </w:r>
    </w:p>
    <w:p w:rsidR="00C12A9C" w:rsidRPr="00C12A9C" w:rsidRDefault="00C12A9C" w:rsidP="00C12A9C">
      <w:r w:rsidRPr="00C12A9C">
        <w:t xml:space="preserve">iznosa novcanih jedinaca koji je originalno investiran. </w:t>
      </w:r>
    </w:p>
    <w:p w:rsidR="00C12A9C" w:rsidRPr="00C12A9C" w:rsidRDefault="00C12A9C" w:rsidP="00C12A9C">
      <w:r w:rsidRPr="00C12A9C">
        <w:t xml:space="preserve">Samuraj obveznica (Samirai bond) - obveznica denominirana u </w:t>
      </w:r>
    </w:p>
    <w:p w:rsidR="00C12A9C" w:rsidRPr="00C12A9C" w:rsidRDefault="00C12A9C" w:rsidP="00C12A9C">
      <w:r w:rsidRPr="00C12A9C">
        <w:t xml:space="preserve">japanskim jenima koju u Japanu emitiraju strani emitenti. </w:t>
      </w:r>
    </w:p>
    <w:p w:rsidR="00C12A9C" w:rsidRPr="00C12A9C" w:rsidRDefault="00C12A9C" w:rsidP="00C12A9C">
      <w:r w:rsidRPr="00C12A9C">
        <w:t xml:space="preserve">Sekundarno trite (secundary market) - trite za trgovinu vec izdatih </w:t>
      </w:r>
    </w:p>
    <w:p w:rsidR="00C12A9C" w:rsidRPr="00C12A9C" w:rsidRDefault="00C12A9C" w:rsidP="00C12A9C">
      <w:r w:rsidRPr="00C12A9C">
        <w:t xml:space="preserve">vrjednosnih papira, trite visestrukih kupovina i prodaja koji ne utjecu </w:t>
      </w:r>
    </w:p>
    <w:p w:rsidR="00C12A9C" w:rsidRPr="00C12A9C" w:rsidRDefault="00C12A9C" w:rsidP="00C12A9C">
      <w:r w:rsidRPr="00C12A9C">
        <w:t xml:space="preserve">na iznos vec samo strukturu pribavljenog kapitala. </w:t>
      </w:r>
    </w:p>
    <w:p w:rsidR="00C12A9C" w:rsidRPr="00C12A9C" w:rsidRDefault="00C12A9C" w:rsidP="00C12A9C">
      <w:r w:rsidRPr="00C12A9C">
        <w:t xml:space="preserve">Servisiranje duga - uplata sredstava svake fiskalne godine za glavnici, </w:t>
      </w:r>
    </w:p>
    <w:p w:rsidR="00C12A9C" w:rsidRPr="00C12A9C" w:rsidRDefault="00C12A9C" w:rsidP="00C12A9C">
      <w:r w:rsidRPr="00C12A9C">
        <w:t xml:space="preserve">kamatu, fiskalne i druge obaveze po osnovu duga, ukljucujuci ostale </w:t>
      </w:r>
    </w:p>
    <w:p w:rsidR="00C12A9C" w:rsidRPr="00C12A9C" w:rsidRDefault="00C12A9C" w:rsidP="00C12A9C">
      <w:r w:rsidRPr="00C12A9C">
        <w:t xml:space="preserve">pratece troskove. </w:t>
      </w:r>
    </w:p>
    <w:p w:rsidR="00C12A9C" w:rsidRPr="00C12A9C" w:rsidRDefault="00C12A9C" w:rsidP="00C12A9C">
      <w:r w:rsidRPr="00C12A9C">
        <w:t xml:space="preserve">Sindicirani zajam (syndicated loan) - veliki zajam grupe banaka </w:t>
      </w:r>
    </w:p>
    <w:p w:rsidR="00C12A9C" w:rsidRPr="00C12A9C" w:rsidRDefault="00C12A9C" w:rsidP="00C12A9C">
      <w:r w:rsidRPr="00C12A9C">
        <w:t xml:space="preserve">velikim medunarodnim firmama ili vladama. </w:t>
      </w:r>
    </w:p>
    <w:p w:rsidR="00C12A9C" w:rsidRPr="00C12A9C" w:rsidRDefault="00C12A9C" w:rsidP="00C12A9C">
      <w:r w:rsidRPr="00C12A9C">
        <w:t xml:space="preserve">Sindikat (syndicate) - termin za menadzere supotpisnike i prodajne </w:t>
      </w:r>
    </w:p>
    <w:p w:rsidR="00C12A9C" w:rsidRPr="00C12A9C" w:rsidRDefault="00C12A9C" w:rsidP="00C12A9C">
      <w:r w:rsidRPr="00C12A9C">
        <w:t xml:space="preserve">agente obveznica. </w:t>
      </w:r>
    </w:p>
    <w:p w:rsidR="00C12A9C" w:rsidRPr="00C12A9C" w:rsidRDefault="00C12A9C" w:rsidP="00C12A9C">
      <w:r w:rsidRPr="00C12A9C">
        <w:t xml:space="preserve">Slozena kamata (compound interest) - kamata zaradena na </w:t>
      </w:r>
    </w:p>
    <w:p w:rsidR="00C12A9C" w:rsidRPr="00C12A9C" w:rsidRDefault="00C12A9C" w:rsidP="00C12A9C">
      <w:r w:rsidRPr="00C12A9C">
        <w:t xml:space="preserve">reinvestiranje neplacene kamate; metoda obracuna kamata gdje se </w:t>
      </w:r>
    </w:p>
    <w:p w:rsidR="00C12A9C" w:rsidRPr="00C12A9C" w:rsidRDefault="00C12A9C" w:rsidP="00C12A9C">
      <w:r w:rsidRPr="00C12A9C">
        <w:t xml:space="preserve">akumulirane kamate periodicno dodaju glavnici i tako nose kamatu. </w:t>
      </w:r>
    </w:p>
    <w:p w:rsidR="00C12A9C" w:rsidRPr="00C12A9C" w:rsidRDefault="00C12A9C" w:rsidP="00C12A9C">
      <w:r w:rsidRPr="00C12A9C">
        <w:t xml:space="preserve">Slozeno ukamacivanje (compounding) - artimeticki proces utvrdivanja </w:t>
      </w:r>
    </w:p>
    <w:p w:rsidR="00C12A9C" w:rsidRPr="00C12A9C" w:rsidRDefault="00C12A9C" w:rsidP="00C12A9C">
      <w:r w:rsidRPr="00C12A9C">
        <w:t xml:space="preserve">buduce vrijednosti gotovinskog iznosa ili gotovinskog toka uz </w:t>
      </w:r>
    </w:p>
    <w:p w:rsidR="00C12A9C" w:rsidRPr="00C12A9C" w:rsidRDefault="00C12A9C" w:rsidP="00C12A9C">
      <w:r w:rsidRPr="00C12A9C">
        <w:t xml:space="preserve">primjenu slozenih kamata. </w:t>
      </w:r>
    </w:p>
    <w:p w:rsidR="00C12A9C" w:rsidRPr="00C12A9C" w:rsidRDefault="00C12A9C" w:rsidP="00C12A9C">
      <w:r w:rsidRPr="00C12A9C">
        <w:t>Stranica 32 od 82</w:t>
      </w:r>
    </w:p>
    <w:p w:rsidR="00C12A9C" w:rsidRPr="00C12A9C" w:rsidRDefault="00C12A9C" w:rsidP="00C12A9C">
      <w:r w:rsidRPr="00C12A9C">
        <w:t xml:space="preserve">32 </w:t>
      </w:r>
    </w:p>
    <w:p w:rsidR="00C12A9C" w:rsidRPr="00C12A9C" w:rsidRDefault="00C12A9C" w:rsidP="00C12A9C">
      <w:r w:rsidRPr="00C12A9C">
        <w:t xml:space="preserve">Spajanje (merger) - kombinacija dviju kompanija, obicno priblizno </w:t>
      </w:r>
    </w:p>
    <w:p w:rsidR="00C12A9C" w:rsidRPr="00C12A9C" w:rsidRDefault="00C12A9C" w:rsidP="00C12A9C">
      <w:r w:rsidRPr="00C12A9C">
        <w:lastRenderedPageBreak/>
        <w:t xml:space="preserve">jedanke velicine, pri kojoj jedna gubi svoj korporacijski identitet. </w:t>
      </w:r>
    </w:p>
    <w:p w:rsidR="00C12A9C" w:rsidRPr="00C12A9C" w:rsidRDefault="00C12A9C" w:rsidP="00C12A9C">
      <w:r w:rsidRPr="00C12A9C">
        <w:t xml:space="preserve">Specijalna prava vucenja (special drawing rights/SDR) - svjetska </w:t>
      </w:r>
    </w:p>
    <w:p w:rsidR="00C12A9C" w:rsidRPr="00C12A9C" w:rsidRDefault="00C12A9C" w:rsidP="00C12A9C">
      <w:r w:rsidRPr="00C12A9C">
        <w:t xml:space="preserve">rezervna valuta, sredstvo obracuna i placanja koju IMF definise kao </w:t>
      </w:r>
    </w:p>
    <w:p w:rsidR="00C12A9C" w:rsidRPr="00C12A9C" w:rsidRDefault="00C12A9C" w:rsidP="00C12A9C">
      <w:r w:rsidRPr="00C12A9C">
        <w:t xml:space="preserve">korpu sastavljenu od pet valuta. </w:t>
      </w:r>
    </w:p>
    <w:p w:rsidR="00C12A9C" w:rsidRPr="00C12A9C" w:rsidRDefault="00C12A9C" w:rsidP="00C12A9C">
      <w:r w:rsidRPr="00C12A9C">
        <w:t xml:space="preserve">Spot/promptni kurs (spot rate) - kurs izmedu dvije valute na bilo koji </w:t>
      </w:r>
    </w:p>
    <w:p w:rsidR="00C12A9C" w:rsidRPr="00C12A9C" w:rsidRDefault="00C12A9C" w:rsidP="00C12A9C">
      <w:r w:rsidRPr="00C12A9C">
        <w:t xml:space="preserve">datum. </w:t>
      </w:r>
    </w:p>
    <w:p w:rsidR="00C12A9C" w:rsidRPr="00C12A9C" w:rsidRDefault="00C12A9C" w:rsidP="00C12A9C">
      <w:r w:rsidRPr="00C12A9C">
        <w:t xml:space="preserve">Srednjorocni kredit (term loan) - kredit banke ili osiguravajuceg drustva sa </w:t>
      </w:r>
    </w:p>
    <w:p w:rsidR="00C12A9C" w:rsidRPr="00C12A9C" w:rsidRDefault="00C12A9C" w:rsidP="00C12A9C">
      <w:r w:rsidRPr="00C12A9C">
        <w:t xml:space="preserve">dospjecem iznad jedne godine. </w:t>
      </w:r>
    </w:p>
    <w:p w:rsidR="00C12A9C" w:rsidRPr="00C12A9C" w:rsidRDefault="00C12A9C" w:rsidP="00C12A9C">
      <w:r w:rsidRPr="00C12A9C">
        <w:t xml:space="preserve">Sredstva (funds) - gotovina ili radni (obrtni) kapital firme. </w:t>
      </w:r>
    </w:p>
    <w:p w:rsidR="00C12A9C" w:rsidRPr="00C12A9C" w:rsidRDefault="00C12A9C" w:rsidP="00C12A9C">
      <w:r w:rsidRPr="00C12A9C">
        <w:t xml:space="preserve">Stalna/dugotrajna imovina (fixed asets) - imovina koja se drzi vise </w:t>
      </w:r>
    </w:p>
    <w:p w:rsidR="00C12A9C" w:rsidRPr="00C12A9C" w:rsidRDefault="00C12A9C" w:rsidP="00C12A9C">
      <w:r w:rsidRPr="00C12A9C">
        <w:t xml:space="preserve">godina radi ostvarivanja profita kao npr. zemljista, zgrade, postrojenje, </w:t>
      </w:r>
    </w:p>
    <w:p w:rsidR="00C12A9C" w:rsidRPr="00C12A9C" w:rsidRDefault="00C12A9C" w:rsidP="00C12A9C">
      <w:r w:rsidRPr="00C12A9C">
        <w:t xml:space="preserve">oprema. </w:t>
      </w:r>
    </w:p>
    <w:p w:rsidR="00C12A9C" w:rsidRPr="00C12A9C" w:rsidRDefault="00C12A9C" w:rsidP="00C12A9C">
      <w:r w:rsidRPr="00C12A9C">
        <w:t xml:space="preserve">Standardna devijacija (standard deviation) - statisticka mjera </w:t>
      </w:r>
    </w:p>
    <w:p w:rsidR="00C12A9C" w:rsidRPr="00C12A9C" w:rsidRDefault="00C12A9C" w:rsidP="00C12A9C">
      <w:r w:rsidRPr="00C12A9C">
        <w:t xml:space="preserve">disperzije ili sirine distribucije, vjerovatnoscu ponderisano prosjecno </w:t>
      </w:r>
    </w:p>
    <w:p w:rsidR="00C12A9C" w:rsidRPr="00C12A9C" w:rsidRDefault="00C12A9C" w:rsidP="00C12A9C">
      <w:r w:rsidRPr="00C12A9C">
        <w:t xml:space="preserve">odstupanje od ocekivane vrijednosti, statisticka mjera varijabilnosti </w:t>
      </w:r>
    </w:p>
    <w:p w:rsidR="00C12A9C" w:rsidRPr="00C12A9C" w:rsidRDefault="00C12A9C" w:rsidP="00C12A9C">
      <w:r w:rsidRPr="00C12A9C">
        <w:t xml:space="preserve">niza promatranja te stoga mjera rizika kojom se utvrduje vjerovatnoca </w:t>
      </w:r>
    </w:p>
    <w:p w:rsidR="00C12A9C" w:rsidRPr="00C12A9C" w:rsidRDefault="00C12A9C" w:rsidP="00C12A9C">
      <w:r w:rsidRPr="00C12A9C">
        <w:t xml:space="preserve">da ce stvarni rezultat biti znatno ispod ocekivanog rezultata. </w:t>
      </w:r>
    </w:p>
    <w:p w:rsidR="00C12A9C" w:rsidRPr="00C12A9C" w:rsidRDefault="00C12A9C" w:rsidP="00C12A9C">
      <w:r w:rsidRPr="00C12A9C">
        <w:t xml:space="preserve">Stanje cash flows - predstavlja stanje cash prihoda i cash placanja </w:t>
      </w:r>
    </w:p>
    <w:p w:rsidR="00C12A9C" w:rsidRPr="00C12A9C" w:rsidRDefault="00C12A9C" w:rsidP="00C12A9C">
      <w:r w:rsidRPr="00C12A9C">
        <w:t xml:space="preserve">u toku odredenog vremena. </w:t>
      </w:r>
    </w:p>
    <w:p w:rsidR="00C12A9C" w:rsidRPr="00C12A9C" w:rsidRDefault="00C12A9C" w:rsidP="00C12A9C">
      <w:r w:rsidRPr="00C12A9C">
        <w:t xml:space="preserve">Stopa isplate dividendi (dividend payout ratio) - postotak zarade firme </w:t>
      </w:r>
    </w:p>
    <w:p w:rsidR="00C12A9C" w:rsidRPr="00C12A9C" w:rsidRDefault="00C12A9C" w:rsidP="00C12A9C">
      <w:r w:rsidRPr="00C12A9C">
        <w:t xml:space="preserve">isplacen u obliku dividendi na obicne dionice. </w:t>
      </w:r>
    </w:p>
    <w:p w:rsidR="00C12A9C" w:rsidRPr="00C12A9C" w:rsidRDefault="00C12A9C" w:rsidP="00C12A9C">
      <w:r w:rsidRPr="00C12A9C">
        <w:t xml:space="preserve">Stopa konstantnog, normalnog rasta (normal/constant growth) - rast </w:t>
      </w:r>
    </w:p>
    <w:p w:rsidR="00C12A9C" w:rsidRPr="00C12A9C" w:rsidRDefault="00C12A9C" w:rsidP="00C12A9C">
      <w:r w:rsidRPr="00C12A9C">
        <w:t xml:space="preserve">koji se ocekuje da ce se nastaviti u buducnosti po istoj stopi kao i cijela </w:t>
      </w:r>
    </w:p>
    <w:p w:rsidR="00C12A9C" w:rsidRPr="00C12A9C" w:rsidRDefault="00C12A9C" w:rsidP="00C12A9C">
      <w:r w:rsidRPr="00C12A9C">
        <w:t xml:space="preserve">privreda. </w:t>
      </w:r>
    </w:p>
    <w:p w:rsidR="00C12A9C" w:rsidRPr="00C12A9C" w:rsidRDefault="00C12A9C" w:rsidP="00C12A9C">
      <w:r w:rsidRPr="00C12A9C">
        <w:t xml:space="preserve">Stopa odbacivanja (hurdle rate) - minimalna zahtjevana (trazena) </w:t>
      </w:r>
    </w:p>
    <w:p w:rsidR="00C12A9C" w:rsidRPr="00C12A9C" w:rsidRDefault="00C12A9C" w:rsidP="00C12A9C">
      <w:r w:rsidRPr="00C12A9C">
        <w:lastRenderedPageBreak/>
        <w:t xml:space="preserve">stopa povrata na investicije u kapitalnu imovinu, diskontna stopa, </w:t>
      </w:r>
    </w:p>
    <w:p w:rsidR="00C12A9C" w:rsidRPr="00C12A9C" w:rsidRDefault="00C12A9C" w:rsidP="00C12A9C">
      <w:r w:rsidRPr="00C12A9C">
        <w:t xml:space="preserve">trosak kapitala koju IRR mora nadmasiti da bi se projekt mogao </w:t>
      </w:r>
    </w:p>
    <w:p w:rsidR="00C12A9C" w:rsidRPr="00C12A9C" w:rsidRDefault="00C12A9C" w:rsidP="00C12A9C">
      <w:r w:rsidRPr="00C12A9C">
        <w:t xml:space="preserve">usvojiti. </w:t>
      </w:r>
    </w:p>
    <w:p w:rsidR="00C12A9C" w:rsidRPr="00C12A9C" w:rsidRDefault="00C12A9C" w:rsidP="00C12A9C">
      <w:r w:rsidRPr="00C12A9C">
        <w:t xml:space="preserve">Stopa povrata do dospjeca (yield to maturity/YTM) - stopa povrata </w:t>
      </w:r>
    </w:p>
    <w:p w:rsidR="00C12A9C" w:rsidRPr="00C12A9C" w:rsidRDefault="00C12A9C" w:rsidP="00C12A9C">
      <w:r w:rsidRPr="00C12A9C">
        <w:t xml:space="preserve">na obveznice koje se drze do dospjeca. </w:t>
      </w:r>
    </w:p>
    <w:p w:rsidR="00C12A9C" w:rsidRPr="00C12A9C" w:rsidRDefault="00C12A9C" w:rsidP="00C12A9C">
      <w:r w:rsidRPr="00C12A9C">
        <w:t xml:space="preserve">Stopa rasta (growth rate) - ocekivana stopa rasta dividendi po </w:t>
      </w:r>
    </w:p>
    <w:p w:rsidR="00C12A9C" w:rsidRPr="00C12A9C" w:rsidRDefault="00C12A9C" w:rsidP="00C12A9C">
      <w:r w:rsidRPr="00C12A9C">
        <w:t xml:space="preserve">dionici; uz konstantnu stopu rasta g, to je i ocekivana stopa rasta cijene </w:t>
      </w:r>
    </w:p>
    <w:p w:rsidR="00C12A9C" w:rsidRPr="00C12A9C" w:rsidRDefault="00C12A9C" w:rsidP="00C12A9C">
      <w:r w:rsidRPr="00C12A9C">
        <w:t xml:space="preserve">dionice. </w:t>
      </w:r>
    </w:p>
    <w:p w:rsidR="00C12A9C" w:rsidRPr="00C12A9C" w:rsidRDefault="00C12A9C" w:rsidP="00C12A9C">
      <w:r w:rsidRPr="00C12A9C">
        <w:t xml:space="preserve">Strana obveznica (foreign bond) - obveznica koj u emitira stranac </w:t>
      </w:r>
    </w:p>
    <w:p w:rsidR="00C12A9C" w:rsidRPr="00C12A9C" w:rsidRDefault="00C12A9C" w:rsidP="00C12A9C">
      <w:r w:rsidRPr="00C12A9C">
        <w:t xml:space="preserve">denominirana u valuti zemlje u kojoj se vrsi emisija (npr. obveznica </w:t>
      </w:r>
    </w:p>
    <w:p w:rsidR="00C12A9C" w:rsidRPr="00C12A9C" w:rsidRDefault="00C12A9C" w:rsidP="00C12A9C">
      <w:r w:rsidRPr="00C12A9C">
        <w:t xml:space="preserve">denominirana u $ koju francuska kompanija emitira u SAD). </w:t>
      </w:r>
    </w:p>
    <w:p w:rsidR="00C12A9C" w:rsidRPr="00C12A9C" w:rsidRDefault="00C12A9C" w:rsidP="00C12A9C">
      <w:r w:rsidRPr="00C12A9C">
        <w:t xml:space="preserve">Strategijski poslovni plan ( strategic business plan) - dugorocni plan </w:t>
      </w:r>
    </w:p>
    <w:p w:rsidR="00C12A9C" w:rsidRPr="00C12A9C" w:rsidRDefault="00C12A9C" w:rsidP="00C12A9C">
      <w:r w:rsidRPr="00C12A9C">
        <w:t xml:space="preserve">koji daje temeljnu strategiju firme za narednih 5 - 10 godina u </w:t>
      </w:r>
    </w:p>
    <w:p w:rsidR="00C12A9C" w:rsidRPr="00C12A9C" w:rsidRDefault="00C12A9C" w:rsidP="00C12A9C">
      <w:r w:rsidRPr="00C12A9C">
        <w:t>Stranica 33 od 82</w:t>
      </w:r>
    </w:p>
    <w:p w:rsidR="00C12A9C" w:rsidRPr="00C12A9C" w:rsidRDefault="00C12A9C" w:rsidP="00C12A9C">
      <w:r w:rsidRPr="00C12A9C">
        <w:t xml:space="preserve">33 </w:t>
      </w:r>
    </w:p>
    <w:p w:rsidR="00C12A9C" w:rsidRPr="00C12A9C" w:rsidRDefault="00C12A9C" w:rsidP="00C12A9C">
      <w:r w:rsidRPr="00C12A9C">
        <w:t xml:space="preserve">globalnim terminima. Supstitucija kredibilnosti (credit substitution) - </w:t>
      </w:r>
    </w:p>
    <w:p w:rsidR="00C12A9C" w:rsidRPr="00C12A9C" w:rsidRDefault="00C12A9C" w:rsidP="00C12A9C">
      <w:r w:rsidRPr="00C12A9C">
        <w:t xml:space="preserve">zamjena kredibilnosti jedne </w:t>
      </w:r>
    </w:p>
    <w:p w:rsidR="00C12A9C" w:rsidRPr="00C12A9C" w:rsidRDefault="00C12A9C" w:rsidP="00C12A9C">
      <w:r w:rsidRPr="00C12A9C">
        <w:t xml:space="preserve">ugovorene strane kredibilnoscu finansijske institucije; omogucuju je </w:t>
      </w:r>
    </w:p>
    <w:p w:rsidR="00C12A9C" w:rsidRPr="00C12A9C" w:rsidRDefault="00C12A9C" w:rsidP="00C12A9C">
      <w:r w:rsidRPr="00C12A9C">
        <w:t xml:space="preserve">reputacija i pooling. </w:t>
      </w:r>
    </w:p>
    <w:p w:rsidR="00C12A9C" w:rsidRPr="00C12A9C" w:rsidRDefault="00C12A9C" w:rsidP="00C12A9C">
      <w:r w:rsidRPr="00C12A9C">
        <w:t xml:space="preserve">Supotpisivanje (underwriting) - dogovor investicijskog bankara, </w:t>
      </w:r>
    </w:p>
    <w:p w:rsidR="00C12A9C" w:rsidRPr="00C12A9C" w:rsidRDefault="00C12A9C" w:rsidP="00C12A9C">
      <w:r w:rsidRPr="00C12A9C">
        <w:t xml:space="preserve">banaka i drugih supotpisnika kojom se garantuje supotpisivanje radi </w:t>
      </w:r>
    </w:p>
    <w:p w:rsidR="00C12A9C" w:rsidRPr="00C12A9C" w:rsidRDefault="00C12A9C" w:rsidP="00C12A9C">
      <w:r w:rsidRPr="00C12A9C">
        <w:t xml:space="preserve">razmjene raspodjele nove emisije po specificiranoj cijeni s ciljem </w:t>
      </w:r>
    </w:p>
    <w:p w:rsidR="00C12A9C" w:rsidRPr="00C12A9C" w:rsidRDefault="00C12A9C" w:rsidP="00C12A9C">
      <w:r w:rsidRPr="00C12A9C">
        <w:t xml:space="preserve">osiguranja punog upisa emisije. </w:t>
      </w:r>
    </w:p>
    <w:p w:rsidR="00C12A9C" w:rsidRPr="00C12A9C" w:rsidRDefault="00C12A9C" w:rsidP="00C12A9C">
      <w:r w:rsidRPr="00C12A9C">
        <w:t xml:space="preserve">Supotpisnik (underwriter) - investicijski bankar koji snosi rizik </w:t>
      </w:r>
    </w:p>
    <w:p w:rsidR="00C12A9C" w:rsidRPr="00C12A9C" w:rsidRDefault="00C12A9C" w:rsidP="00C12A9C">
      <w:r w:rsidRPr="00C12A9C">
        <w:t xml:space="preserve">prodaje vrjednosnih papira dajuci emitentu cek za ponudu vrjednosnih </w:t>
      </w:r>
    </w:p>
    <w:p w:rsidR="00C12A9C" w:rsidRPr="00C12A9C" w:rsidRDefault="00C12A9C" w:rsidP="00C12A9C">
      <w:r w:rsidRPr="00C12A9C">
        <w:lastRenderedPageBreak/>
        <w:t xml:space="preserve">papira. </w:t>
      </w:r>
    </w:p>
    <w:p w:rsidR="00C12A9C" w:rsidRPr="00C12A9C" w:rsidRDefault="00C12A9C" w:rsidP="00C12A9C">
      <w:r w:rsidRPr="00C12A9C">
        <w:t xml:space="preserve">Sogun obveznice (shogun bonds) - obveznice denominirane u stranoj </w:t>
      </w:r>
    </w:p>
    <w:p w:rsidR="00C12A9C" w:rsidRPr="00C12A9C" w:rsidRDefault="00C12A9C" w:rsidP="00C12A9C">
      <w:r w:rsidRPr="00C12A9C">
        <w:t xml:space="preserve">valuti koje japanske korporacije emitiraju u Japanu. </w:t>
      </w:r>
    </w:p>
    <w:p w:rsidR="00C12A9C" w:rsidRPr="00C12A9C" w:rsidRDefault="00C12A9C" w:rsidP="00C12A9C">
      <w:r w:rsidRPr="00C12A9C">
        <w:t xml:space="preserve">Spekulant (speculator) - osoba koja stice poziciju u jednoj imovini </w:t>
      </w:r>
    </w:p>
    <w:p w:rsidR="00C12A9C" w:rsidRPr="00C12A9C" w:rsidRDefault="00C12A9C" w:rsidP="00C12A9C">
      <w:r w:rsidRPr="00C12A9C">
        <w:t xml:space="preserve">radi profitiranja od promjene njene cijene. </w:t>
      </w:r>
    </w:p>
    <w:p w:rsidR="00C12A9C" w:rsidRPr="00C12A9C" w:rsidRDefault="00C12A9C" w:rsidP="00C12A9C">
      <w:r w:rsidRPr="00C12A9C">
        <w:t xml:space="preserve">Tekuca dividenda (current dividend) - dividenda po dionici u zadnjem </w:t>
      </w:r>
    </w:p>
    <w:p w:rsidR="00C12A9C" w:rsidRPr="00C12A9C" w:rsidRDefault="00C12A9C" w:rsidP="00C12A9C">
      <w:r w:rsidRPr="00C12A9C">
        <w:t xml:space="preserve">periodu. Kupac koji danas kupi dionicu dobit ce dividendu za jedno </w:t>
      </w:r>
    </w:p>
    <w:p w:rsidR="00C12A9C" w:rsidRPr="00C12A9C" w:rsidRDefault="00C12A9C" w:rsidP="00C12A9C">
      <w:r w:rsidRPr="00C12A9C">
        <w:t xml:space="preserve">razdoblje unaprijed. </w:t>
      </w:r>
    </w:p>
    <w:p w:rsidR="00C12A9C" w:rsidRPr="00C12A9C" w:rsidRDefault="00C12A9C" w:rsidP="00C12A9C">
      <w:r w:rsidRPr="00C12A9C">
        <w:t xml:space="preserve">Teorijska vrijednost dionice (intrinsic value) - teorijska vrijednost </w:t>
      </w:r>
    </w:p>
    <w:p w:rsidR="00C12A9C" w:rsidRPr="00C12A9C" w:rsidRDefault="00C12A9C" w:rsidP="00C12A9C">
      <w:r w:rsidRPr="00C12A9C">
        <w:t xml:space="preserve">dionice danas koju pojedini investitor utvrduje na temelju relevantnih </w:t>
      </w:r>
    </w:p>
    <w:p w:rsidR="00C12A9C" w:rsidRPr="00C12A9C" w:rsidRDefault="00C12A9C" w:rsidP="00C12A9C">
      <w:r w:rsidRPr="00C12A9C">
        <w:t xml:space="preserve">informacija kojima procjenjuje ocekivane gotovinske tokove od </w:t>
      </w:r>
    </w:p>
    <w:p w:rsidR="00C12A9C" w:rsidRPr="00C12A9C" w:rsidRDefault="00C12A9C" w:rsidP="00C12A9C">
      <w:r w:rsidRPr="00C12A9C">
        <w:t xml:space="preserve">investicije. Moze se razlikovati od tekuce trine ili knjigovodstvene </w:t>
      </w:r>
    </w:p>
    <w:p w:rsidR="00C12A9C" w:rsidRPr="00C12A9C" w:rsidRDefault="00C12A9C" w:rsidP="00C12A9C">
      <w:r w:rsidRPr="00C12A9C">
        <w:t xml:space="preserve">vrijednosti, a investitor ce kupiti dionicu samo ako je trzisna cijena niza </w:t>
      </w:r>
    </w:p>
    <w:p w:rsidR="00C12A9C" w:rsidRPr="00C12A9C" w:rsidRDefault="00C12A9C" w:rsidP="00C12A9C">
      <w:r w:rsidRPr="00C12A9C">
        <w:t xml:space="preserve">ili jednaka teorijskoj vrijednosti. </w:t>
      </w:r>
    </w:p>
    <w:p w:rsidR="00C12A9C" w:rsidRPr="00C12A9C" w:rsidRDefault="00C12A9C" w:rsidP="00C12A9C">
      <w:r w:rsidRPr="00C12A9C">
        <w:t xml:space="preserve">Terminska transakcija (forward transaction) - transakcija kojom se </w:t>
      </w:r>
    </w:p>
    <w:p w:rsidR="00C12A9C" w:rsidRPr="00C12A9C" w:rsidRDefault="00C12A9C" w:rsidP="00C12A9C">
      <w:r w:rsidRPr="00C12A9C">
        <w:t xml:space="preserve">ugovorene strane dogovaraju o uslovima trgovine koja ce se realizovati </w:t>
      </w:r>
    </w:p>
    <w:p w:rsidR="00C12A9C" w:rsidRPr="00C12A9C" w:rsidRDefault="00C12A9C" w:rsidP="00C12A9C">
      <w:r w:rsidRPr="00C12A9C">
        <w:t xml:space="preserve">u buducnosti. </w:t>
      </w:r>
    </w:p>
    <w:p w:rsidR="00C12A9C" w:rsidRPr="00C12A9C" w:rsidRDefault="00C12A9C" w:rsidP="00C12A9C">
      <w:r w:rsidRPr="00C12A9C">
        <w:t xml:space="preserve">Terminski kredit (term loan) - dug za ciju otplatu se ugovara rok duzi </w:t>
      </w:r>
    </w:p>
    <w:p w:rsidR="00C12A9C" w:rsidRPr="00C12A9C" w:rsidRDefault="00C12A9C" w:rsidP="00C12A9C">
      <w:r w:rsidRPr="00C12A9C">
        <w:t xml:space="preserve">od jedne godine, ali je uobicajeno i kraci od 10 godina. </w:t>
      </w:r>
    </w:p>
    <w:p w:rsidR="00C12A9C" w:rsidRPr="00C12A9C" w:rsidRDefault="00C12A9C" w:rsidP="00C12A9C">
      <w:r w:rsidRPr="00C12A9C">
        <w:t xml:space="preserve">Terminski kurs (forward rate) - kurs za transakcije cija se isporuka </w:t>
      </w:r>
    </w:p>
    <w:p w:rsidR="00C12A9C" w:rsidRPr="00C12A9C" w:rsidRDefault="00C12A9C" w:rsidP="00C12A9C">
      <w:r w:rsidRPr="00C12A9C">
        <w:t xml:space="preserve">odlaze za buducnost. </w:t>
      </w:r>
    </w:p>
    <w:p w:rsidR="00C12A9C" w:rsidRPr="00C12A9C" w:rsidRDefault="00C12A9C" w:rsidP="00C12A9C">
      <w:r w:rsidRPr="00C12A9C">
        <w:t xml:space="preserve">Terminski ugovor (forward contact) - nestandardni ugovor za </w:t>
      </w:r>
    </w:p>
    <w:p w:rsidR="00C12A9C" w:rsidRPr="00C12A9C" w:rsidRDefault="00C12A9C" w:rsidP="00C12A9C">
      <w:r w:rsidRPr="00C12A9C">
        <w:t xml:space="preserve">finansijski instrument ili robu koji ce se rijesiti na dogovoreni buduci </w:t>
      </w:r>
    </w:p>
    <w:p w:rsidR="00C12A9C" w:rsidRPr="00C12A9C" w:rsidRDefault="00C12A9C" w:rsidP="00C12A9C">
      <w:r w:rsidRPr="00C12A9C">
        <w:t xml:space="preserve">datum. </w:t>
      </w:r>
    </w:p>
    <w:p w:rsidR="00C12A9C" w:rsidRPr="00C12A9C" w:rsidRDefault="00C12A9C" w:rsidP="00C12A9C">
      <w:r w:rsidRPr="00C12A9C">
        <w:t xml:space="preserve">Tacka (point) - na, trzistu obveznica jedan postotak vrijednosti glavnice, </w:t>
      </w:r>
    </w:p>
    <w:p w:rsidR="00C12A9C" w:rsidRPr="00C12A9C" w:rsidRDefault="00C12A9C" w:rsidP="00C12A9C">
      <w:r w:rsidRPr="00C12A9C">
        <w:lastRenderedPageBreak/>
        <w:t xml:space="preserve">na USA trzistu obveznica I $. </w:t>
      </w:r>
    </w:p>
    <w:p w:rsidR="00C12A9C" w:rsidRPr="00C12A9C" w:rsidRDefault="00C12A9C" w:rsidP="00C12A9C">
      <w:r w:rsidRPr="00C12A9C">
        <w:t xml:space="preserve">Trajni kapitaUvlastiti kapitaUdionicka glavnica/kapital trgovca </w:t>
      </w:r>
    </w:p>
    <w:p w:rsidR="00C12A9C" w:rsidRPr="00C12A9C" w:rsidRDefault="00C12A9C" w:rsidP="00C12A9C">
      <w:r w:rsidRPr="00C12A9C">
        <w:t xml:space="preserve">pojedinca (net worth, common stock, stockholders&amp;#39; equity, owners&amp;#39; </w:t>
      </w:r>
    </w:p>
    <w:p w:rsidR="00C12A9C" w:rsidRPr="00C12A9C" w:rsidRDefault="00C12A9C" w:rsidP="00C12A9C">
      <w:r w:rsidRPr="00C12A9C">
        <w:t xml:space="preserve">equity) - kapital koji su pridonijeli obicni dionicari, knjigovodstvena </w:t>
      </w:r>
    </w:p>
    <w:p w:rsidR="00C12A9C" w:rsidRPr="00C12A9C" w:rsidRDefault="00C12A9C" w:rsidP="00C12A9C">
      <w:r w:rsidRPr="00C12A9C">
        <w:t>Stranica 34 od 82</w:t>
      </w:r>
    </w:p>
    <w:p w:rsidR="00C12A9C" w:rsidRPr="00C12A9C" w:rsidRDefault="00C12A9C" w:rsidP="00C12A9C">
      <w:r w:rsidRPr="00C12A9C">
        <w:t xml:space="preserve">34 </w:t>
      </w:r>
    </w:p>
    <w:p w:rsidR="00C12A9C" w:rsidRPr="00C12A9C" w:rsidRDefault="00C12A9C" w:rsidP="00C12A9C">
      <w:r w:rsidRPr="00C12A9C">
        <w:t xml:space="preserve">vrijednost obicnih dionica, dodatno uplacenog kapitala i zadrzanih </w:t>
      </w:r>
    </w:p>
    <w:p w:rsidR="00C12A9C" w:rsidRPr="00C12A9C" w:rsidRDefault="00C12A9C" w:rsidP="00C12A9C">
      <w:r w:rsidRPr="00C12A9C">
        <w:t xml:space="preserve">zarada i, povremeno, odredene rezerve. To je relativni dio poslovnog </w:t>
      </w:r>
    </w:p>
    <w:p w:rsidR="00C12A9C" w:rsidRPr="00C12A9C" w:rsidRDefault="00C12A9C" w:rsidP="00C12A9C">
      <w:r w:rsidRPr="00C12A9C">
        <w:t xml:space="preserve">subjekta koji pripada vlasnicima - koji preostaje nakon podmirivanja </w:t>
      </w:r>
    </w:p>
    <w:p w:rsidR="00C12A9C" w:rsidRPr="00C12A9C" w:rsidRDefault="00C12A9C" w:rsidP="00C12A9C">
      <w:r w:rsidRPr="00C12A9C">
        <w:t xml:space="preserve">vanjskih interesa gotovinom. Izvor novog trajnog kapitala su zadrzani </w:t>
      </w:r>
    </w:p>
    <w:p w:rsidR="00C12A9C" w:rsidRPr="00C12A9C" w:rsidRDefault="00C12A9C" w:rsidP="00C12A9C">
      <w:r w:rsidRPr="00C12A9C">
        <w:t xml:space="preserve">dio tekucih zarada i primici od prodaje novih obicnih dionica. </w:t>
      </w:r>
    </w:p>
    <w:p w:rsidR="00C12A9C" w:rsidRPr="00C12A9C" w:rsidRDefault="00C12A9C" w:rsidP="00C12A9C">
      <w:r w:rsidRPr="00C12A9C">
        <w:t xml:space="preserve">Transakcija - dogadaj koji se biijezi u racunovodstvenoj evidenciji, a </w:t>
      </w:r>
    </w:p>
    <w:p w:rsidR="00C12A9C" w:rsidRPr="00C12A9C" w:rsidRDefault="00C12A9C" w:rsidP="00C12A9C">
      <w:r w:rsidRPr="00C12A9C">
        <w:t xml:space="preserve">uvijek ima najmanje dva elementa. </w:t>
      </w:r>
    </w:p>
    <w:p w:rsidR="00C12A9C" w:rsidRPr="00C12A9C" w:rsidRDefault="00C12A9C" w:rsidP="00C12A9C">
      <w:r w:rsidRPr="00C12A9C">
        <w:t xml:space="preserve">Transakcijska izlozenost (transactin exposure) - potencijal za </w:t>
      </w:r>
    </w:p>
    <w:p w:rsidR="00C12A9C" w:rsidRPr="00C12A9C" w:rsidRDefault="00C12A9C" w:rsidP="00C12A9C">
      <w:r w:rsidRPr="00C12A9C">
        <w:t xml:space="preserve">promjenu vrijednosti nepodmirenih finansijskih obaveza u koje se </w:t>
      </w:r>
    </w:p>
    <w:p w:rsidR="00C12A9C" w:rsidRPr="00C12A9C" w:rsidRDefault="00C12A9C" w:rsidP="00C12A9C">
      <w:r w:rsidRPr="00C12A9C">
        <w:t xml:space="preserve">uslo prije promjene deviznog kursa, a treba ih podmiriti nakon </w:t>
      </w:r>
    </w:p>
    <w:p w:rsidR="00C12A9C" w:rsidRPr="00C12A9C" w:rsidRDefault="00C12A9C" w:rsidP="00C12A9C">
      <w:r w:rsidRPr="00C12A9C">
        <w:t xml:space="preserve">promjene deviznog kursa. </w:t>
      </w:r>
    </w:p>
    <w:p w:rsidR="00C12A9C" w:rsidRPr="00C12A9C" w:rsidRDefault="00C12A9C" w:rsidP="00C12A9C">
      <w:r w:rsidRPr="00C12A9C">
        <w:t xml:space="preserve">Trazena stopa povrata (required rate of return) - minimalna ocekivana </w:t>
      </w:r>
    </w:p>
    <w:p w:rsidR="00C12A9C" w:rsidRPr="00C12A9C" w:rsidRDefault="00C12A9C" w:rsidP="00C12A9C">
      <w:r w:rsidRPr="00C12A9C">
        <w:t xml:space="preserve">stopa povrata koju investitor ocekuje prije nego zeli steci neku imovinu; </w:t>
      </w:r>
    </w:p>
    <w:p w:rsidR="00C12A9C" w:rsidRPr="00C12A9C" w:rsidRDefault="00C12A9C" w:rsidP="00C12A9C">
      <w:r w:rsidRPr="00C12A9C">
        <w:t xml:space="preserve">opisuje je linija trzista vrjednosnih papira (SML). </w:t>
      </w:r>
    </w:p>
    <w:p w:rsidR="00C12A9C" w:rsidRPr="00C12A9C" w:rsidRDefault="00C12A9C" w:rsidP="00C12A9C">
      <w:r w:rsidRPr="00C12A9C">
        <w:t xml:space="preserve">Trezorska/vlastita dionica (treasury stock) - obicna dionica koju je </w:t>
      </w:r>
    </w:p>
    <w:p w:rsidR="00C12A9C" w:rsidRPr="00C12A9C" w:rsidRDefault="00C12A9C" w:rsidP="00C12A9C">
      <w:r w:rsidRPr="00C12A9C">
        <w:t xml:space="preserve">otkupila i drzi sama kompanija; prethodno izdane dionice koje je </w:t>
      </w:r>
    </w:p>
    <w:p w:rsidR="00C12A9C" w:rsidRPr="00C12A9C" w:rsidRDefault="00C12A9C" w:rsidP="00C12A9C">
      <w:r w:rsidRPr="00C12A9C">
        <w:t xml:space="preserve">otkupilo dionicko drustvo. </w:t>
      </w:r>
    </w:p>
    <w:p w:rsidR="00C12A9C" w:rsidRPr="00C12A9C" w:rsidRDefault="00C12A9C" w:rsidP="00C12A9C">
      <w:r w:rsidRPr="00C12A9C">
        <w:t xml:space="preserve">Trgovacka kompanija - kompanija koja prodaje robu nabavljenu od </w:t>
      </w:r>
    </w:p>
    <w:p w:rsidR="00C12A9C" w:rsidRPr="00C12A9C" w:rsidRDefault="00C12A9C" w:rsidP="00C12A9C">
      <w:r w:rsidRPr="00C12A9C">
        <w:t xml:space="preserve">drugih kompanija, npr. prodavnica robe na malo ili veletrgovac. </w:t>
      </w:r>
    </w:p>
    <w:p w:rsidR="00C12A9C" w:rsidRPr="00C12A9C" w:rsidRDefault="00C12A9C" w:rsidP="00C12A9C">
      <w:r w:rsidRPr="00C12A9C">
        <w:lastRenderedPageBreak/>
        <w:t xml:space="preserve">Trosak (cost) - izdatak koji je nuzan za proizvodnju odredenog </w:t>
      </w:r>
    </w:p>
    <w:p w:rsidR="00C12A9C" w:rsidRPr="00C12A9C" w:rsidRDefault="00C12A9C" w:rsidP="00C12A9C">
      <w:r w:rsidRPr="00C12A9C">
        <w:t xml:space="preserve">proizvoda ili usluge. </w:t>
      </w:r>
    </w:p>
    <w:p w:rsidR="00C12A9C" w:rsidRPr="00C12A9C" w:rsidRDefault="00C12A9C" w:rsidP="00C12A9C">
      <w:r w:rsidRPr="00C12A9C">
        <w:t xml:space="preserve">Trosak emisije/flotacije (flotation cost) - trosak koji nastaje pri emisiji </w:t>
      </w:r>
    </w:p>
    <w:p w:rsidR="00C12A9C" w:rsidRPr="00C12A9C" w:rsidRDefault="00C12A9C" w:rsidP="00C12A9C">
      <w:r w:rsidRPr="00C12A9C">
        <w:t xml:space="preserve">nekog vrjednosnog papira. </w:t>
      </w:r>
    </w:p>
    <w:p w:rsidR="00C12A9C" w:rsidRPr="00C12A9C" w:rsidRDefault="00C12A9C" w:rsidP="00C12A9C">
      <w:r w:rsidRPr="00C12A9C">
        <w:t xml:space="preserve">Trosak kapitala (cost of capital) - eksplicitna ili implicitna trazena </w:t>
      </w:r>
    </w:p>
    <w:p w:rsidR="00C12A9C" w:rsidRPr="00C12A9C" w:rsidRDefault="00C12A9C" w:rsidP="00C12A9C">
      <w:r w:rsidRPr="00C12A9C">
        <w:t xml:space="preserve">stopa povrata na razlicite vrste finansiranja. Ukupni trosak kapitala je </w:t>
      </w:r>
    </w:p>
    <w:p w:rsidR="00C12A9C" w:rsidRPr="00C12A9C" w:rsidRDefault="00C12A9C" w:rsidP="00C12A9C">
      <w:r w:rsidRPr="00C12A9C">
        <w:t xml:space="preserve">ponderisani prosjek troskova pojedinacnih komponenti kapitala pri </w:t>
      </w:r>
    </w:p>
    <w:p w:rsidR="00C12A9C" w:rsidRPr="00C12A9C" w:rsidRDefault="00C12A9C" w:rsidP="00C12A9C">
      <w:r w:rsidRPr="00C12A9C">
        <w:t xml:space="preserve">cemu se ponderi proporcije u kojima su koristene, trosak koji </w:t>
      </w:r>
    </w:p>
    <w:p w:rsidR="00C12A9C" w:rsidRPr="00C12A9C" w:rsidRDefault="00C12A9C" w:rsidP="00C12A9C">
      <w:r w:rsidRPr="00C12A9C">
        <w:t xml:space="preserve">preduzece treba platiti da bi pribavila i zadrzala fondove kapitala. </w:t>
      </w:r>
    </w:p>
    <w:p w:rsidR="00C12A9C" w:rsidRPr="00C12A9C" w:rsidRDefault="00C12A9C" w:rsidP="00C12A9C">
      <w:r w:rsidRPr="00C12A9C">
        <w:t xml:space="preserve">Firma treba osigurati da sve njene investicije ostvare stopu povrata </w:t>
      </w:r>
    </w:p>
    <w:p w:rsidR="00C12A9C" w:rsidRPr="00C12A9C" w:rsidRDefault="00C12A9C" w:rsidP="00C12A9C">
      <w:r w:rsidRPr="00C12A9C">
        <w:t xml:space="preserve">barem na nivou troska kapitala. </w:t>
      </w:r>
    </w:p>
    <w:p w:rsidR="00C12A9C" w:rsidRPr="00C12A9C" w:rsidRDefault="00C12A9C" w:rsidP="00C12A9C">
      <w:r w:rsidRPr="00C12A9C">
        <w:t xml:space="preserve">Trzisna cijena dionice (market price of share of stock) - cijena po kojoj </w:t>
      </w:r>
    </w:p>
    <w:p w:rsidR="00C12A9C" w:rsidRPr="00C12A9C" w:rsidRDefault="00C12A9C" w:rsidP="00C12A9C">
      <w:r w:rsidRPr="00C12A9C">
        <w:t xml:space="preserve">se dionica prodaje na trzistu. </w:t>
      </w:r>
    </w:p>
    <w:p w:rsidR="00C12A9C" w:rsidRPr="00C12A9C" w:rsidRDefault="00C12A9C" w:rsidP="00C12A9C">
      <w:r w:rsidRPr="00C12A9C">
        <w:t xml:space="preserve">Trzisni portfelj (market portfolio) - kao nadomjestak trzisnog portfolia </w:t>
      </w:r>
    </w:p>
    <w:p w:rsidR="00C12A9C" w:rsidRPr="00C12A9C" w:rsidRDefault="00C12A9C" w:rsidP="00C12A9C">
      <w:r w:rsidRPr="00C12A9C">
        <w:t xml:space="preserve">koriste se Standard &amp;amp; Poor&amp;#39;s indeks 500 dionica ili NYSE indeks. </w:t>
      </w:r>
    </w:p>
    <w:p w:rsidR="00C12A9C" w:rsidRPr="00C12A9C" w:rsidRDefault="00C12A9C" w:rsidP="00C12A9C">
      <w:r w:rsidRPr="00C12A9C">
        <w:t xml:space="preserve">Triisni, sistemski, izbjezivi rizik (market/systematic/diversifiable risk) </w:t>
      </w:r>
    </w:p>
    <w:p w:rsidR="00C12A9C" w:rsidRPr="00C12A9C" w:rsidRDefault="00C12A9C" w:rsidP="00C12A9C">
      <w:r w:rsidRPr="00C12A9C">
        <w:t xml:space="preserve">- dio rizika vljednosnog papira koji se ne moze diverzifikovati. </w:t>
      </w:r>
    </w:p>
    <w:p w:rsidR="00C12A9C" w:rsidRPr="00C12A9C" w:rsidRDefault="00C12A9C" w:rsidP="00C12A9C">
      <w:r w:rsidRPr="00C12A9C">
        <w:t xml:space="preserve">Trzisni nalog (market order) - nalog za trenutno izvrsenje brokeru ili </w:t>
      </w:r>
    </w:p>
    <w:p w:rsidR="00C12A9C" w:rsidRPr="00C12A9C" w:rsidRDefault="00C12A9C" w:rsidP="00C12A9C">
      <w:r w:rsidRPr="00C12A9C">
        <w:t xml:space="preserve">agentu kupnje iii prodaje po najboljoj mogucoj cijeni. </w:t>
      </w:r>
    </w:p>
    <w:p w:rsidR="00C12A9C" w:rsidRPr="00C12A9C" w:rsidRDefault="00C12A9C" w:rsidP="00C12A9C">
      <w:r w:rsidRPr="00C12A9C">
        <w:t xml:space="preserve">Trzista finansijske imovine (financial asset markets) - trzista za </w:t>
      </w:r>
    </w:p>
    <w:p w:rsidR="00C12A9C" w:rsidRPr="00C12A9C" w:rsidRDefault="00C12A9C" w:rsidP="00C12A9C">
      <w:r w:rsidRPr="00C12A9C">
        <w:t>Stranica 35 od 82</w:t>
      </w:r>
    </w:p>
    <w:p w:rsidR="00C12A9C" w:rsidRPr="00C12A9C" w:rsidRDefault="00C12A9C" w:rsidP="00C12A9C">
      <w:r w:rsidRPr="00C12A9C">
        <w:t xml:space="preserve">35 </w:t>
      </w:r>
    </w:p>
    <w:p w:rsidR="00C12A9C" w:rsidRPr="00C12A9C" w:rsidRDefault="00C12A9C" w:rsidP="00C12A9C">
      <w:r w:rsidRPr="00C12A9C">
        <w:t xml:space="preserve">dugorocnu imovinu (nekretnine, masine, automobili). </w:t>
      </w:r>
    </w:p>
    <w:p w:rsidR="00C12A9C" w:rsidRPr="00C12A9C" w:rsidRDefault="00C12A9C" w:rsidP="00C12A9C">
      <w:r w:rsidRPr="00C12A9C">
        <w:t xml:space="preserve">Trzista kapitala (capital markets) - finansijska trzista na kojima se </w:t>
      </w:r>
    </w:p>
    <w:p w:rsidR="00C12A9C" w:rsidRPr="00C12A9C" w:rsidRDefault="00C12A9C" w:rsidP="00C12A9C">
      <w:r w:rsidRPr="00C12A9C">
        <w:t xml:space="preserve">kupuju ili prodaju instrumenti dugorocnog duga/ili vlasnicki vrjednosni </w:t>
      </w:r>
    </w:p>
    <w:p w:rsidR="00C12A9C" w:rsidRPr="00C12A9C" w:rsidRDefault="00C12A9C" w:rsidP="00C12A9C">
      <w:r w:rsidRPr="00C12A9C">
        <w:lastRenderedPageBreak/>
        <w:t xml:space="preserve">papiri ill potrazivanja na ove instrumente; trite za srednjorocne i </w:t>
      </w:r>
    </w:p>
    <w:p w:rsidR="00C12A9C" w:rsidRPr="00C12A9C" w:rsidRDefault="00C12A9C" w:rsidP="00C12A9C">
      <w:r w:rsidRPr="00C12A9C">
        <w:t xml:space="preserve">dugorocne instrumente, za razliku od novcanog trzista za kratkorocno </w:t>
      </w:r>
    </w:p>
    <w:p w:rsidR="00C12A9C" w:rsidRPr="00C12A9C" w:rsidRDefault="00C12A9C" w:rsidP="00C12A9C">
      <w:r w:rsidRPr="00C12A9C">
        <w:t xml:space="preserve">zaduzenje. </w:t>
      </w:r>
    </w:p>
    <w:p w:rsidR="00C12A9C" w:rsidRPr="00C12A9C" w:rsidRDefault="00C12A9C" w:rsidP="00C12A9C">
      <w:r w:rsidRPr="00C12A9C">
        <w:t xml:space="preserve">Trite inicijalne ponude vrijednosnih papira (initial public offering - </w:t>
      </w:r>
    </w:p>
    <w:p w:rsidR="00C12A9C" w:rsidRPr="00C12A9C" w:rsidRDefault="00C12A9C" w:rsidP="00C12A9C">
      <w:r w:rsidRPr="00C12A9C">
        <w:t xml:space="preserve">IPO - market) - trite dionica preduzeca koja tek prelaze iz privatnih u </w:t>
      </w:r>
    </w:p>
    <w:p w:rsidR="00C12A9C" w:rsidRPr="00C12A9C" w:rsidRDefault="00C12A9C" w:rsidP="00C12A9C">
      <w:r w:rsidRPr="00C12A9C">
        <w:t xml:space="preserve">javna preduzeca. </w:t>
      </w:r>
    </w:p>
    <w:p w:rsidR="00C12A9C" w:rsidRPr="00C12A9C" w:rsidRDefault="00C12A9C" w:rsidP="00C12A9C">
      <w:r w:rsidRPr="00C12A9C">
        <w:t xml:space="preserve">Trite novca (money market) - trite za kratkorocne (do 12 mjeseci) </w:t>
      </w:r>
    </w:p>
    <w:p w:rsidR="00C12A9C" w:rsidRPr="00C12A9C" w:rsidRDefault="00C12A9C" w:rsidP="00C12A9C">
      <w:r w:rsidRPr="00C12A9C">
        <w:t xml:space="preserve">vladine i korporacijske vrjednosne papire. </w:t>
      </w:r>
    </w:p>
    <w:p w:rsidR="00C12A9C" w:rsidRPr="00C12A9C" w:rsidRDefault="00C12A9C" w:rsidP="00C12A9C">
      <w:r w:rsidRPr="00C12A9C">
        <w:t xml:space="preserve">Ulaganja - vijednosni papiri koji se drze relativno due razdoblje i </w:t>
      </w:r>
    </w:p>
    <w:p w:rsidR="00C12A9C" w:rsidRPr="00C12A9C" w:rsidRDefault="00C12A9C" w:rsidP="00C12A9C">
      <w:r w:rsidRPr="00C12A9C">
        <w:t xml:space="preserve">koji su kupljeni sa takvom namjerom, a ne radi privremenog </w:t>
      </w:r>
    </w:p>
    <w:p w:rsidR="00C12A9C" w:rsidRPr="00C12A9C" w:rsidRDefault="00C12A9C" w:rsidP="00C12A9C">
      <w:r w:rsidRPr="00C12A9C">
        <w:t xml:space="preserve">koristenja novcanih viskova. Oni su dugorocna imovina. </w:t>
      </w:r>
    </w:p>
    <w:p w:rsidR="00C12A9C" w:rsidRPr="00C12A9C" w:rsidRDefault="00C12A9C" w:rsidP="00C12A9C">
      <w:r w:rsidRPr="00C12A9C">
        <w:t xml:space="preserve">Unutrasnji drzavni dug -drzavni dug izuzimajuci vanj ski drzavni dug. </w:t>
      </w:r>
    </w:p>
    <w:p w:rsidR="00C12A9C" w:rsidRPr="00C12A9C" w:rsidRDefault="00C12A9C" w:rsidP="00C12A9C">
      <w:r w:rsidRPr="00C12A9C">
        <w:t xml:space="preserve">Uplaceni kapital - iznos koji su uplatili ulagaci u zamjenu za dionice. </w:t>
      </w:r>
    </w:p>
    <w:p w:rsidR="00C12A9C" w:rsidRPr="00C12A9C" w:rsidRDefault="00C12A9C" w:rsidP="00C12A9C">
      <w:r w:rsidRPr="00C12A9C">
        <w:t xml:space="preserve">Iznos koji premasuje nominalnu ili objavljenu vrijednost dionica </w:t>
      </w:r>
    </w:p>
    <w:p w:rsidR="00C12A9C" w:rsidRPr="00C12A9C" w:rsidRDefault="00C12A9C" w:rsidP="00C12A9C">
      <w:r w:rsidRPr="00C12A9C">
        <w:t xml:space="preserve">naziva se vise uplaceni kapital. </w:t>
      </w:r>
    </w:p>
    <w:p w:rsidR="00C12A9C" w:rsidRPr="00C12A9C" w:rsidRDefault="00C12A9C" w:rsidP="00C12A9C">
      <w:r w:rsidRPr="00C12A9C">
        <w:t xml:space="preserve">Utrzivi, unovcivi vrjednosni papiri (marketable security) vrjednosni </w:t>
      </w:r>
    </w:p>
    <w:p w:rsidR="00C12A9C" w:rsidRPr="00C12A9C" w:rsidRDefault="00C12A9C" w:rsidP="00C12A9C">
      <w:r w:rsidRPr="00C12A9C">
        <w:t xml:space="preserve">papiri koji se mogu prodati brzo i po cijeni bliskoj njihovoj kotaciji. </w:t>
      </w:r>
    </w:p>
    <w:p w:rsidR="00C12A9C" w:rsidRPr="00C12A9C" w:rsidRDefault="00C12A9C" w:rsidP="00C12A9C">
      <w:r w:rsidRPr="00C12A9C">
        <w:t xml:space="preserve">Uzajamni fondovi novcanog trzista (money market mutual fund) - </w:t>
      </w:r>
    </w:p>
    <w:p w:rsidR="00C12A9C" w:rsidRPr="00C12A9C" w:rsidRDefault="00C12A9C" w:rsidP="00C12A9C">
      <w:r w:rsidRPr="00C12A9C">
        <w:t xml:space="preserve">fond koji se bavi ulaganjima u instrumente novcanog triista na bazi </w:t>
      </w:r>
    </w:p>
    <w:p w:rsidR="00C12A9C" w:rsidRPr="00C12A9C" w:rsidRDefault="00C12A9C" w:rsidP="00C12A9C">
      <w:r w:rsidRPr="00C12A9C">
        <w:t xml:space="preserve">otkupljivanja malih depozita individulanih investitora. </w:t>
      </w:r>
    </w:p>
    <w:p w:rsidR="00C12A9C" w:rsidRPr="00C12A9C" w:rsidRDefault="00C12A9C" w:rsidP="00C12A9C">
      <w:r w:rsidRPr="00C12A9C">
        <w:t xml:space="preserve">Valuta (currenvncy) - novac koji je u sluzbenom opticaju. Kod nas se </w:t>
      </w:r>
    </w:p>
    <w:p w:rsidR="00C12A9C" w:rsidRPr="00C12A9C" w:rsidRDefault="00C12A9C" w:rsidP="00C12A9C">
      <w:r w:rsidRPr="00C12A9C">
        <w:t xml:space="preserve">pojam koristi za efektivni strani novac ili, sire, za strani novac. </w:t>
      </w:r>
    </w:p>
    <w:p w:rsidR="00C12A9C" w:rsidRPr="00C12A9C" w:rsidRDefault="00C12A9C" w:rsidP="00C12A9C">
      <w:r w:rsidRPr="00C12A9C">
        <w:t xml:space="preserve">Valutna izlozenosti (exchange rate exposure) - rizik da ce vrijednost </w:t>
      </w:r>
    </w:p>
    <w:p w:rsidR="00C12A9C" w:rsidRPr="00C12A9C" w:rsidRDefault="00C12A9C" w:rsidP="00C12A9C">
      <w:r w:rsidRPr="00C12A9C">
        <w:t xml:space="preserve">gotovinskih tokova firme pasti zbog promjene deviznog kursa. </w:t>
      </w:r>
    </w:p>
    <w:p w:rsidR="00C12A9C" w:rsidRPr="00C12A9C" w:rsidRDefault="00C12A9C" w:rsidP="00C12A9C">
      <w:r w:rsidRPr="00C12A9C">
        <w:t xml:space="preserve">Vanjska drzavna garancija - garancija drzave da ce zajam koji je </w:t>
      </w:r>
    </w:p>
    <w:p w:rsidR="00C12A9C" w:rsidRPr="00C12A9C" w:rsidRDefault="00C12A9C" w:rsidP="00C12A9C">
      <w:r w:rsidRPr="00C12A9C">
        <w:lastRenderedPageBreak/>
        <w:t xml:space="preserve">predmet medunarodnog sporazuma otplatiti u cijelosti ili djelimicno </w:t>
      </w:r>
    </w:p>
    <w:p w:rsidR="00C12A9C" w:rsidRPr="00C12A9C" w:rsidRDefault="00C12A9C" w:rsidP="00C12A9C">
      <w:r w:rsidRPr="00C12A9C">
        <w:t xml:space="preserve">ukoliko to ne uradi zajmoprimac. </w:t>
      </w:r>
    </w:p>
    <w:p w:rsidR="00C12A9C" w:rsidRPr="00C12A9C" w:rsidRDefault="00C12A9C" w:rsidP="00C12A9C">
      <w:r w:rsidRPr="00C12A9C">
        <w:t xml:space="preserve">Vanjski driavni dug - drzavni dug nastao u skaldu sa medunarodnim </w:t>
      </w:r>
    </w:p>
    <w:p w:rsidR="00C12A9C" w:rsidRPr="00C12A9C" w:rsidRDefault="00C12A9C" w:rsidP="00C12A9C">
      <w:r w:rsidRPr="00C12A9C">
        <w:t xml:space="preserve">sporazumom. U slucaju Bosne i Hercegovine, dug nastao u periodu od </w:t>
      </w:r>
    </w:p>
    <w:p w:rsidR="00C12A9C" w:rsidRPr="00C12A9C" w:rsidRDefault="00C12A9C" w:rsidP="00C12A9C">
      <w:r w:rsidRPr="00C12A9C">
        <w:t xml:space="preserve">02. aprila 1992. do 14 decembra 1994. ne smatra se vanjskim dugom </w:t>
      </w:r>
    </w:p>
    <w:p w:rsidR="00C12A9C" w:rsidRPr="00C12A9C" w:rsidRDefault="00C12A9C" w:rsidP="00C12A9C">
      <w:r w:rsidRPr="00C12A9C">
        <w:t xml:space="preserve">drzave, a drzava nema nikakvu odgovornost za otplatu tog duga. </w:t>
      </w:r>
    </w:p>
    <w:p w:rsidR="00C12A9C" w:rsidRPr="00C12A9C" w:rsidRDefault="00C12A9C" w:rsidP="00C12A9C">
      <w:r w:rsidRPr="00C12A9C">
        <w:t xml:space="preserve">Varijacija (variance) - razlika izmedu standardnog i stvarnog rezultata. </w:t>
      </w:r>
    </w:p>
    <w:p w:rsidR="00C12A9C" w:rsidRPr="00C12A9C" w:rsidRDefault="00C12A9C" w:rsidP="00C12A9C">
      <w:r w:rsidRPr="00C12A9C">
        <w:t xml:space="preserve">Vertikalno spajanje (vertical merger) - kombinacija firme sa jednim </w:t>
      </w:r>
    </w:p>
    <w:p w:rsidR="00C12A9C" w:rsidRPr="00C12A9C" w:rsidRDefault="00C12A9C" w:rsidP="00C12A9C">
      <w:r w:rsidRPr="00C12A9C">
        <w:t xml:space="preserve">dobavljacem ili kupcem. </w:t>
      </w:r>
    </w:p>
    <w:p w:rsidR="00C12A9C" w:rsidRPr="00C12A9C" w:rsidRDefault="00C12A9C" w:rsidP="00C12A9C">
      <w:r w:rsidRPr="00C12A9C">
        <w:t xml:space="preserve">Visoko rizicne obveznice (junk bonds) - visokorizicne obveznice koje </w:t>
      </w:r>
    </w:p>
    <w:p w:rsidR="00C12A9C" w:rsidRPr="00C12A9C" w:rsidRDefault="00C12A9C" w:rsidP="00C12A9C">
      <w:r w:rsidRPr="00C12A9C">
        <w:t xml:space="preserve">su emitirale kompanije s niskim ili bez rejtinga, ili su bezvrjednim </w:t>
      </w:r>
    </w:p>
    <w:p w:rsidR="00C12A9C" w:rsidRPr="00C12A9C" w:rsidRDefault="00C12A9C" w:rsidP="00C12A9C">
      <w:r w:rsidRPr="00C12A9C">
        <w:t>Stranica 36 od 82</w:t>
      </w:r>
    </w:p>
    <w:p w:rsidR="00C12A9C" w:rsidRPr="00C12A9C" w:rsidRDefault="00C12A9C" w:rsidP="00C12A9C">
      <w:r w:rsidRPr="00C12A9C">
        <w:t xml:space="preserve">36 </w:t>
      </w:r>
    </w:p>
    <w:p w:rsidR="00C12A9C" w:rsidRPr="00C12A9C" w:rsidRDefault="00C12A9C" w:rsidP="00C12A9C">
      <w:r w:rsidRPr="00C12A9C">
        <w:t xml:space="preserve">postale nakon emisije. </w:t>
      </w:r>
    </w:p>
    <w:p w:rsidR="00C12A9C" w:rsidRPr="00C12A9C" w:rsidRDefault="00C12A9C" w:rsidP="00C12A9C">
      <w:r w:rsidRPr="00C12A9C">
        <w:t xml:space="preserve">Vise uplaceni kapital - iznos koji su uplatili ulagaci iznad nominalne </w:t>
      </w:r>
    </w:p>
    <w:p w:rsidR="00C12A9C" w:rsidRPr="00C12A9C" w:rsidRDefault="00C12A9C" w:rsidP="00C12A9C">
      <w:r w:rsidRPr="00C12A9C">
        <w:t xml:space="preserve">ili objavljene vrijednosti dionica. </w:t>
      </w:r>
    </w:p>
    <w:p w:rsidR="00C12A9C" w:rsidRPr="00C12A9C" w:rsidRDefault="00C12A9C" w:rsidP="00C12A9C">
      <w:r w:rsidRPr="00C12A9C">
        <w:t xml:space="preserve">Vjecna renta/povrat (perpetuity) - investicija koja obecava fiksne </w:t>
      </w:r>
    </w:p>
    <w:p w:rsidR="00C12A9C" w:rsidRPr="00C12A9C" w:rsidRDefault="00C12A9C" w:rsidP="00C12A9C">
      <w:r w:rsidRPr="00C12A9C">
        <w:t xml:space="preserve">gotovinske isplate zauvijek. </w:t>
      </w:r>
    </w:p>
    <w:p w:rsidR="00C12A9C" w:rsidRPr="00C12A9C" w:rsidRDefault="00C12A9C" w:rsidP="00C12A9C">
      <w:r w:rsidRPr="00C12A9C">
        <w:t xml:space="preserve">Vlasnicka glavnica - potrazivanja vlasnika prema imovini preduzeca. U </w:t>
      </w:r>
    </w:p>
    <w:p w:rsidR="00C12A9C" w:rsidRPr="00C12A9C" w:rsidRDefault="00C12A9C" w:rsidP="00C12A9C">
      <w:r w:rsidRPr="00C12A9C">
        <w:t xml:space="preserve">dionickom drustvu vlasnicka glavnica sastoji se od uplacenog kapitala </w:t>
      </w:r>
    </w:p>
    <w:p w:rsidR="00C12A9C" w:rsidRPr="00C12A9C" w:rsidRDefault="00C12A9C" w:rsidP="00C12A9C">
      <w:r w:rsidRPr="00C12A9C">
        <w:t xml:space="preserve">uvecanog za zadrzane zarade. </w:t>
      </w:r>
    </w:p>
    <w:p w:rsidR="00C12A9C" w:rsidRPr="00C12A9C" w:rsidRDefault="00C12A9C" w:rsidP="00C12A9C">
      <w:r w:rsidRPr="00C12A9C">
        <w:t xml:space="preserve">Vrjednosni papiri - instrumenti poput dionica i obveznica. Vrjednosni </w:t>
      </w:r>
    </w:p>
    <w:p w:rsidR="00C12A9C" w:rsidRPr="00C12A9C" w:rsidRDefault="00C12A9C" w:rsidP="00C12A9C">
      <w:r w:rsidRPr="00C12A9C">
        <w:t xml:space="preserve">papiri daju subjektima koji ih posjeduju odredena prava prema </w:t>
      </w:r>
    </w:p>
    <w:p w:rsidR="00C12A9C" w:rsidRPr="00C12A9C" w:rsidRDefault="00C12A9C" w:rsidP="00C12A9C">
      <w:r w:rsidRPr="00C12A9C">
        <w:t xml:space="preserve">subjektima koji su ih izdali. </w:t>
      </w:r>
    </w:p>
    <w:p w:rsidR="00C12A9C" w:rsidRPr="00C12A9C" w:rsidRDefault="00C12A9C" w:rsidP="00C12A9C">
      <w:r w:rsidRPr="00C12A9C">
        <w:t xml:space="preserve">Vrjednosni papiri Bosne i Hercegovine - obaveze drzave nastale pod </w:t>
      </w:r>
    </w:p>
    <w:p w:rsidR="00C12A9C" w:rsidRPr="00C12A9C" w:rsidRDefault="00C12A9C" w:rsidP="00C12A9C">
      <w:r w:rsidRPr="00C12A9C">
        <w:lastRenderedPageBreak/>
        <w:t xml:space="preserve">uslovima koje propise Ministartvo finansija i trezora BiH, a koje cine </w:t>
      </w:r>
    </w:p>
    <w:p w:rsidR="00C12A9C" w:rsidRPr="00C12A9C" w:rsidRDefault="00C12A9C" w:rsidP="00C12A9C">
      <w:r w:rsidRPr="00C12A9C">
        <w:t xml:space="preserve">drzavni dug. </w:t>
      </w:r>
    </w:p>
    <w:p w:rsidR="00C12A9C" w:rsidRPr="00C12A9C" w:rsidRDefault="00C12A9C" w:rsidP="00C12A9C">
      <w:r w:rsidRPr="00C12A9C">
        <w:t xml:space="preserve">Vrjednosni papiri bez rizika (risk free security) - vrjednosni papiri ciji </w:t>
      </w:r>
    </w:p>
    <w:p w:rsidR="00C12A9C" w:rsidRPr="00C12A9C" w:rsidRDefault="00C12A9C" w:rsidP="00C12A9C">
      <w:r w:rsidRPr="00C12A9C">
        <w:t xml:space="preserve">je prinos tokom perioda drzanja poznat sa izvjesnoscu, drzavni </w:t>
      </w:r>
    </w:p>
    <w:p w:rsidR="00C12A9C" w:rsidRPr="00C12A9C" w:rsidRDefault="00C12A9C" w:rsidP="00C12A9C">
      <w:r w:rsidRPr="00C12A9C">
        <w:t xml:space="preserve">kratkorocni vrjednosni papiri. </w:t>
      </w:r>
    </w:p>
    <w:p w:rsidR="00C12A9C" w:rsidRPr="00C12A9C" w:rsidRDefault="00C12A9C" w:rsidP="00C12A9C">
      <w:r w:rsidRPr="00C12A9C">
        <w:t xml:space="preserve">Warant - opcija za kupovinu dionice kompanije po specificiranoj cijeni </w:t>
      </w:r>
    </w:p>
    <w:p w:rsidR="00C12A9C" w:rsidRPr="00C12A9C" w:rsidRDefault="00C12A9C" w:rsidP="00C12A9C">
      <w:r w:rsidRPr="00C12A9C">
        <w:t xml:space="preserve">tokom utvrdenog vremenskog perioda. </w:t>
      </w:r>
    </w:p>
    <w:p w:rsidR="00C12A9C" w:rsidRPr="00C12A9C" w:rsidRDefault="00C12A9C" w:rsidP="00C12A9C">
      <w:r w:rsidRPr="00C12A9C">
        <w:t xml:space="preserve">Zadrzane zarade/nerasporedeni dobitak (retained earnings/profits) - </w:t>
      </w:r>
    </w:p>
    <w:p w:rsidR="00C12A9C" w:rsidRPr="00C12A9C" w:rsidRDefault="00C12A9C" w:rsidP="00C12A9C">
      <w:r w:rsidRPr="00C12A9C">
        <w:t xml:space="preserve">povecanje glavnice proisteklo iz poslovanja subjekta. To je stavka </w:t>
      </w:r>
    </w:p>
    <w:p w:rsidR="00C12A9C" w:rsidRPr="00C12A9C" w:rsidRDefault="00C12A9C" w:rsidP="00C12A9C">
      <w:r w:rsidRPr="00C12A9C">
        <w:t xml:space="preserve">glavnice, a ne imovine; kumulativne zarade kompanije preostale nakon </w:t>
      </w:r>
    </w:p>
    <w:p w:rsidR="00C12A9C" w:rsidRPr="00C12A9C" w:rsidRDefault="00C12A9C" w:rsidP="00C12A9C">
      <w:r w:rsidRPr="00C12A9C">
        <w:t xml:space="preserve">dividendi; pozicija bilansa koja pokazuje iznos zarada firme koje kroz </w:t>
      </w:r>
    </w:p>
    <w:p w:rsidR="00C12A9C" w:rsidRPr="00C12A9C" w:rsidRDefault="00C12A9C" w:rsidP="00C12A9C">
      <w:r w:rsidRPr="00C12A9C">
        <w:t xml:space="preserve">tok poslovanja firme nisu isplacene u obliku dividendi, odnosno koje su </w:t>
      </w:r>
    </w:p>
    <w:p w:rsidR="00C12A9C" w:rsidRPr="00C12A9C" w:rsidRDefault="00C12A9C" w:rsidP="00C12A9C">
      <w:r w:rsidRPr="00C12A9C">
        <w:t xml:space="preserve">reinvestirane u firmu. </w:t>
      </w:r>
    </w:p>
    <w:p w:rsidR="00C12A9C" w:rsidRPr="00C12A9C" w:rsidRDefault="00C12A9C" w:rsidP="00C12A9C">
      <w:r w:rsidRPr="00C12A9C">
        <w:t xml:space="preserve">Zaduznica (debenture) - dugorocni dug koji nije osiguran hipotekom </w:t>
      </w:r>
    </w:p>
    <w:p w:rsidR="00C12A9C" w:rsidRPr="00C12A9C" w:rsidRDefault="00C12A9C" w:rsidP="00C12A9C">
      <w:r w:rsidRPr="00C12A9C">
        <w:t xml:space="preserve">na specificnu imovinu preduzeca. </w:t>
      </w:r>
    </w:p>
    <w:p w:rsidR="00C12A9C" w:rsidRPr="00C12A9C" w:rsidRDefault="00C12A9C" w:rsidP="00C12A9C">
      <w:r w:rsidRPr="00C12A9C">
        <w:t xml:space="preserve">Zajam/obveznica na vise valuta (multi currency bond/loan) - zajam ili </w:t>
      </w:r>
    </w:p>
    <w:p w:rsidR="00C12A9C" w:rsidRPr="00C12A9C" w:rsidRDefault="00C12A9C" w:rsidP="00C12A9C">
      <w:r w:rsidRPr="00C12A9C">
        <w:t xml:space="preserve">obaveznica otplativa u dvije ili vise valuta. </w:t>
      </w:r>
    </w:p>
    <w:p w:rsidR="00C12A9C" w:rsidRPr="00C12A9C" w:rsidRDefault="00C12A9C" w:rsidP="00C12A9C">
      <w:r w:rsidRPr="00C12A9C">
        <w:t xml:space="preserve">Zajednicka ulaganja (joint venture) - poslovni poduhvat koji je u </w:t>
      </w:r>
    </w:p>
    <w:p w:rsidR="00C12A9C" w:rsidRPr="00C12A9C" w:rsidRDefault="00C12A9C" w:rsidP="00C12A9C">
      <w:r w:rsidRPr="00C12A9C">
        <w:t xml:space="preserve">vlasnistvu dva ili vise poduzetnika, cesto iz razlicitih zemalja; oblik </w:t>
      </w:r>
    </w:p>
    <w:p w:rsidR="00C12A9C" w:rsidRPr="00C12A9C" w:rsidRDefault="00C12A9C" w:rsidP="00C12A9C">
      <w:r w:rsidRPr="00C12A9C">
        <w:t xml:space="preserve">partnerskog poslovnog odnosa koji se obicno uspostavlja za posebnu </w:t>
      </w:r>
    </w:p>
    <w:p w:rsidR="00C12A9C" w:rsidRPr="00C12A9C" w:rsidRDefault="00C12A9C" w:rsidP="00C12A9C">
      <w:r w:rsidRPr="00C12A9C">
        <w:t xml:space="preserve">svrhu; vodi ga jedan ili nekoliko generalnih partnera. Takode, metoda </w:t>
      </w:r>
    </w:p>
    <w:p w:rsidR="00C12A9C" w:rsidRPr="00C12A9C" w:rsidRDefault="00C12A9C" w:rsidP="00C12A9C">
      <w:r w:rsidRPr="00C12A9C">
        <w:t xml:space="preserve">kojom se dvije ili vise firmi spajaju u kompaniju koja je u zajednickom </w:t>
      </w:r>
    </w:p>
    <w:p w:rsidR="00C12A9C" w:rsidRPr="00C12A9C" w:rsidRDefault="00C12A9C" w:rsidP="00C12A9C">
      <w:r w:rsidRPr="00C12A9C">
        <w:t xml:space="preserve">vlasnistvu a prema dogovorenim postotnim udjelima vlasnistva. </w:t>
      </w:r>
    </w:p>
    <w:p w:rsidR="00C12A9C" w:rsidRPr="00C12A9C" w:rsidRDefault="00C12A9C" w:rsidP="00C12A9C">
      <w:r w:rsidRPr="00C12A9C">
        <w:t xml:space="preserve">Zajednicke banke (mutual banks) - banke ciji su vlasnici ulagaci, u </w:t>
      </w:r>
    </w:p>
    <w:p w:rsidR="00C12A9C" w:rsidRPr="00C12A9C" w:rsidRDefault="00C12A9C" w:rsidP="00C12A9C">
      <w:r w:rsidRPr="00C12A9C">
        <w:t xml:space="preserve">pravilu stedionice. </w:t>
      </w:r>
    </w:p>
    <w:p w:rsidR="00C12A9C" w:rsidRPr="00C12A9C" w:rsidRDefault="00C12A9C" w:rsidP="00C12A9C">
      <w:r w:rsidRPr="00C12A9C">
        <w:lastRenderedPageBreak/>
        <w:t xml:space="preserve">Zakljucak dobiti - privremeni konto glavne knjige koji se koristi za </w:t>
      </w:r>
    </w:p>
    <w:p w:rsidR="00C12A9C" w:rsidRPr="00C12A9C" w:rsidRDefault="00C12A9C" w:rsidP="00C12A9C">
      <w:r w:rsidRPr="00C12A9C">
        <w:t xml:space="preserve">izracunavanje neto dobiti. </w:t>
      </w:r>
    </w:p>
    <w:p w:rsidR="00C12A9C" w:rsidRPr="00C12A9C" w:rsidRDefault="00C12A9C" w:rsidP="00C12A9C">
      <w:r w:rsidRPr="00C12A9C">
        <w:t>Stranica 37 od 82</w:t>
      </w:r>
    </w:p>
    <w:p w:rsidR="00C12A9C" w:rsidRPr="00C12A9C" w:rsidRDefault="00C12A9C" w:rsidP="00C12A9C">
      <w:r w:rsidRPr="00C12A9C">
        <w:t xml:space="preserve">37 </w:t>
      </w:r>
    </w:p>
    <w:p w:rsidR="00C12A9C" w:rsidRPr="00C12A9C" w:rsidRDefault="00C12A9C" w:rsidP="00C12A9C">
      <w:r w:rsidRPr="00C12A9C">
        <w:t xml:space="preserve">Zalog (mortgage) - zalog realne imovine u svrhu osiguranja zajma. </w:t>
      </w:r>
    </w:p>
    <w:p w:rsidR="00C12A9C" w:rsidRPr="00C12A9C" w:rsidRDefault="00C12A9C" w:rsidP="00C12A9C">
      <w:r w:rsidRPr="00C12A9C">
        <w:t xml:space="preserve">Zalog potrazivanja (pledging receivables) - finansiranje zajmom na </w:t>
      </w:r>
    </w:p>
    <w:p w:rsidR="00C12A9C" w:rsidRPr="00C12A9C" w:rsidRDefault="00C12A9C" w:rsidP="00C12A9C">
      <w:r w:rsidRPr="00C12A9C">
        <w:t xml:space="preserve">temelju zaloga potrazivanja kod komercijalne banke, specijalizirane </w:t>
      </w:r>
    </w:p>
    <w:p w:rsidR="00C12A9C" w:rsidRPr="00C12A9C" w:rsidRDefault="00C12A9C" w:rsidP="00C12A9C">
      <w:r w:rsidRPr="00C12A9C">
        <w:t xml:space="preserve">agencije ili velike industrijske finansijske korporacije. </w:t>
      </w:r>
    </w:p>
    <w:p w:rsidR="00C12A9C" w:rsidRPr="00C12A9C" w:rsidRDefault="00C12A9C" w:rsidP="00C12A9C">
      <w:r w:rsidRPr="00C12A9C">
        <w:t xml:space="preserve">Zarada po dionici (earning per share/EPS) - ostvarena zarada po dionici, </w:t>
      </w:r>
    </w:p>
    <w:p w:rsidR="00C12A9C" w:rsidRPr="00C12A9C" w:rsidRDefault="00C12A9C" w:rsidP="00C12A9C">
      <w:r w:rsidRPr="00C12A9C">
        <w:t xml:space="preserve">odnos koji je dobijen dijeljenjem ukupne zarade - raspolozivog profita u </w:t>
      </w:r>
    </w:p>
    <w:p w:rsidR="00C12A9C" w:rsidRPr="00C12A9C" w:rsidRDefault="00C12A9C" w:rsidP="00C12A9C">
      <w:r w:rsidRPr="00C12A9C">
        <w:t xml:space="preserve">odredenom razdoblju s brojem obicnih glavnih dionica. </w:t>
      </w:r>
    </w:p>
    <w:p w:rsidR="00C12A9C" w:rsidRPr="00C12A9C" w:rsidRDefault="00C12A9C" w:rsidP="00C12A9C">
      <w:r w:rsidRPr="00C12A9C">
        <w:t xml:space="preserve">Zarada prije kamata i poreza (EBIT) - iznos koji se koristi pri </w:t>
      </w:r>
    </w:p>
    <w:p w:rsidR="00C12A9C" w:rsidRPr="00C12A9C" w:rsidRDefault="00C12A9C" w:rsidP="00C12A9C">
      <w:r w:rsidRPr="00C12A9C">
        <w:t xml:space="preserve">izracunavanju povrata na trajni kapital. </w:t>
      </w:r>
    </w:p>
    <w:p w:rsidR="00C12A9C" w:rsidRPr="00C12A9C" w:rsidRDefault="00C12A9C" w:rsidP="00C12A9C">
      <w:r w:rsidRPr="00C12A9C">
        <w:t xml:space="preserve">Zarade (earnings) - drugi izraz za neto dobit; novac koji je primljen </w:t>
      </w:r>
    </w:p>
    <w:p w:rsidR="00C12A9C" w:rsidRPr="00C12A9C" w:rsidRDefault="00C12A9C" w:rsidP="00C12A9C">
      <w:r w:rsidRPr="00C12A9C">
        <w:t xml:space="preserve">ili se potrazuje za isporucenu robu ili obavljenu uslugu. </w:t>
      </w:r>
    </w:p>
    <w:p w:rsidR="00C12A9C" w:rsidRPr="00C12A9C" w:rsidRDefault="00C12A9C" w:rsidP="00C12A9C">
      <w:r w:rsidRPr="00C12A9C">
        <w:t xml:space="preserve">Zastarjevanje - gubitak korisnosti imovine zbog razvoja i poboljsanja </w:t>
      </w:r>
    </w:p>
    <w:p w:rsidR="00C12A9C" w:rsidRPr="00C12A9C" w:rsidRDefault="00C12A9C" w:rsidP="00C12A9C">
      <w:r w:rsidRPr="00C12A9C">
        <w:t xml:space="preserve">opreme, promjene stila ili drugih razloga koji nisu vezani uz fizicko </w:t>
      </w:r>
    </w:p>
    <w:p w:rsidR="00C12A9C" w:rsidRPr="00C12A9C" w:rsidRDefault="00C12A9C" w:rsidP="00C12A9C">
      <w:r w:rsidRPr="00C12A9C">
        <w:t xml:space="preserve">stanje imovine. To je jedan od uzroka zbog kojih se obracunava </w:t>
      </w:r>
    </w:p>
    <w:p w:rsidR="00C12A9C" w:rsidRPr="00C12A9C" w:rsidRDefault="00C12A9C" w:rsidP="00C12A9C">
      <w:r w:rsidRPr="00C12A9C">
        <w:t xml:space="preserve">amortizacija; drugi razlog je fizicko trosenje. </w:t>
      </w:r>
    </w:p>
    <w:p w:rsidR="00C12A9C" w:rsidRPr="00C12A9C" w:rsidRDefault="00C12A9C" w:rsidP="00C12A9C">
      <w:r w:rsidRPr="00C12A9C">
        <w:t>Stranica 38 od 82</w:t>
      </w:r>
    </w:p>
    <w:p w:rsidR="00C12A9C" w:rsidRPr="00C12A9C" w:rsidRDefault="00C12A9C" w:rsidP="00C12A9C">
      <w:r w:rsidRPr="00C12A9C">
        <w:t xml:space="preserve">38 </w:t>
      </w:r>
    </w:p>
    <w:p w:rsidR="00C12A9C" w:rsidRPr="00C12A9C" w:rsidRDefault="00C12A9C" w:rsidP="00C12A9C">
      <w:r w:rsidRPr="00C12A9C">
        <w:t xml:space="preserve">Znacenje engleskih izraza koji se koriste u literaturi u </w:t>
      </w:r>
    </w:p>
    <w:p w:rsidR="00C12A9C" w:rsidRPr="00C12A9C" w:rsidRDefault="00C12A9C" w:rsidP="00C12A9C">
      <w:r w:rsidRPr="00C12A9C">
        <w:t xml:space="preserve">poslovnim finansijama </w:t>
      </w:r>
    </w:p>
    <w:p w:rsidR="00C12A9C" w:rsidRPr="00C12A9C" w:rsidRDefault="00C12A9C" w:rsidP="00C12A9C">
      <w:r w:rsidRPr="00C12A9C">
        <w:t xml:space="preserve">Abandonment value - Vrijednost napustanja - projekt treba </w:t>
      </w:r>
    </w:p>
    <w:p w:rsidR="00C12A9C" w:rsidRPr="00C12A9C" w:rsidRDefault="00C12A9C" w:rsidP="00C12A9C">
      <w:r w:rsidRPr="00C12A9C">
        <w:t xml:space="preserve">napustiti ako je vrijednost pri napustanju projekta veca od neto </w:t>
      </w:r>
    </w:p>
    <w:p w:rsidR="00C12A9C" w:rsidRPr="00C12A9C" w:rsidRDefault="00C12A9C" w:rsidP="00C12A9C">
      <w:r w:rsidRPr="00C12A9C">
        <w:lastRenderedPageBreak/>
        <w:t xml:space="preserve">sadasnje vrijednosti ocekivanih gotovinskih tokova. </w:t>
      </w:r>
    </w:p>
    <w:p w:rsidR="00C12A9C" w:rsidRPr="00C12A9C" w:rsidRDefault="00C12A9C" w:rsidP="00C12A9C">
      <w:r w:rsidRPr="00C12A9C">
        <w:t xml:space="preserve">ABC metod of inventory control - Metod sa kojim se intenzivnije </w:t>
      </w:r>
    </w:p>
    <w:p w:rsidR="00C12A9C" w:rsidRPr="00C12A9C" w:rsidRDefault="00C12A9C" w:rsidP="00C12A9C">
      <w:r w:rsidRPr="00C12A9C">
        <w:t xml:space="preserve">prate i blize kontroliraju skupe stavke na zalihama. </w:t>
      </w:r>
    </w:p>
    <w:p w:rsidR="00C12A9C" w:rsidRPr="00C12A9C" w:rsidRDefault="00C12A9C" w:rsidP="00C12A9C">
      <w:r w:rsidRPr="00C12A9C">
        <w:t xml:space="preserve">Accelerated depreciation - Ubrzana amortizacija. Metoda </w:t>
      </w:r>
    </w:p>
    <w:p w:rsidR="00C12A9C" w:rsidRPr="00C12A9C" w:rsidRDefault="00C12A9C" w:rsidP="00C12A9C">
      <w:r w:rsidRPr="00C12A9C">
        <w:t xml:space="preserve">amortizacije, po kojoj se brie otpisuju osnovna sredstva u odnosu </w:t>
      </w:r>
    </w:p>
    <w:p w:rsidR="00C12A9C" w:rsidRPr="00C12A9C" w:rsidRDefault="00C12A9C" w:rsidP="00C12A9C">
      <w:r w:rsidRPr="00C12A9C">
        <w:t xml:space="preserve">na linearnu amortizaciju (Strait Line Depreciation). </w:t>
      </w:r>
    </w:p>
    <w:p w:rsidR="00C12A9C" w:rsidRPr="00C12A9C" w:rsidRDefault="00C12A9C" w:rsidP="00C12A9C">
      <w:r w:rsidRPr="00C12A9C">
        <w:t xml:space="preserve">Account executive - Predstavnik brokerske firme ovlasten od </w:t>
      </w:r>
    </w:p>
    <w:p w:rsidR="00C12A9C" w:rsidRPr="00C12A9C" w:rsidRDefault="00C12A9C" w:rsidP="00C12A9C">
      <w:r w:rsidRPr="00C12A9C">
        <w:t xml:space="preserve">komisije za vrjednosne papire, a koji djeluje kao posrednik </w:t>
      </w:r>
    </w:p>
    <w:p w:rsidR="00C12A9C" w:rsidRPr="00C12A9C" w:rsidRDefault="00C12A9C" w:rsidP="00C12A9C">
      <w:r w:rsidRPr="00C12A9C">
        <w:t xml:space="preserve">izmedu kupca i prodavca vrjednosnih papira. </w:t>
      </w:r>
    </w:p>
    <w:p w:rsidR="00C12A9C" w:rsidRPr="00C12A9C" w:rsidRDefault="00C12A9C" w:rsidP="00C12A9C">
      <w:r w:rsidRPr="00C12A9C">
        <w:t xml:space="preserve">Accounting income - Dohodak koji se mjeri u skladu sa </w:t>
      </w:r>
    </w:p>
    <w:p w:rsidR="00C12A9C" w:rsidRPr="00C12A9C" w:rsidRDefault="00C12A9C" w:rsidP="00C12A9C">
      <w:r w:rsidRPr="00C12A9C">
        <w:t xml:space="preserve">racunovodstvenim principima. Ima zajednickog, ali nije isto sto </w:t>
      </w:r>
    </w:p>
    <w:p w:rsidR="00C12A9C" w:rsidRPr="00C12A9C" w:rsidRDefault="00C12A9C" w:rsidP="00C12A9C">
      <w:r w:rsidRPr="00C12A9C">
        <w:t xml:space="preserve">i taxable income - oporeziva dobit. </w:t>
      </w:r>
    </w:p>
    <w:p w:rsidR="00C12A9C" w:rsidRPr="00C12A9C" w:rsidRDefault="00C12A9C" w:rsidP="00C12A9C">
      <w:r w:rsidRPr="00C12A9C">
        <w:t xml:space="preserve">Accounting price - Cijena koja se koristi za obracunske namjene. </w:t>
      </w:r>
    </w:p>
    <w:p w:rsidR="00C12A9C" w:rsidRPr="00C12A9C" w:rsidRDefault="00C12A9C" w:rsidP="00C12A9C">
      <w:r w:rsidRPr="00C12A9C">
        <w:t xml:space="preserve">Nije isto sto i trzisna cijena. Drugi izraz za Shadow Price. </w:t>
      </w:r>
    </w:p>
    <w:p w:rsidR="00C12A9C" w:rsidRPr="00C12A9C" w:rsidRDefault="00C12A9C" w:rsidP="00C12A9C">
      <w:r w:rsidRPr="00C12A9C">
        <w:t xml:space="preserve">Accounting principles - Zbir osnovnih pravila i uputstava prema </w:t>
      </w:r>
    </w:p>
    <w:p w:rsidR="00C12A9C" w:rsidRPr="00C12A9C" w:rsidRDefault="00C12A9C" w:rsidP="00C12A9C">
      <w:r w:rsidRPr="00C12A9C">
        <w:t xml:space="preserve">kojima se rukovodi racunovodstvena praksa. </w:t>
      </w:r>
    </w:p>
    <w:p w:rsidR="00C12A9C" w:rsidRPr="00C12A9C" w:rsidRDefault="00C12A9C" w:rsidP="00C12A9C">
      <w:r w:rsidRPr="00C12A9C">
        <w:t xml:space="preserve">Accounts payable - Dobavljaci. Iznosi koji su prispjeli prema </w:t>
      </w:r>
    </w:p>
    <w:p w:rsidR="00C12A9C" w:rsidRPr="00C12A9C" w:rsidRDefault="00C12A9C" w:rsidP="00C12A9C">
      <w:r w:rsidRPr="00C12A9C">
        <w:t xml:space="preserve">dobavljacima za kupljenu robu iii usluge na povjerenje. Pojavljuju </w:t>
      </w:r>
    </w:p>
    <w:p w:rsidR="00C12A9C" w:rsidRPr="00C12A9C" w:rsidRDefault="00C12A9C" w:rsidP="00C12A9C">
      <w:r w:rsidRPr="00C12A9C">
        <w:t xml:space="preserve">se u bilasnu stanja preduzeca kao tekuce oabveze, tj. obaveze koje </w:t>
      </w:r>
    </w:p>
    <w:p w:rsidR="00C12A9C" w:rsidRPr="00C12A9C" w:rsidRDefault="00C12A9C" w:rsidP="00C12A9C">
      <w:r w:rsidRPr="00C12A9C">
        <w:t xml:space="preserve">prispjevaju u roku manjem od godinu dana. </w:t>
      </w:r>
    </w:p>
    <w:p w:rsidR="00C12A9C" w:rsidRPr="00C12A9C" w:rsidRDefault="00C12A9C" w:rsidP="00C12A9C">
      <w:r w:rsidRPr="00C12A9C">
        <w:t xml:space="preserve">Accounts receivable - Kupci. Iznosi koji pripadaju jednom </w:t>
      </w:r>
    </w:p>
    <w:p w:rsidR="00C12A9C" w:rsidRPr="00C12A9C" w:rsidRDefault="00C12A9C" w:rsidP="00C12A9C">
      <w:r w:rsidRPr="00C12A9C">
        <w:t xml:space="preserve">preduzecu kao potrazivanja od kupaca za prodatu robu iii usluge </w:t>
      </w:r>
    </w:p>
    <w:p w:rsidR="00C12A9C" w:rsidRPr="00C12A9C" w:rsidRDefault="00C12A9C" w:rsidP="00C12A9C">
      <w:r w:rsidRPr="00C12A9C">
        <w:t xml:space="preserve">isporucene na kredit/povjerenje. U bilasnu se pojavljuju kao tekuca </w:t>
      </w:r>
    </w:p>
    <w:p w:rsidR="00C12A9C" w:rsidRPr="00C12A9C" w:rsidRDefault="00C12A9C" w:rsidP="00C12A9C">
      <w:r w:rsidRPr="00C12A9C">
        <w:t xml:space="preserve">sredstva. </w:t>
      </w:r>
    </w:p>
    <w:p w:rsidR="00C12A9C" w:rsidRPr="00C12A9C" w:rsidRDefault="00C12A9C" w:rsidP="00C12A9C">
      <w:r w:rsidRPr="00C12A9C">
        <w:t xml:space="preserve">Accrued expences - Ostvareni prispjeli troskovi koji jog nisu </w:t>
      </w:r>
    </w:p>
    <w:p w:rsidR="00C12A9C" w:rsidRPr="00C12A9C" w:rsidRDefault="00C12A9C" w:rsidP="00C12A9C">
      <w:r w:rsidRPr="00C12A9C">
        <w:lastRenderedPageBreak/>
        <w:t xml:space="preserve">izmireni. Drugi izraz za Accrued liability. </w:t>
      </w:r>
    </w:p>
    <w:p w:rsidR="00C12A9C" w:rsidRPr="00C12A9C" w:rsidRDefault="00C12A9C" w:rsidP="00C12A9C">
      <w:r w:rsidRPr="00C12A9C">
        <w:t xml:space="preserve">Accrued taxes - razgraniceni porezi - porezi koji se duguju ali jog </w:t>
      </w:r>
    </w:p>
    <w:p w:rsidR="00C12A9C" w:rsidRPr="00C12A9C" w:rsidRDefault="00C12A9C" w:rsidP="00C12A9C">
      <w:r w:rsidRPr="00C12A9C">
        <w:t xml:space="preserve">nisu placeni. </w:t>
      </w:r>
    </w:p>
    <w:p w:rsidR="00C12A9C" w:rsidRPr="00C12A9C" w:rsidRDefault="00C12A9C" w:rsidP="00C12A9C">
      <w:r w:rsidRPr="00C12A9C">
        <w:t xml:space="preserve">Accumulated depreciation - Ispravka vrijednosti stalnih sredstava. </w:t>
      </w:r>
    </w:p>
    <w:p w:rsidR="00C12A9C" w:rsidRPr="00C12A9C" w:rsidRDefault="00C12A9C" w:rsidP="00C12A9C">
      <w:r w:rsidRPr="00C12A9C">
        <w:t xml:space="preserve">Kumulirani iznos troskova amortizacije iz osnova stalnih </w:t>
      </w:r>
    </w:p>
    <w:p w:rsidR="00C12A9C" w:rsidRPr="00C12A9C" w:rsidRDefault="00C12A9C" w:rsidP="00C12A9C">
      <w:r w:rsidRPr="00C12A9C">
        <w:t xml:space="preserve">sredstava za seriju obracunskih perioda. Ispravka vrijednosti se </w:t>
      </w:r>
    </w:p>
    <w:p w:rsidR="00C12A9C" w:rsidRPr="00C12A9C" w:rsidRDefault="00C12A9C" w:rsidP="00C12A9C">
      <w:r w:rsidRPr="00C12A9C">
        <w:t xml:space="preserve">pojavljuje na strani aktive bilansa stanja, odmah nakon stalnih </w:t>
      </w:r>
    </w:p>
    <w:p w:rsidR="00C12A9C" w:rsidRPr="00C12A9C" w:rsidRDefault="00C12A9C" w:rsidP="00C12A9C">
      <w:r w:rsidRPr="00C12A9C">
        <w:t xml:space="preserve">sredstava, od koje se oduzima da se dobije vrijednost neto stalnih </w:t>
      </w:r>
    </w:p>
    <w:p w:rsidR="00C12A9C" w:rsidRPr="00C12A9C" w:rsidRDefault="00C12A9C" w:rsidP="00C12A9C">
      <w:r w:rsidRPr="00C12A9C">
        <w:t>Stranica 39 od 82</w:t>
      </w:r>
    </w:p>
    <w:p w:rsidR="00C12A9C" w:rsidRPr="00C12A9C" w:rsidRDefault="00C12A9C" w:rsidP="00C12A9C">
      <w:r w:rsidRPr="00C12A9C">
        <w:t xml:space="preserve">39 </w:t>
      </w:r>
    </w:p>
    <w:p w:rsidR="00C12A9C" w:rsidRPr="00C12A9C" w:rsidRDefault="00C12A9C" w:rsidP="00C12A9C">
      <w:r w:rsidRPr="00C12A9C">
        <w:t xml:space="preserve">sredstva. </w:t>
      </w:r>
    </w:p>
    <w:p w:rsidR="00C12A9C" w:rsidRPr="00C12A9C" w:rsidRDefault="00C12A9C" w:rsidP="00C12A9C">
      <w:r w:rsidRPr="00C12A9C">
        <w:t xml:space="preserve">Acid test - Odnos ukupne gotovine naplativih racuna i utrzivih </w:t>
      </w:r>
    </w:p>
    <w:p w:rsidR="00C12A9C" w:rsidRPr="00C12A9C" w:rsidRDefault="00C12A9C" w:rsidP="00C12A9C">
      <w:r w:rsidRPr="00C12A9C">
        <w:t xml:space="preserve">vrjednosnih papira prema ukupnim tekucim obavezama. Nekad se </w:t>
      </w:r>
    </w:p>
    <w:p w:rsidR="00C12A9C" w:rsidRPr="00C12A9C" w:rsidRDefault="00C12A9C" w:rsidP="00C12A9C">
      <w:r w:rsidRPr="00C12A9C">
        <w:t xml:space="preserve">zove quick ratio. To je mjera likvidnosti preduzeca, sposbnost </w:t>
      </w:r>
    </w:p>
    <w:p w:rsidR="00C12A9C" w:rsidRPr="00C12A9C" w:rsidRDefault="00C12A9C" w:rsidP="00C12A9C">
      <w:r w:rsidRPr="00C12A9C">
        <w:t xml:space="preserve">preduzeca da odgovori potrazivanjima prema preduzecu iz brzo </w:t>
      </w:r>
    </w:p>
    <w:p w:rsidR="00C12A9C" w:rsidRPr="00C12A9C" w:rsidRDefault="00C12A9C" w:rsidP="00C12A9C">
      <w:r w:rsidRPr="00C12A9C">
        <w:t xml:space="preserve">raspolozivih sredstava. Kad se iskljuce zalihe, acid test je </w:t>
      </w:r>
    </w:p>
    <w:p w:rsidR="00C12A9C" w:rsidRPr="00C12A9C" w:rsidRDefault="00C12A9C" w:rsidP="00C12A9C">
      <w:r w:rsidRPr="00C12A9C">
        <w:t xml:space="preserve">odredeniji test likvidnosti preduzeca nego current ratio. </w:t>
      </w:r>
    </w:p>
    <w:p w:rsidR="00C12A9C" w:rsidRPr="00C12A9C" w:rsidRDefault="00C12A9C" w:rsidP="00C12A9C">
      <w:r w:rsidRPr="00C12A9C">
        <w:t xml:space="preserve">Activity ratios - Indikatori odnosa kojima se mjeri kako efektivno </w:t>
      </w:r>
    </w:p>
    <w:p w:rsidR="00C12A9C" w:rsidRPr="00C12A9C" w:rsidRDefault="00C12A9C" w:rsidP="00C12A9C">
      <w:r w:rsidRPr="00C12A9C">
        <w:t xml:space="preserve">firma koristi svoja sredstva. </w:t>
      </w:r>
    </w:p>
    <w:p w:rsidR="00C12A9C" w:rsidRPr="00C12A9C" w:rsidRDefault="00C12A9C" w:rsidP="00C12A9C">
      <w:r w:rsidRPr="00C12A9C">
        <w:t xml:space="preserve">Actuals - fizicke robe na robnom trzistu. </w:t>
      </w:r>
    </w:p>
    <w:p w:rsidR="00C12A9C" w:rsidRPr="00C12A9C" w:rsidRDefault="00C12A9C" w:rsidP="00C12A9C">
      <w:r w:rsidRPr="00C12A9C">
        <w:t xml:space="preserve">Allowance for doubtful accounts - Rezervacije za sumnjiva </w:t>
      </w:r>
    </w:p>
    <w:p w:rsidR="00C12A9C" w:rsidRPr="00C12A9C" w:rsidRDefault="00C12A9C" w:rsidP="00C12A9C">
      <w:r w:rsidRPr="00C12A9C">
        <w:t xml:space="preserve">potrazivanja, na bazi procijenjenih losih - nenaplativih, sumnjivih </w:t>
      </w:r>
    </w:p>
    <w:p w:rsidR="00C12A9C" w:rsidRPr="00C12A9C" w:rsidRDefault="00C12A9C" w:rsidP="00C12A9C">
      <w:r w:rsidRPr="00C12A9C">
        <w:t xml:space="preserve">potrazivanja od kupaca. Ovaj iznos se oduzima od kupaca i drugih </w:t>
      </w:r>
    </w:p>
    <w:p w:rsidR="00C12A9C" w:rsidRPr="00C12A9C" w:rsidRDefault="00C12A9C" w:rsidP="00C12A9C">
      <w:r w:rsidRPr="00C12A9C">
        <w:t xml:space="preserve">naplativih racuna u bilansu stanja. </w:t>
      </w:r>
    </w:p>
    <w:p w:rsidR="00C12A9C" w:rsidRPr="00C12A9C" w:rsidRDefault="00C12A9C" w:rsidP="00C12A9C">
      <w:r w:rsidRPr="00C12A9C">
        <w:t xml:space="preserve">Alpha coefficient - Statisticka mjera promjene cijena pojedine dionice, </w:t>
      </w:r>
    </w:p>
    <w:p w:rsidR="00C12A9C" w:rsidRPr="00C12A9C" w:rsidRDefault="00C12A9C" w:rsidP="00C12A9C">
      <w:r w:rsidRPr="00C12A9C">
        <w:lastRenderedPageBreak/>
        <w:t xml:space="preserve">prema promjenama svih ili izabranih dionica, slobodnih od rizika. </w:t>
      </w:r>
    </w:p>
    <w:p w:rsidR="00C12A9C" w:rsidRPr="00C12A9C" w:rsidRDefault="00C12A9C" w:rsidP="00C12A9C">
      <w:r w:rsidRPr="00C12A9C">
        <w:t xml:space="preserve">Identificira kretanje cijena svojstvene dionici. Povezuje se sa portfolio </w:t>
      </w:r>
    </w:p>
    <w:p w:rsidR="00C12A9C" w:rsidRPr="00C12A9C" w:rsidRDefault="00C12A9C" w:rsidP="00C12A9C">
      <w:r w:rsidRPr="00C12A9C">
        <w:t xml:space="preserve">teorijom. </w:t>
      </w:r>
    </w:p>
    <w:p w:rsidR="00C12A9C" w:rsidRPr="00C12A9C" w:rsidRDefault="00C12A9C" w:rsidP="00C12A9C">
      <w:r w:rsidRPr="00C12A9C">
        <w:t xml:space="preserve">American composite index - presjek svih dionica evidentiranih na </w:t>
      </w:r>
    </w:p>
    <w:p w:rsidR="00C12A9C" w:rsidRPr="00C12A9C" w:rsidRDefault="00C12A9C" w:rsidP="00C12A9C">
      <w:r w:rsidRPr="00C12A9C">
        <w:t xml:space="preserve">American Stock Exchange u New Yorku bez obzira na mjesto kupnje. </w:t>
      </w:r>
    </w:p>
    <w:p w:rsidR="00C12A9C" w:rsidRPr="00C12A9C" w:rsidRDefault="00C12A9C" w:rsidP="00C12A9C">
      <w:r w:rsidRPr="00C12A9C">
        <w:t xml:space="preserve">Amortization schedule - Amortizacioni plan. Tabela u kojoj se </w:t>
      </w:r>
    </w:p>
    <w:p w:rsidR="00C12A9C" w:rsidRPr="00C12A9C" w:rsidRDefault="00C12A9C" w:rsidP="00C12A9C">
      <w:r w:rsidRPr="00C12A9C">
        <w:t xml:space="preserve">prezentiraju otplate glavnice i kamate, prema prispjecu rokova za otplatu </w:t>
      </w:r>
    </w:p>
    <w:p w:rsidR="00C12A9C" w:rsidRPr="00C12A9C" w:rsidRDefault="00C12A9C" w:rsidP="00C12A9C">
      <w:r w:rsidRPr="00C12A9C">
        <w:t xml:space="preserve">zajma. </w:t>
      </w:r>
    </w:p>
    <w:p w:rsidR="00C12A9C" w:rsidRPr="00C12A9C" w:rsidRDefault="00C12A9C" w:rsidP="00C12A9C">
      <w:r w:rsidRPr="00C12A9C">
        <w:t xml:space="preserve">Annuity - Anuitet. Iznos koji se placa redovno radi izmirenja obaveze </w:t>
      </w:r>
    </w:p>
    <w:p w:rsidR="00C12A9C" w:rsidRPr="00C12A9C" w:rsidRDefault="00C12A9C" w:rsidP="00C12A9C">
      <w:r w:rsidRPr="00C12A9C">
        <w:t xml:space="preserve">po zajmu ill izmirenja druge obaveze, sa odredenim rokom; Fiksno </w:t>
      </w:r>
    </w:p>
    <w:p w:rsidR="00C12A9C" w:rsidRPr="00C12A9C" w:rsidRDefault="00C12A9C" w:rsidP="00C12A9C">
      <w:r w:rsidRPr="00C12A9C">
        <w:t xml:space="preserve">godisnje placanje - rata; finansijski instrument koji se moze kupiti od </w:t>
      </w:r>
    </w:p>
    <w:p w:rsidR="00C12A9C" w:rsidRPr="00C12A9C" w:rsidRDefault="00C12A9C" w:rsidP="00C12A9C">
      <w:r w:rsidRPr="00C12A9C">
        <w:t xml:space="preserve">kompanija osiguranja zivota s karakteristikama periodicne rente, obicno </w:t>
      </w:r>
    </w:p>
    <w:p w:rsidR="00C12A9C" w:rsidRPr="00C12A9C" w:rsidRDefault="00C12A9C" w:rsidP="00C12A9C">
      <w:r w:rsidRPr="00C12A9C">
        <w:t xml:space="preserve">traje koliko i zivotni vijek pojedinca. </w:t>
      </w:r>
    </w:p>
    <w:p w:rsidR="00C12A9C" w:rsidRPr="00C12A9C" w:rsidRDefault="00C12A9C" w:rsidP="00C12A9C">
      <w:r w:rsidRPr="00C12A9C">
        <w:t xml:space="preserve">Appreciation - Povecanje vrijednosti nekog sredstva. Suprotno od otpisa. </w:t>
      </w:r>
    </w:p>
    <w:p w:rsidR="00C12A9C" w:rsidRPr="00C12A9C" w:rsidRDefault="00C12A9C" w:rsidP="00C12A9C">
      <w:r w:rsidRPr="00C12A9C">
        <w:t xml:space="preserve">Arbitrage - Trazenje dva sredstva koja su bila ista i kupovanje </w:t>
      </w:r>
    </w:p>
    <w:p w:rsidR="00C12A9C" w:rsidRPr="00C12A9C" w:rsidRDefault="00C12A9C" w:rsidP="00C12A9C">
      <w:r w:rsidRPr="00C12A9C">
        <w:t xml:space="preserve">jeftinijeg a prodavanje skupljeg. </w:t>
      </w:r>
    </w:p>
    <w:p w:rsidR="00C12A9C" w:rsidRPr="00C12A9C" w:rsidRDefault="00C12A9C" w:rsidP="00C12A9C">
      <w:r w:rsidRPr="00C12A9C">
        <w:t xml:space="preserve">Arrears - Zaostali, prispjeli dug. </w:t>
      </w:r>
    </w:p>
    <w:p w:rsidR="00C12A9C" w:rsidRPr="00C12A9C" w:rsidRDefault="00C12A9C" w:rsidP="00C12A9C">
      <w:r w:rsidRPr="00C12A9C">
        <w:t xml:space="preserve">Asset aqusition - Preuzimanje zeljenih sredstava kupovinom, umjesto </w:t>
      </w:r>
    </w:p>
    <w:p w:rsidR="00C12A9C" w:rsidRPr="00C12A9C" w:rsidRDefault="00C12A9C" w:rsidP="00C12A9C">
      <w:r w:rsidRPr="00C12A9C">
        <w:t xml:space="preserve">kupovine dionica u nekoj ciljanoj fitnll. </w:t>
      </w:r>
    </w:p>
    <w:p w:rsidR="00C12A9C" w:rsidRPr="00C12A9C" w:rsidRDefault="00C12A9C" w:rsidP="00C12A9C">
      <w:r w:rsidRPr="00C12A9C">
        <w:t xml:space="preserve">Assets - Aktiva/Sredstva: tekuca sredstva (current assets) + stalna </w:t>
      </w:r>
    </w:p>
    <w:p w:rsidR="00C12A9C" w:rsidRPr="00C12A9C" w:rsidRDefault="00C12A9C" w:rsidP="00C12A9C">
      <w:r w:rsidRPr="00C12A9C">
        <w:t xml:space="preserve">sredstva (fixed assets) i ostala aktiva (nevidljiva aktiva: intangible </w:t>
      </w:r>
    </w:p>
    <w:p w:rsidR="00C12A9C" w:rsidRPr="00C12A9C" w:rsidRDefault="00C12A9C" w:rsidP="00C12A9C">
      <w:r w:rsidRPr="00C12A9C">
        <w:t xml:space="preserve">assets). </w:t>
      </w:r>
    </w:p>
    <w:p w:rsidR="00C12A9C" w:rsidRPr="00C12A9C" w:rsidRDefault="00C12A9C" w:rsidP="00C12A9C">
      <w:r w:rsidRPr="00C12A9C">
        <w:t xml:space="preserve">Audit/Auditing - Redovni pregled racunovodstvenih knjizenja od strane </w:t>
      </w:r>
    </w:p>
    <w:p w:rsidR="00C12A9C" w:rsidRPr="00C12A9C" w:rsidRDefault="00C12A9C" w:rsidP="00C12A9C">
      <w:r w:rsidRPr="00C12A9C">
        <w:t xml:space="preserve">nezavisnih javnih raclmovocta, koje imenuje uprava ili dionicari ili se </w:t>
      </w:r>
    </w:p>
    <w:p w:rsidR="00C12A9C" w:rsidRPr="00C12A9C" w:rsidRDefault="00C12A9C" w:rsidP="00C12A9C">
      <w:r w:rsidRPr="00C12A9C">
        <w:t>Stranica 40 od 82</w:t>
      </w:r>
    </w:p>
    <w:p w:rsidR="00C12A9C" w:rsidRPr="00C12A9C" w:rsidRDefault="00C12A9C" w:rsidP="00C12A9C">
      <w:r w:rsidRPr="00C12A9C">
        <w:lastRenderedPageBreak/>
        <w:t xml:space="preserve">40 </w:t>
      </w:r>
    </w:p>
    <w:p w:rsidR="00C12A9C" w:rsidRPr="00C12A9C" w:rsidRDefault="00C12A9C" w:rsidP="00C12A9C">
      <w:r w:rsidRPr="00C12A9C">
        <w:t xml:space="preserve">revizija vrsi po nalogu i organizaciji drzavnih organa, (naprimjer, </w:t>
      </w:r>
    </w:p>
    <w:p w:rsidR="00C12A9C" w:rsidRPr="00C12A9C" w:rsidRDefault="00C12A9C" w:rsidP="00C12A9C">
      <w:r w:rsidRPr="00C12A9C">
        <w:t xml:space="preserve">poreskog organa ili organa koji nadzire poslovanje javnih preduzeca). </w:t>
      </w:r>
    </w:p>
    <w:p w:rsidR="00C12A9C" w:rsidRPr="00C12A9C" w:rsidRDefault="00C12A9C" w:rsidP="00C12A9C">
      <w:r w:rsidRPr="00C12A9C">
        <w:t xml:space="preserve">Revizija prethodi i odlukama vezanim za promjenu vecinskog </w:t>
      </w:r>
    </w:p>
    <w:p w:rsidR="00C12A9C" w:rsidRPr="00C12A9C" w:rsidRDefault="00C12A9C" w:rsidP="00C12A9C">
      <w:r w:rsidRPr="00C12A9C">
        <w:t xml:space="preserve">vlasnistva, znacajnije izmjene strukture kapitala, spajanje preduzeca i </w:t>
      </w:r>
    </w:p>
    <w:p w:rsidR="00C12A9C" w:rsidRPr="00C12A9C" w:rsidRDefault="00C12A9C" w:rsidP="00C12A9C">
      <w:r w:rsidRPr="00C12A9C">
        <w:t xml:space="preserve">sl. </w:t>
      </w:r>
    </w:p>
    <w:p w:rsidR="00C12A9C" w:rsidRPr="00C12A9C" w:rsidRDefault="00C12A9C" w:rsidP="00C12A9C">
      <w:r w:rsidRPr="00C12A9C">
        <w:t xml:space="preserve">Authorized share capital - ukupan broj dionica koliko je preduzecu </w:t>
      </w:r>
    </w:p>
    <w:p w:rsidR="00C12A9C" w:rsidRPr="00C12A9C" w:rsidRDefault="00C12A9C" w:rsidP="00C12A9C">
      <w:r w:rsidRPr="00C12A9C">
        <w:t xml:space="preserve">dozvoljeno da izda, u odnosu na aktuelni broj vec izdatih koji moze biti i </w:t>
      </w:r>
    </w:p>
    <w:p w:rsidR="00C12A9C" w:rsidRPr="00C12A9C" w:rsidRDefault="00C12A9C" w:rsidP="00C12A9C">
      <w:r w:rsidRPr="00C12A9C">
        <w:t xml:space="preserve">manji. </w:t>
      </w:r>
    </w:p>
    <w:p w:rsidR="00C12A9C" w:rsidRPr="00C12A9C" w:rsidRDefault="00C12A9C" w:rsidP="00C12A9C">
      <w:r w:rsidRPr="00C12A9C">
        <w:t xml:space="preserve">Average cost method - Iznalazenje troskova prodaje uzimanjem </w:t>
      </w:r>
    </w:p>
    <w:p w:rsidR="00C12A9C" w:rsidRPr="00C12A9C" w:rsidRDefault="00C12A9C" w:rsidP="00C12A9C">
      <w:r w:rsidRPr="00C12A9C">
        <w:t xml:space="preserve">prosjecnih troskova po jedinici polaznih zaliha uvecano za nabavke. </w:t>
      </w:r>
    </w:p>
    <w:p w:rsidR="00C12A9C" w:rsidRPr="00C12A9C" w:rsidRDefault="00C12A9C" w:rsidP="00C12A9C">
      <w:r w:rsidRPr="00C12A9C">
        <w:t xml:space="preserve">Back to back loan - vidi: paralelni zajam. </w:t>
      </w:r>
    </w:p>
    <w:p w:rsidR="00C12A9C" w:rsidRPr="00C12A9C" w:rsidRDefault="00C12A9C" w:rsidP="00C12A9C">
      <w:r w:rsidRPr="00C12A9C">
        <w:t xml:space="preserve">Bad debt expence - Procjenjeni iznos nenaplativih potrazivanja koji se </w:t>
      </w:r>
    </w:p>
    <w:p w:rsidR="00C12A9C" w:rsidRPr="00C12A9C" w:rsidRDefault="00C12A9C" w:rsidP="00C12A9C">
      <w:r w:rsidRPr="00C12A9C">
        <w:t xml:space="preserve">odnosi na odredeni obracunski period. </w:t>
      </w:r>
    </w:p>
    <w:p w:rsidR="00C12A9C" w:rsidRPr="00C12A9C" w:rsidRDefault="00C12A9C" w:rsidP="00C12A9C">
      <w:r w:rsidRPr="00C12A9C">
        <w:t xml:space="preserve">Bad debts - Procjenjeni iznos potrazivanja koja se nikad nece naplatiti. </w:t>
      </w:r>
    </w:p>
    <w:p w:rsidR="00C12A9C" w:rsidRPr="00C12A9C" w:rsidRDefault="00C12A9C" w:rsidP="00C12A9C">
      <w:r w:rsidRPr="00C12A9C">
        <w:t xml:space="preserve">Balance sheet - Bilans (stanja). Rezime finansijske pozicije firme na </w:t>
      </w:r>
    </w:p>
    <w:p w:rsidR="00C12A9C" w:rsidRPr="00C12A9C" w:rsidRDefault="00C12A9C" w:rsidP="00C12A9C">
      <w:r w:rsidRPr="00C12A9C">
        <w:t xml:space="preserve">odredeni dan, koji pokazuje ukupna sredstva = ukupne obaveze + vlasnicki </w:t>
      </w:r>
    </w:p>
    <w:p w:rsidR="00C12A9C" w:rsidRPr="00C12A9C" w:rsidRDefault="00C12A9C" w:rsidP="00C12A9C">
      <w:r w:rsidRPr="00C12A9C">
        <w:t xml:space="preserve">kapital. </w:t>
      </w:r>
    </w:p>
    <w:p w:rsidR="00C12A9C" w:rsidRPr="00C12A9C" w:rsidRDefault="00C12A9C" w:rsidP="00C12A9C">
      <w:r w:rsidRPr="00C12A9C">
        <w:t xml:space="preserve">Baloon laon - Otplatni plan po kojem je posljednje placanje vece nego </w:t>
      </w:r>
    </w:p>
    <w:p w:rsidR="00C12A9C" w:rsidRPr="00C12A9C" w:rsidRDefault="00C12A9C" w:rsidP="00C12A9C">
      <w:r w:rsidRPr="00C12A9C">
        <w:t xml:space="preserve">prethodno placanje. Nekada se termin koristi i za otplatni plan po kome se </w:t>
      </w:r>
    </w:p>
    <w:p w:rsidR="00C12A9C" w:rsidRPr="00C12A9C" w:rsidRDefault="00C12A9C" w:rsidP="00C12A9C">
      <w:r w:rsidRPr="00C12A9C">
        <w:t xml:space="preserve">cijeli zajam otplacuje po dospjecu. </w:t>
      </w:r>
    </w:p>
    <w:p w:rsidR="00C12A9C" w:rsidRPr="00C12A9C" w:rsidRDefault="00C12A9C" w:rsidP="00C12A9C">
      <w:r w:rsidRPr="00C12A9C">
        <w:t xml:space="preserve">Bear - investitor koji namjerava zaraditi profit na padu trzista na temelju </w:t>
      </w:r>
    </w:p>
    <w:p w:rsidR="00C12A9C" w:rsidRPr="00C12A9C" w:rsidRDefault="00C12A9C" w:rsidP="00C12A9C">
      <w:r w:rsidRPr="00C12A9C">
        <w:t xml:space="preserve">prodaju vrjednosnih papira/robe koje ne posjeduje ocekujuci da ce ih </w:t>
      </w:r>
    </w:p>
    <w:p w:rsidR="00C12A9C" w:rsidRPr="00C12A9C" w:rsidRDefault="00C12A9C" w:rsidP="00C12A9C">
      <w:r w:rsidRPr="00C12A9C">
        <w:t xml:space="preserve">neposredno pred prodaju nabaviti po nizoj cijeni. </w:t>
      </w:r>
    </w:p>
    <w:p w:rsidR="00C12A9C" w:rsidRPr="00C12A9C" w:rsidRDefault="00C12A9C" w:rsidP="00C12A9C">
      <w:r w:rsidRPr="00C12A9C">
        <w:t xml:space="preserve">Bear market - trite vrjednosnih papira kojem cijene padaju i kupci nisu </w:t>
      </w:r>
    </w:p>
    <w:p w:rsidR="00C12A9C" w:rsidRPr="00C12A9C" w:rsidRDefault="00C12A9C" w:rsidP="00C12A9C">
      <w:r w:rsidRPr="00C12A9C">
        <w:lastRenderedPageBreak/>
        <w:t xml:space="preserve">zainteresirani za kupovinu (trziste medvjeda). </w:t>
      </w:r>
    </w:p>
    <w:p w:rsidR="00C12A9C" w:rsidRPr="00C12A9C" w:rsidRDefault="00C12A9C" w:rsidP="00C12A9C">
      <w:r w:rsidRPr="00C12A9C">
        <w:t xml:space="preserve">Beta coefficient - Indeks sistematskog rizika, kojim se mjeri osjetljivost </w:t>
      </w:r>
    </w:p>
    <w:p w:rsidR="00C12A9C" w:rsidRPr="00C12A9C" w:rsidRDefault="00C12A9C" w:rsidP="00C12A9C">
      <w:r w:rsidRPr="00C12A9C">
        <w:t xml:space="preserve">povrata na dionice u skladu sa promjenama povrata na trzisni portfelj </w:t>
      </w:r>
    </w:p>
    <w:p w:rsidR="00C12A9C" w:rsidRPr="00C12A9C" w:rsidRDefault="00C12A9C" w:rsidP="00C12A9C">
      <w:r w:rsidRPr="00C12A9C">
        <w:t xml:space="preserve">(Market portfolio) Beta coefficient odrazava promjene cijena dionica na </w:t>
      </w:r>
    </w:p>
    <w:p w:rsidR="00C12A9C" w:rsidRPr="00C12A9C" w:rsidRDefault="00C12A9C" w:rsidP="00C12A9C">
      <w:r w:rsidRPr="00C12A9C">
        <w:t xml:space="preserve">trzistu kao cjelini. Povezuje se sa portfolio teorijom. Beta nekog portfelja </w:t>
      </w:r>
    </w:p>
    <w:p w:rsidR="00C12A9C" w:rsidRPr="00C12A9C" w:rsidRDefault="00C12A9C" w:rsidP="00C12A9C">
      <w:r w:rsidRPr="00C12A9C">
        <w:t xml:space="preserve">su ponderisani prosjeci pojedinih dionica. </w:t>
      </w:r>
    </w:p>
    <w:p w:rsidR="00C12A9C" w:rsidRPr="00C12A9C" w:rsidRDefault="00C12A9C" w:rsidP="00C12A9C">
      <w:r w:rsidRPr="00C12A9C">
        <w:t xml:space="preserve">Bid price - Kupovna cijena koju bi za vrjednosni papir ili robu platio </w:t>
      </w:r>
    </w:p>
    <w:p w:rsidR="00C12A9C" w:rsidRPr="00C12A9C" w:rsidRDefault="00C12A9C" w:rsidP="00C12A9C">
      <w:r w:rsidRPr="00C12A9C">
        <w:t xml:space="preserve">respektibilan kupac. </w:t>
      </w:r>
    </w:p>
    <w:p w:rsidR="00C12A9C" w:rsidRPr="00C12A9C" w:rsidRDefault="00C12A9C" w:rsidP="00C12A9C">
      <w:r w:rsidRPr="00C12A9C">
        <w:t xml:space="preserve">Blue chip - dionica poznate kompanije visoke reputacije koja se smatra </w:t>
      </w:r>
    </w:p>
    <w:p w:rsidR="00C12A9C" w:rsidRPr="00C12A9C" w:rsidRDefault="00C12A9C" w:rsidP="00C12A9C">
      <w:r w:rsidRPr="00C12A9C">
        <w:t xml:space="preserve">stoga zdravom investicijom. I one, medutim, nose izvjestan rizik zbog </w:t>
      </w:r>
    </w:p>
    <w:p w:rsidR="00C12A9C" w:rsidRPr="00C12A9C" w:rsidRDefault="00C12A9C" w:rsidP="00C12A9C">
      <w:r w:rsidRPr="00C12A9C">
        <w:t xml:space="preserve">potencijalnih problema firme u buducnosti. </w:t>
      </w:r>
    </w:p>
    <w:p w:rsidR="00C12A9C" w:rsidRPr="00C12A9C" w:rsidRDefault="00C12A9C" w:rsidP="00C12A9C">
      <w:r w:rsidRPr="00C12A9C">
        <w:t xml:space="preserve">Board of directors - upravni odbor, uprava, grupa pojedinaca koji su na </w:t>
      </w:r>
    </w:p>
    <w:p w:rsidR="00C12A9C" w:rsidRPr="00C12A9C" w:rsidRDefault="00C12A9C" w:rsidP="00C12A9C">
      <w:r w:rsidRPr="00C12A9C">
        <w:t xml:space="preserve">osnovu zakona ili glasanja dionicara ovlasteni da upravljaju korporacijom. </w:t>
      </w:r>
    </w:p>
    <w:p w:rsidR="00C12A9C" w:rsidRPr="00C12A9C" w:rsidRDefault="00C12A9C" w:rsidP="00C12A9C">
      <w:r w:rsidRPr="00C12A9C">
        <w:t xml:space="preserve">Bond - Obveznica, dugorocni vrjednosni papir korporacije ili </w:t>
      </w:r>
    </w:p>
    <w:p w:rsidR="00C12A9C" w:rsidRPr="00C12A9C" w:rsidRDefault="00C12A9C" w:rsidP="00C12A9C">
      <w:r w:rsidRPr="00C12A9C">
        <w:t xml:space="preserve">vlade/ministarstva finansija/trezora drzave, izdat po formalnoj pravnoj </w:t>
      </w:r>
    </w:p>
    <w:p w:rsidR="00C12A9C" w:rsidRPr="00C12A9C" w:rsidRDefault="00C12A9C" w:rsidP="00C12A9C">
      <w:r w:rsidRPr="00C12A9C">
        <w:t>Stranica 41 od 82</w:t>
      </w:r>
    </w:p>
    <w:p w:rsidR="00C12A9C" w:rsidRPr="00C12A9C" w:rsidRDefault="00C12A9C" w:rsidP="00C12A9C">
      <w:r w:rsidRPr="00C12A9C">
        <w:t xml:space="preserve">41 </w:t>
      </w:r>
    </w:p>
    <w:p w:rsidR="00C12A9C" w:rsidRPr="00C12A9C" w:rsidRDefault="00C12A9C" w:rsidP="00C12A9C">
      <w:r w:rsidRPr="00C12A9C">
        <w:t xml:space="preserve">proceduri. Obveznice nose kamatu koja se placa redovno, obicno </w:t>
      </w:r>
    </w:p>
    <w:p w:rsidR="00C12A9C" w:rsidRPr="00C12A9C" w:rsidRDefault="00C12A9C" w:rsidP="00C12A9C">
      <w:r w:rsidRPr="00C12A9C">
        <w:t xml:space="preserve">polugodisnje na ostatak duga i ima konacan datum isplate. </w:t>
      </w:r>
    </w:p>
    <w:p w:rsidR="00C12A9C" w:rsidRPr="00C12A9C" w:rsidRDefault="00C12A9C" w:rsidP="00C12A9C">
      <w:r w:rsidRPr="00C12A9C">
        <w:t xml:space="preserve">Bond premium - Iznos po kojem tekuca cijena obveznice prelazi nominalnu </w:t>
      </w:r>
    </w:p>
    <w:p w:rsidR="00C12A9C" w:rsidRPr="00C12A9C" w:rsidRDefault="00C12A9C" w:rsidP="00C12A9C">
      <w:r w:rsidRPr="00C12A9C">
        <w:t xml:space="preserve">vrijednost. </w:t>
      </w:r>
    </w:p>
    <w:p w:rsidR="00C12A9C" w:rsidRPr="00C12A9C" w:rsidRDefault="00C12A9C" w:rsidP="00C12A9C">
      <w:r w:rsidRPr="00C12A9C">
        <w:t xml:space="preserve">Bond yields - Stopa povrata na obveznicu, prinos do dospjeca, interna stopa </w:t>
      </w:r>
    </w:p>
    <w:p w:rsidR="00C12A9C" w:rsidRPr="00C12A9C" w:rsidRDefault="00C12A9C" w:rsidP="00C12A9C">
      <w:r w:rsidRPr="00C12A9C">
        <w:t xml:space="preserve">povrata. </w:t>
      </w:r>
    </w:p>
    <w:p w:rsidR="00C12A9C" w:rsidRPr="00C12A9C" w:rsidRDefault="00C12A9C" w:rsidP="00C12A9C">
      <w:r w:rsidRPr="00C12A9C">
        <w:t xml:space="preserve">Bonus shares - Dionice koje se daju dionicarima kao dividenda tj. dionice </w:t>
      </w:r>
    </w:p>
    <w:p w:rsidR="00C12A9C" w:rsidRPr="00C12A9C" w:rsidRDefault="00C12A9C" w:rsidP="00C12A9C">
      <w:r w:rsidRPr="00C12A9C">
        <w:t xml:space="preserve">koje kompanija emitira dionicarima bez naknade na pro rata bazi. Na taj </w:t>
      </w:r>
    </w:p>
    <w:p w:rsidR="00C12A9C" w:rsidRPr="00C12A9C" w:rsidRDefault="00C12A9C" w:rsidP="00C12A9C">
      <w:r w:rsidRPr="00C12A9C">
        <w:lastRenderedPageBreak/>
        <w:t xml:space="preserve">nacin povecava se broj dionica holdera ali ne i vrijednost firme odnosno </w:t>
      </w:r>
    </w:p>
    <w:p w:rsidR="00C12A9C" w:rsidRPr="00C12A9C" w:rsidRDefault="00C12A9C" w:rsidP="00C12A9C">
      <w:r w:rsidRPr="00C12A9C">
        <w:t xml:space="preserve">prilagodava se trzisna vrijednost dionice. Povecanje dionickog kapitala koje </w:t>
      </w:r>
    </w:p>
    <w:p w:rsidR="00C12A9C" w:rsidRPr="00C12A9C" w:rsidRDefault="00C12A9C" w:rsidP="00C12A9C">
      <w:r w:rsidRPr="00C12A9C">
        <w:t xml:space="preserve">zahtjeva podjela bonus dionica postize se transferom iz rezervi u dionicki </w:t>
      </w:r>
    </w:p>
    <w:p w:rsidR="00C12A9C" w:rsidRPr="00C12A9C" w:rsidRDefault="00C12A9C" w:rsidP="00C12A9C">
      <w:r w:rsidRPr="00C12A9C">
        <w:t xml:space="preserve">kapital; . </w:t>
      </w:r>
    </w:p>
    <w:p w:rsidR="00C12A9C" w:rsidRPr="00C12A9C" w:rsidRDefault="00C12A9C" w:rsidP="00C12A9C">
      <w:r w:rsidRPr="00C12A9C">
        <w:t xml:space="preserve">Book value - Knjigovodstvena vrijednost sredstava.Break-even analysis </w:t>
      </w:r>
    </w:p>
    <w:p w:rsidR="00C12A9C" w:rsidRPr="00C12A9C" w:rsidRDefault="00C12A9C" w:rsidP="00C12A9C">
      <w:r w:rsidRPr="00C12A9C">
        <w:t xml:space="preserve">(bulldog bond) - Ukljucuje tehniku kojom se izucavaju odnosi izmedu </w:t>
      </w:r>
    </w:p>
    <w:p w:rsidR="00C12A9C" w:rsidRPr="00C12A9C" w:rsidRDefault="00C12A9C" w:rsidP="00C12A9C">
      <w:r w:rsidRPr="00C12A9C">
        <w:t xml:space="preserve">fiksnih troskova, varijabilnih troskova, dobiti i obima ukupne prodaje. S tim </w:t>
      </w:r>
    </w:p>
    <w:p w:rsidR="00C12A9C" w:rsidRPr="00C12A9C" w:rsidRDefault="00C12A9C" w:rsidP="00C12A9C">
      <w:r w:rsidRPr="00C12A9C">
        <w:t xml:space="preserve">u vezi su break-even chart (graficka prezentacija) i break-even point </w:t>
      </w:r>
    </w:p>
    <w:p w:rsidR="00C12A9C" w:rsidRPr="00C12A9C" w:rsidRDefault="00C12A9C" w:rsidP="00C12A9C">
      <w:r w:rsidRPr="00C12A9C">
        <w:t xml:space="preserve">(tacka, prag) gdje se izjednacavaju ukupni prihodi od prodaje i ukupni </w:t>
      </w:r>
    </w:p>
    <w:p w:rsidR="00C12A9C" w:rsidRPr="00C12A9C" w:rsidRDefault="00C12A9C" w:rsidP="00C12A9C">
      <w:r w:rsidRPr="00C12A9C">
        <w:t xml:space="preserve">troskovi. Prag rentabilnosti (Profit break-even point) izrazava obim </w:t>
      </w:r>
    </w:p>
    <w:p w:rsidR="00C12A9C" w:rsidRPr="00C12A9C" w:rsidRDefault="00C12A9C" w:rsidP="00C12A9C">
      <w:r w:rsidRPr="00C12A9C">
        <w:t xml:space="preserve">zahtjevane prodaje, da bi se pokrili svi operativni troskovi, ukljucujuci I </w:t>
      </w:r>
    </w:p>
    <w:p w:rsidR="00C12A9C" w:rsidRPr="00C12A9C" w:rsidRDefault="00C12A9C" w:rsidP="00C12A9C">
      <w:r w:rsidRPr="00C12A9C">
        <w:t xml:space="preserve">amortizaciju. Cash break-even point je kada se umjesto amortizacije uzme </w:t>
      </w:r>
    </w:p>
    <w:p w:rsidR="00C12A9C" w:rsidRPr="00C12A9C" w:rsidRDefault="00C12A9C" w:rsidP="00C12A9C">
      <w:r w:rsidRPr="00C12A9C">
        <w:t xml:space="preserve">iznos otplate zajma. </w:t>
      </w:r>
    </w:p>
    <w:p w:rsidR="00C12A9C" w:rsidRPr="00C12A9C" w:rsidRDefault="00C12A9C" w:rsidP="00C12A9C">
      <w:r w:rsidRPr="00C12A9C">
        <w:t xml:space="preserve">Break-even point - Tacka koja u grafickom prikazu predstavlja obim </w:t>
      </w:r>
    </w:p>
    <w:p w:rsidR="00C12A9C" w:rsidRPr="00C12A9C" w:rsidRDefault="00C12A9C" w:rsidP="00C12A9C">
      <w:r w:rsidRPr="00C12A9C">
        <w:t xml:space="preserve">prodaje, kada je dobit jednaka nuli, odnosno kada su ukupni prihodi jednaki </w:t>
      </w:r>
    </w:p>
    <w:p w:rsidR="00C12A9C" w:rsidRPr="00C12A9C" w:rsidRDefault="00C12A9C" w:rsidP="00C12A9C">
      <w:r w:rsidRPr="00C12A9C">
        <w:t xml:space="preserve">ukupnim troskovima. </w:t>
      </w:r>
    </w:p>
    <w:p w:rsidR="00C12A9C" w:rsidRPr="00C12A9C" w:rsidRDefault="00C12A9C" w:rsidP="00C12A9C">
      <w:r w:rsidRPr="00C12A9C">
        <w:t xml:space="preserve">Broker - Ovlasteno lice koje djeluje kao posrednik izmedu kupca i prodavca </w:t>
      </w:r>
    </w:p>
    <w:p w:rsidR="00C12A9C" w:rsidRPr="00C12A9C" w:rsidRDefault="00C12A9C" w:rsidP="00C12A9C">
      <w:r w:rsidRPr="00C12A9C">
        <w:t xml:space="preserve">vrjednosnih papira i zaracunava proviziju. </w:t>
      </w:r>
    </w:p>
    <w:p w:rsidR="00C12A9C" w:rsidRPr="00C12A9C" w:rsidRDefault="00C12A9C" w:rsidP="00C12A9C">
      <w:r w:rsidRPr="00C12A9C">
        <w:t xml:space="preserve">Budget - plan ocekivnih rezultata u odredenom vremenskom razdoblju </w:t>
      </w:r>
    </w:p>
    <w:p w:rsidR="00C12A9C" w:rsidRPr="00C12A9C" w:rsidRDefault="00C12A9C" w:rsidP="00C12A9C">
      <w:r w:rsidRPr="00C12A9C">
        <w:t xml:space="preserve">izrazen vrjednosno. </w:t>
      </w:r>
    </w:p>
    <w:p w:rsidR="00C12A9C" w:rsidRPr="00C12A9C" w:rsidRDefault="00C12A9C" w:rsidP="00C12A9C">
      <w:r w:rsidRPr="00C12A9C">
        <w:t xml:space="preserve">Bull - onaj koji trguje ocekujuci rast cijena. </w:t>
      </w:r>
    </w:p>
    <w:p w:rsidR="00C12A9C" w:rsidRPr="00C12A9C" w:rsidRDefault="00C12A9C" w:rsidP="00C12A9C">
      <w:r w:rsidRPr="00C12A9C">
        <w:t xml:space="preserve">Bull market - trite vrjednosnih papira na kojem cijene rastu i kupci su </w:t>
      </w:r>
    </w:p>
    <w:p w:rsidR="00C12A9C" w:rsidRPr="00C12A9C" w:rsidRDefault="00C12A9C" w:rsidP="00C12A9C">
      <w:r w:rsidRPr="00C12A9C">
        <w:t xml:space="preserve">zainteresirani za kupovinu (trziste bikova). </w:t>
      </w:r>
    </w:p>
    <w:p w:rsidR="00C12A9C" w:rsidRPr="00C12A9C" w:rsidRDefault="00C12A9C" w:rsidP="00C12A9C">
      <w:r w:rsidRPr="00C12A9C">
        <w:t xml:space="preserve">Bussines - lice, grupa, kompanija, drzavni sektor ili agencija cija je </w:t>
      </w:r>
    </w:p>
    <w:p w:rsidR="00C12A9C" w:rsidRPr="00C12A9C" w:rsidRDefault="00C12A9C" w:rsidP="00C12A9C">
      <w:r w:rsidRPr="00C12A9C">
        <w:t xml:space="preserve">svrha proizvodnja robe ili pruzanje usluga. </w:t>
      </w:r>
    </w:p>
    <w:p w:rsidR="00C12A9C" w:rsidRPr="00C12A9C" w:rsidRDefault="00C12A9C" w:rsidP="00C12A9C">
      <w:r w:rsidRPr="00C12A9C">
        <w:lastRenderedPageBreak/>
        <w:t xml:space="preserve">Buy-back - Program koji prethodno prihvate dionicari, po kojem uprava - </w:t>
      </w:r>
    </w:p>
    <w:p w:rsidR="00C12A9C" w:rsidRPr="00C12A9C" w:rsidRDefault="00C12A9C" w:rsidP="00C12A9C">
      <w:r w:rsidRPr="00C12A9C">
        <w:t xml:space="preserve">management, otkupljuje dio dionica kompanije. </w:t>
      </w:r>
    </w:p>
    <w:p w:rsidR="00C12A9C" w:rsidRPr="00C12A9C" w:rsidRDefault="00C12A9C" w:rsidP="00C12A9C">
      <w:r w:rsidRPr="00C12A9C">
        <w:t xml:space="preserve">Capital - Owners ill shareholders capital - Kapital vlasnika ili dionicara </w:t>
      </w:r>
    </w:p>
    <w:p w:rsidR="00C12A9C" w:rsidRPr="00C12A9C" w:rsidRDefault="00C12A9C" w:rsidP="00C12A9C">
      <w:r w:rsidRPr="00C12A9C">
        <w:t xml:space="preserve">namijenjen poslovanju. Credit ili borrowed capital: Ukupna sredstva </w:t>
      </w:r>
    </w:p>
    <w:p w:rsidR="00C12A9C" w:rsidRPr="00C12A9C" w:rsidRDefault="00C12A9C" w:rsidP="00C12A9C">
      <w:r w:rsidRPr="00C12A9C">
        <w:t xml:space="preserve">koja se obezbjeduju u obliku zajma. U finansijskom upravljanju znaci sva </w:t>
      </w:r>
    </w:p>
    <w:p w:rsidR="00C12A9C" w:rsidRPr="00C12A9C" w:rsidRDefault="00C12A9C" w:rsidP="00C12A9C">
      <w:r w:rsidRPr="00C12A9C">
        <w:t xml:space="preserve">sredstva ulozena u biznis. </w:t>
      </w:r>
    </w:p>
    <w:p w:rsidR="00C12A9C" w:rsidRPr="00C12A9C" w:rsidRDefault="00C12A9C" w:rsidP="00C12A9C">
      <w:r w:rsidRPr="00C12A9C">
        <w:t>Stranica 42 od 82</w:t>
      </w:r>
    </w:p>
    <w:p w:rsidR="00C12A9C" w:rsidRPr="00C12A9C" w:rsidRDefault="00C12A9C" w:rsidP="00C12A9C">
      <w:r w:rsidRPr="00C12A9C">
        <w:t xml:space="preserve">42 </w:t>
      </w:r>
    </w:p>
    <w:p w:rsidR="00C12A9C" w:rsidRPr="00C12A9C" w:rsidRDefault="00C12A9C" w:rsidP="00C12A9C">
      <w:r w:rsidRPr="00C12A9C">
        <w:t xml:space="preserve">Call option - Pravo na kupovinu dionica neke kompanije u utvrdenom </w:t>
      </w:r>
    </w:p>
    <w:p w:rsidR="00C12A9C" w:rsidRPr="00C12A9C" w:rsidRDefault="00C12A9C" w:rsidP="00C12A9C">
      <w:r w:rsidRPr="00C12A9C">
        <w:t xml:space="preserve">periodu, instrument koji kreiraju nekorporacijski subjekti. </w:t>
      </w:r>
    </w:p>
    <w:p w:rsidR="00C12A9C" w:rsidRPr="00C12A9C" w:rsidRDefault="00C12A9C" w:rsidP="00C12A9C">
      <w:r w:rsidRPr="00C12A9C">
        <w:t xml:space="preserve">Capital Assets Pricing ModeUCAPM - Model za vrjednovanje ulozenog </w:t>
      </w:r>
    </w:p>
    <w:p w:rsidR="00C12A9C" w:rsidRPr="00C12A9C" w:rsidRDefault="00C12A9C" w:rsidP="00C12A9C">
      <w:r w:rsidRPr="00C12A9C">
        <w:t xml:space="preserve">kapitala, zasniva se na premisi da investitor ocekuje veci povrat na veci </w:t>
      </w:r>
    </w:p>
    <w:p w:rsidR="00C12A9C" w:rsidRPr="00C12A9C" w:rsidRDefault="00C12A9C" w:rsidP="00C12A9C">
      <w:r w:rsidRPr="00C12A9C">
        <w:t xml:space="preserve">rizik. Model ukljucuje koeficijent Beta, kao matematicku mjeru </w:t>
      </w:r>
    </w:p>
    <w:p w:rsidR="00C12A9C" w:rsidRPr="00C12A9C" w:rsidRDefault="00C12A9C" w:rsidP="00C12A9C">
      <w:r w:rsidRPr="00C12A9C">
        <w:t xml:space="preserve">osjetljivosti stope povrata na portfelj ili dati kapital uporedivo sa stopom </w:t>
      </w:r>
    </w:p>
    <w:p w:rsidR="00C12A9C" w:rsidRPr="00C12A9C" w:rsidRDefault="00C12A9C" w:rsidP="00C12A9C">
      <w:r w:rsidRPr="00C12A9C">
        <w:t xml:space="preserve">povrata prisutnoj na cijelom (ili granski uporedivom) trzistu kapitala. </w:t>
      </w:r>
    </w:p>
    <w:p w:rsidR="00C12A9C" w:rsidRPr="00C12A9C" w:rsidRDefault="00C12A9C" w:rsidP="00C12A9C">
      <w:r w:rsidRPr="00C12A9C">
        <w:t xml:space="preserve">Vrjednosni papiri vrjednuju se u odnosu na njihov relativni rizik u </w:t>
      </w:r>
    </w:p>
    <w:p w:rsidR="00C12A9C" w:rsidRPr="00C12A9C" w:rsidRDefault="00C12A9C" w:rsidP="00C12A9C">
      <w:r w:rsidRPr="00C12A9C">
        <w:t xml:space="preserve">kombinaciji sa povratom na (ulozena) sredstva slobodna od rizika (risk </w:t>
      </w:r>
    </w:p>
    <w:p w:rsidR="00C12A9C" w:rsidRPr="00C12A9C" w:rsidRDefault="00C12A9C" w:rsidP="00C12A9C">
      <w:r w:rsidRPr="00C12A9C">
        <w:t xml:space="preserve">free). </w:t>
      </w:r>
    </w:p>
    <w:p w:rsidR="00C12A9C" w:rsidRPr="00C12A9C" w:rsidRDefault="00C12A9C" w:rsidP="00C12A9C">
      <w:r w:rsidRPr="00C12A9C">
        <w:t xml:space="preserve">Capital budget - Formalizirani plan koji daje detalje oko nabavke ili </w:t>
      </w:r>
    </w:p>
    <w:p w:rsidR="00C12A9C" w:rsidRPr="00C12A9C" w:rsidRDefault="00C12A9C" w:rsidP="00C12A9C">
      <w:r w:rsidRPr="00C12A9C">
        <w:t xml:space="preserve">ulaganja u stalna sredstva ili njihovom raspolaganju. </w:t>
      </w:r>
    </w:p>
    <w:p w:rsidR="00C12A9C" w:rsidRPr="00C12A9C" w:rsidRDefault="00C12A9C" w:rsidP="00C12A9C">
      <w:r w:rsidRPr="00C12A9C">
        <w:t xml:space="preserve">Capital budgeting - Proces dugorocnog planiranja povezan sa dodavanjem </w:t>
      </w:r>
    </w:p>
    <w:p w:rsidR="00C12A9C" w:rsidRPr="00C12A9C" w:rsidRDefault="00C12A9C" w:rsidP="00C12A9C">
      <w:r w:rsidRPr="00C12A9C">
        <w:t xml:space="preserve">ill raspolaganjem stalnih sredstava, na cije povrate se racuna na duzi </w:t>
      </w:r>
    </w:p>
    <w:p w:rsidR="00C12A9C" w:rsidRPr="00C12A9C" w:rsidRDefault="00C12A9C" w:rsidP="00C12A9C">
      <w:r w:rsidRPr="00C12A9C">
        <w:t xml:space="preserve">period od godina. Najblize pojmu finansijski plan koji se koristi u nasoj </w:t>
      </w:r>
    </w:p>
    <w:p w:rsidR="00C12A9C" w:rsidRPr="00C12A9C" w:rsidRDefault="00C12A9C" w:rsidP="00C12A9C">
      <w:r w:rsidRPr="00C12A9C">
        <w:t xml:space="preserve">praksi, koliko je takve prakse bilo i koliko se tog plana moglo operativno </w:t>
      </w:r>
    </w:p>
    <w:p w:rsidR="00C12A9C" w:rsidRPr="00C12A9C" w:rsidRDefault="00C12A9C" w:rsidP="00C12A9C">
      <w:r w:rsidRPr="00C12A9C">
        <w:t xml:space="preserve">pridrzavati u politici selekcije projekta na nivou preduzeca. To je proces </w:t>
      </w:r>
    </w:p>
    <w:p w:rsidR="00C12A9C" w:rsidRPr="00C12A9C" w:rsidRDefault="00C12A9C" w:rsidP="00C12A9C">
      <w:r w:rsidRPr="00C12A9C">
        <w:lastRenderedPageBreak/>
        <w:t xml:space="preserve">identificiranja, analiziranja i selekcije investicionih projekata, za koje se </w:t>
      </w:r>
    </w:p>
    <w:p w:rsidR="00C12A9C" w:rsidRPr="00C12A9C" w:rsidRDefault="00C12A9C" w:rsidP="00C12A9C">
      <w:r w:rsidRPr="00C12A9C">
        <w:t xml:space="preserve">povarti ocekuju da traju vise od jedne godine. </w:t>
      </w:r>
    </w:p>
    <w:p w:rsidR="00C12A9C" w:rsidRPr="00C12A9C" w:rsidRDefault="00C12A9C" w:rsidP="00C12A9C">
      <w:r w:rsidRPr="00C12A9C">
        <w:t xml:space="preserve">Capital expenditures - Kapitalni troskovi, troskovi na dugorocnu </w:t>
      </w:r>
    </w:p>
    <w:p w:rsidR="00C12A9C" w:rsidRPr="00C12A9C" w:rsidRDefault="00C12A9C" w:rsidP="00C12A9C">
      <w:r w:rsidRPr="00C12A9C">
        <w:t xml:space="preserve">imovinu kompanije kao sto su objekti, masine i oprema. </w:t>
      </w:r>
    </w:p>
    <w:p w:rsidR="00C12A9C" w:rsidRPr="00C12A9C" w:rsidRDefault="00C12A9C" w:rsidP="00C12A9C">
      <w:r w:rsidRPr="00C12A9C">
        <w:t xml:space="preserve">Capital gain (loss) - Kapitalna dobit (gubitak). Iznos za koji se, u </w:t>
      </w:r>
    </w:p>
    <w:p w:rsidR="00C12A9C" w:rsidRPr="00C12A9C" w:rsidRDefault="00C12A9C" w:rsidP="00C12A9C">
      <w:r w:rsidRPr="00C12A9C">
        <w:t xml:space="preserve">odnosu na inicijalne troskove uveca (ill umanji) priliv koji uslijedi </w:t>
      </w:r>
    </w:p>
    <w:p w:rsidR="00C12A9C" w:rsidRPr="00C12A9C" w:rsidRDefault="00C12A9C" w:rsidP="00C12A9C">
      <w:r w:rsidRPr="00C12A9C">
        <w:t xml:space="preserve">nakon prodaje kapitalnog dobra/sredstva/uloga. </w:t>
      </w:r>
    </w:p>
    <w:p w:rsidR="00C12A9C" w:rsidRPr="00C12A9C" w:rsidRDefault="00C12A9C" w:rsidP="00C12A9C">
      <w:r w:rsidRPr="00C12A9C">
        <w:t xml:space="preserve">Capital issue - Izdavanje vrjednosnih papira, kako bi se obezbijedile </w:t>
      </w:r>
    </w:p>
    <w:p w:rsidR="00C12A9C" w:rsidRPr="00C12A9C" w:rsidRDefault="00C12A9C" w:rsidP="00C12A9C">
      <w:r w:rsidRPr="00C12A9C">
        <w:t xml:space="preserve">potrebe preduzeca u kapitalu. </w:t>
      </w:r>
    </w:p>
    <w:p w:rsidR="00C12A9C" w:rsidRPr="00C12A9C" w:rsidRDefault="00C12A9C" w:rsidP="00C12A9C">
      <w:r w:rsidRPr="00C12A9C">
        <w:t xml:space="preserve">Capital market - Trite za kupovinu ili prodaju srednjorocnih i </w:t>
      </w:r>
    </w:p>
    <w:p w:rsidR="00C12A9C" w:rsidRPr="00C12A9C" w:rsidRDefault="00C12A9C" w:rsidP="00C12A9C">
      <w:r w:rsidRPr="00C12A9C">
        <w:t xml:space="preserve">dugorocnih sredstava u obliku obveznica, hipoteka i slicno. U sirem </w:t>
      </w:r>
    </w:p>
    <w:p w:rsidR="00C12A9C" w:rsidRPr="00C12A9C" w:rsidRDefault="00C12A9C" w:rsidP="00C12A9C">
      <w:r w:rsidRPr="00C12A9C">
        <w:t xml:space="preserve">smislu to se odnosi i na kupovinu i prodaju kapitalnih, dugorocnih </w:t>
      </w:r>
    </w:p>
    <w:p w:rsidR="00C12A9C" w:rsidRPr="00C12A9C" w:rsidRDefault="00C12A9C" w:rsidP="00C12A9C">
      <w:r w:rsidRPr="00C12A9C">
        <w:t xml:space="preserve">sredstava: dionice, akvizicije preduzeca Ad. i srednjorocnih (vise od </w:t>
      </w:r>
    </w:p>
    <w:p w:rsidR="00C12A9C" w:rsidRPr="00C12A9C" w:rsidRDefault="00C12A9C" w:rsidP="00C12A9C">
      <w:r w:rsidRPr="00C12A9C">
        <w:t xml:space="preserve">jedne godine) vrjednosnih papira. </w:t>
      </w:r>
    </w:p>
    <w:p w:rsidR="00C12A9C" w:rsidRPr="00C12A9C" w:rsidRDefault="00C12A9C" w:rsidP="00C12A9C">
      <w:r w:rsidRPr="00C12A9C">
        <w:t xml:space="preserve">Capital structure - Struktura kapitala. Capital mix. Odnosi izmedu </w:t>
      </w:r>
    </w:p>
    <w:p w:rsidR="00C12A9C" w:rsidRPr="00C12A9C" w:rsidRDefault="00C12A9C" w:rsidP="00C12A9C">
      <w:r w:rsidRPr="00C12A9C">
        <w:t xml:space="preserve">dugorocnih izvora finansiranja (dugorocnih kredita, preferencijalnih </w:t>
      </w:r>
    </w:p>
    <w:p w:rsidR="00C12A9C" w:rsidRPr="00C12A9C" w:rsidRDefault="00C12A9C" w:rsidP="00C12A9C">
      <w:r w:rsidRPr="00C12A9C">
        <w:t xml:space="preserve">dionica, dugorocnih obaveza, redovnih dionica i rezervi) Financial </w:t>
      </w:r>
    </w:p>
    <w:p w:rsidR="00C12A9C" w:rsidRPr="00C12A9C" w:rsidRDefault="00C12A9C" w:rsidP="00C12A9C">
      <w:r w:rsidRPr="00C12A9C">
        <w:t xml:space="preserve">structure ukljucuje jog i tekuce obaveze. </w:t>
      </w:r>
    </w:p>
    <w:p w:rsidR="00C12A9C" w:rsidRPr="00C12A9C" w:rsidRDefault="00C12A9C" w:rsidP="00C12A9C">
      <w:r w:rsidRPr="00C12A9C">
        <w:t xml:space="preserve">Capitalization rate - Stopa kapitalizacije. Diskontna stopa koja se </w:t>
      </w:r>
    </w:p>
    <w:p w:rsidR="00C12A9C" w:rsidRPr="00C12A9C" w:rsidRDefault="00C12A9C" w:rsidP="00C12A9C">
      <w:r w:rsidRPr="00C12A9C">
        <w:t xml:space="preserve">koristi da se odredi sadasnja vrijednost ocekivanih novcanih tokova. </w:t>
      </w:r>
    </w:p>
    <w:p w:rsidR="00C12A9C" w:rsidRPr="00C12A9C" w:rsidRDefault="00C12A9C" w:rsidP="00C12A9C">
      <w:r w:rsidRPr="00C12A9C">
        <w:t xml:space="preserve">Cash budget - Dokument finansijskog planiranja za odredeni period </w:t>
      </w:r>
    </w:p>
    <w:p w:rsidR="00C12A9C" w:rsidRPr="00C12A9C" w:rsidRDefault="00C12A9C" w:rsidP="00C12A9C">
      <w:r w:rsidRPr="00C12A9C">
        <w:t xml:space="preserve">vremena ocekivanim novcanim tokovima: novcanim prilivima, </w:t>
      </w:r>
    </w:p>
    <w:p w:rsidR="00C12A9C" w:rsidRPr="00C12A9C" w:rsidRDefault="00C12A9C" w:rsidP="00C12A9C">
      <w:r w:rsidRPr="00C12A9C">
        <w:t>Stranica 43 od 82</w:t>
      </w:r>
    </w:p>
    <w:p w:rsidR="00C12A9C" w:rsidRPr="00C12A9C" w:rsidRDefault="00C12A9C" w:rsidP="00C12A9C">
      <w:r w:rsidRPr="00C12A9C">
        <w:t xml:space="preserve">43 </w:t>
      </w:r>
    </w:p>
    <w:p w:rsidR="00C12A9C" w:rsidRPr="00C12A9C" w:rsidRDefault="00C12A9C" w:rsidP="00C12A9C">
      <w:r w:rsidRPr="00C12A9C">
        <w:t xml:space="preserve">novcanim odlivima i novcanom saldu. </w:t>
      </w:r>
    </w:p>
    <w:p w:rsidR="00C12A9C" w:rsidRPr="00C12A9C" w:rsidRDefault="00C12A9C" w:rsidP="00C12A9C">
      <w:r w:rsidRPr="00C12A9C">
        <w:lastRenderedPageBreak/>
        <w:t xml:space="preserve">Cash concetration - Prenosenje gotovine iz Lock-box ili podrucnih </w:t>
      </w:r>
    </w:p>
    <w:p w:rsidR="00C12A9C" w:rsidRPr="00C12A9C" w:rsidRDefault="00C12A9C" w:rsidP="00C12A9C">
      <w:r w:rsidRPr="00C12A9C">
        <w:t xml:space="preserve">banaka u sabirni centar - banku, koja se nalazi u sjedistu firme. </w:t>
      </w:r>
    </w:p>
    <w:p w:rsidR="00C12A9C" w:rsidRPr="00C12A9C" w:rsidRDefault="00C12A9C" w:rsidP="00C12A9C">
      <w:r w:rsidRPr="00C12A9C">
        <w:t xml:space="preserve">Cash cycle - Duiina vremena izmedu kupovine sirovina i naplate </w:t>
      </w:r>
    </w:p>
    <w:p w:rsidR="00C12A9C" w:rsidRPr="00C12A9C" w:rsidRDefault="00C12A9C" w:rsidP="00C12A9C">
      <w:r w:rsidRPr="00C12A9C">
        <w:t xml:space="preserve">potrazivanja, koja proizilaze iz poslovanja i prodaje finalnog </w:t>
      </w:r>
    </w:p>
    <w:p w:rsidR="00C12A9C" w:rsidRPr="00C12A9C" w:rsidRDefault="00C12A9C" w:rsidP="00C12A9C">
      <w:r w:rsidRPr="00C12A9C">
        <w:t xml:space="preserve">proizvoda. </w:t>
      </w:r>
    </w:p>
    <w:p w:rsidR="00C12A9C" w:rsidRPr="00C12A9C" w:rsidRDefault="00C12A9C" w:rsidP="00C12A9C">
      <w:r w:rsidRPr="00C12A9C">
        <w:t xml:space="preserve">Cash dividends - Isplate imaocu obicnih ili prioritetnih dionica u gotovini. </w:t>
      </w:r>
    </w:p>
    <w:p w:rsidR="00C12A9C" w:rsidRPr="00C12A9C" w:rsidRDefault="00C12A9C" w:rsidP="00C12A9C">
      <w:r w:rsidRPr="00C12A9C">
        <w:t xml:space="preserve">Cash flow statement - Izvjestaj koji se priprema godisnje, obicno za </w:t>
      </w:r>
    </w:p>
    <w:p w:rsidR="00C12A9C" w:rsidRPr="00C12A9C" w:rsidRDefault="00C12A9C" w:rsidP="00C12A9C">
      <w:r w:rsidRPr="00C12A9C">
        <w:t xml:space="preserve">protekli period a koji pokazuje izvore i koristenje, tj. promjene u </w:t>
      </w:r>
    </w:p>
    <w:p w:rsidR="00C12A9C" w:rsidRPr="00C12A9C" w:rsidRDefault="00C12A9C" w:rsidP="00C12A9C">
      <w:r w:rsidRPr="00C12A9C">
        <w:t xml:space="preserve">finansijskoj poziciji firme sa stanovista novcanih sredstava. </w:t>
      </w:r>
    </w:p>
    <w:p w:rsidR="00C12A9C" w:rsidRPr="00C12A9C" w:rsidRDefault="00C12A9C" w:rsidP="00C12A9C">
      <w:r w:rsidRPr="00C12A9C">
        <w:t xml:space="preserve">Cash insolvency - Nesposobnost da se blagovremeno izmire prispjele </w:t>
      </w:r>
    </w:p>
    <w:p w:rsidR="00C12A9C" w:rsidRPr="00C12A9C" w:rsidRDefault="00C12A9C" w:rsidP="00C12A9C">
      <w:r w:rsidRPr="00C12A9C">
        <w:t xml:space="preserve">obaveze. </w:t>
      </w:r>
    </w:p>
    <w:p w:rsidR="00C12A9C" w:rsidRPr="00C12A9C" w:rsidRDefault="00C12A9C" w:rsidP="00C12A9C">
      <w:r w:rsidRPr="00C12A9C">
        <w:t xml:space="preserve">Clearing house - Obracunska kuca, zavod, centralna agencija u kojoj </w:t>
      </w:r>
    </w:p>
    <w:p w:rsidR="00C12A9C" w:rsidRPr="00C12A9C" w:rsidRDefault="00C12A9C" w:rsidP="00C12A9C">
      <w:r w:rsidRPr="00C12A9C">
        <w:t xml:space="preserve">se mogu plasirati svi cekovi izdati u jednoj banci u korist druge </w:t>
      </w:r>
    </w:p>
    <w:p w:rsidR="00C12A9C" w:rsidRPr="00C12A9C" w:rsidRDefault="00C12A9C" w:rsidP="00C12A9C">
      <w:r w:rsidRPr="00C12A9C">
        <w:t xml:space="preserve">cime se veliki dio prometa obavlja bez efektivnog slanja novca. </w:t>
      </w:r>
    </w:p>
    <w:p w:rsidR="00C12A9C" w:rsidRPr="00C12A9C" w:rsidRDefault="00C12A9C" w:rsidP="00C12A9C">
      <w:r w:rsidRPr="00C12A9C">
        <w:t xml:space="preserve">Close company - Oblik kompanije koja je kontrolirana od strane </w:t>
      </w:r>
    </w:p>
    <w:p w:rsidR="00C12A9C" w:rsidRPr="00C12A9C" w:rsidRDefault="00C12A9C" w:rsidP="00C12A9C">
      <w:r w:rsidRPr="00C12A9C">
        <w:t xml:space="preserve">malog (zakonom propisanog broja dionicara) cije se dionice ne </w:t>
      </w:r>
    </w:p>
    <w:p w:rsidR="00C12A9C" w:rsidRPr="00C12A9C" w:rsidRDefault="00C12A9C" w:rsidP="00C12A9C">
      <w:r w:rsidRPr="00C12A9C">
        <w:t xml:space="preserve">nude u javnom prometu. </w:t>
      </w:r>
    </w:p>
    <w:p w:rsidR="00C12A9C" w:rsidRPr="00C12A9C" w:rsidRDefault="00C12A9C" w:rsidP="00C12A9C">
      <w:r w:rsidRPr="00C12A9C">
        <w:t xml:space="preserve">Coeficient of variation - Koeficijent varijacije. Standardna devijacija </w:t>
      </w:r>
    </w:p>
    <w:p w:rsidR="00C12A9C" w:rsidRPr="00C12A9C" w:rsidRDefault="00C12A9C" w:rsidP="00C12A9C">
      <w:r w:rsidRPr="00C12A9C">
        <w:t xml:space="preserve">distribucije, podijeljena sa srednjom vrijednoscu. Koristi se kao mjera </w:t>
      </w:r>
    </w:p>
    <w:p w:rsidR="00C12A9C" w:rsidRPr="00C12A9C" w:rsidRDefault="00C12A9C" w:rsidP="00C12A9C">
      <w:r w:rsidRPr="00C12A9C">
        <w:t xml:space="preserve">rizika. </w:t>
      </w:r>
    </w:p>
    <w:p w:rsidR="00C12A9C" w:rsidRPr="00C12A9C" w:rsidRDefault="00C12A9C" w:rsidP="00C12A9C">
      <w:r w:rsidRPr="00C12A9C">
        <w:t xml:space="preserve">Collateral - Bilo koja vrsta vrijedne imovine zalozena kao garancija za </w:t>
      </w:r>
    </w:p>
    <w:p w:rsidR="00C12A9C" w:rsidRPr="00C12A9C" w:rsidRDefault="00C12A9C" w:rsidP="00C12A9C">
      <w:r w:rsidRPr="00C12A9C">
        <w:t xml:space="preserve">zajam. </w:t>
      </w:r>
    </w:p>
    <w:p w:rsidR="00C12A9C" w:rsidRPr="00C12A9C" w:rsidRDefault="00C12A9C" w:rsidP="00C12A9C">
      <w:r w:rsidRPr="00C12A9C">
        <w:t xml:space="preserve">Collection period - Period naplate. Prosjecno vrijeme potrebno da </w:t>
      </w:r>
    </w:p>
    <w:p w:rsidR="00C12A9C" w:rsidRPr="00C12A9C" w:rsidRDefault="00C12A9C" w:rsidP="00C12A9C">
      <w:r w:rsidRPr="00C12A9C">
        <w:t xml:space="preserve">se izvrsi naplata od duznika. </w:t>
      </w:r>
    </w:p>
    <w:p w:rsidR="00C12A9C" w:rsidRPr="00C12A9C" w:rsidRDefault="00C12A9C" w:rsidP="00C12A9C">
      <w:r w:rsidRPr="00C12A9C">
        <w:t xml:space="preserve">Commercial banks - (komercijalne, poslovne, privredne banke) - </w:t>
      </w:r>
    </w:p>
    <w:p w:rsidR="00C12A9C" w:rsidRPr="00C12A9C" w:rsidRDefault="00C12A9C" w:rsidP="00C12A9C">
      <w:r w:rsidRPr="00C12A9C">
        <w:lastRenderedPageBreak/>
        <w:t xml:space="preserve">banke koje se specijaliziraju za primanje novcanih depozita i </w:t>
      </w:r>
    </w:p>
    <w:p w:rsidR="00C12A9C" w:rsidRPr="00C12A9C" w:rsidRDefault="00C12A9C" w:rsidP="00C12A9C">
      <w:r w:rsidRPr="00C12A9C">
        <w:t xml:space="preserve">pozajmljivanje novca, obicno na kratak rok pojedincima i poslovnim </w:t>
      </w:r>
    </w:p>
    <w:p w:rsidR="00C12A9C" w:rsidRPr="00C12A9C" w:rsidRDefault="00C12A9C" w:rsidP="00C12A9C">
      <w:r w:rsidRPr="00C12A9C">
        <w:t xml:space="preserve">ljudima. </w:t>
      </w:r>
    </w:p>
    <w:p w:rsidR="00C12A9C" w:rsidRPr="00C12A9C" w:rsidRDefault="00C12A9C" w:rsidP="00C12A9C">
      <w:r w:rsidRPr="00C12A9C">
        <w:t xml:space="preserve">Commercial finance companies - Kompanije za komercijalno </w:t>
      </w:r>
    </w:p>
    <w:p w:rsidR="00C12A9C" w:rsidRPr="00C12A9C" w:rsidRDefault="00C12A9C" w:rsidP="00C12A9C">
      <w:r w:rsidRPr="00C12A9C">
        <w:t xml:space="preserve">finansiranje; kompanije koje pomazu poslovnim firmama finansiranje </w:t>
      </w:r>
    </w:p>
    <w:p w:rsidR="00C12A9C" w:rsidRPr="00C12A9C" w:rsidRDefault="00C12A9C" w:rsidP="00C12A9C">
      <w:r w:rsidRPr="00C12A9C">
        <w:t xml:space="preserve">potrazivanja od duznika odobravanjem kredita na temelju zaloga </w:t>
      </w:r>
    </w:p>
    <w:p w:rsidR="00C12A9C" w:rsidRPr="00C12A9C" w:rsidRDefault="00C12A9C" w:rsidP="00C12A9C">
      <w:r w:rsidRPr="00C12A9C">
        <w:t xml:space="preserve">potrazivanja, otkupom potrazivanja uz diskont iii odobravanjem </w:t>
      </w:r>
    </w:p>
    <w:p w:rsidR="00C12A9C" w:rsidRPr="00C12A9C" w:rsidRDefault="00C12A9C" w:rsidP="00C12A9C">
      <w:r w:rsidRPr="00C12A9C">
        <w:t xml:space="preserve">kredita na temelju zaliha, opreme iii masina. </w:t>
      </w:r>
    </w:p>
    <w:p w:rsidR="00C12A9C" w:rsidRPr="00C12A9C" w:rsidRDefault="00C12A9C" w:rsidP="00C12A9C">
      <w:r w:rsidRPr="00C12A9C">
        <w:t xml:space="preserve">Commintment fee - Naknada koja se placa kreditoru kada mu se </w:t>
      </w:r>
    </w:p>
    <w:p w:rsidR="00C12A9C" w:rsidRPr="00C12A9C" w:rsidRDefault="00C12A9C" w:rsidP="00C12A9C">
      <w:r w:rsidRPr="00C12A9C">
        <w:t xml:space="preserve">stave na raspolaganje sredstva po odobrenom kreditu. </w:t>
      </w:r>
    </w:p>
    <w:p w:rsidR="00C12A9C" w:rsidRPr="00C12A9C" w:rsidRDefault="00C12A9C" w:rsidP="00C12A9C">
      <w:r w:rsidRPr="00C12A9C">
        <w:t xml:space="preserve">Company insiders - Sluzbenici, direktor iii neki drugi uposlenik koji </w:t>
      </w:r>
    </w:p>
    <w:p w:rsidR="00C12A9C" w:rsidRPr="00C12A9C" w:rsidRDefault="00C12A9C" w:rsidP="00C12A9C">
      <w:r w:rsidRPr="00C12A9C">
        <w:t xml:space="preserve">posjeduje vise od 10% dionica te kompanije. </w:t>
      </w:r>
    </w:p>
    <w:p w:rsidR="00C12A9C" w:rsidRPr="00C12A9C" w:rsidRDefault="00C12A9C" w:rsidP="00C12A9C">
      <w:r w:rsidRPr="00C12A9C">
        <w:t xml:space="preserve">Composite cost of capital - Ponderisani prosjek specificnih troskova </w:t>
      </w:r>
    </w:p>
    <w:p w:rsidR="00C12A9C" w:rsidRPr="00C12A9C" w:rsidRDefault="00C12A9C" w:rsidP="00C12A9C">
      <w:r w:rsidRPr="00C12A9C">
        <w:t>Stranica 44 od 82</w:t>
      </w:r>
    </w:p>
    <w:p w:rsidR="00C12A9C" w:rsidRPr="00C12A9C" w:rsidRDefault="00C12A9C" w:rsidP="00C12A9C">
      <w:r w:rsidRPr="00C12A9C">
        <w:t xml:space="preserve">44 </w:t>
      </w:r>
    </w:p>
    <w:p w:rsidR="00C12A9C" w:rsidRPr="00C12A9C" w:rsidRDefault="00C12A9C" w:rsidP="00C12A9C">
      <w:r w:rsidRPr="00C12A9C">
        <w:t xml:space="preserve">razlicitih izvora finansiranja. Isto sto i weighted average cost of </w:t>
      </w:r>
    </w:p>
    <w:p w:rsidR="00C12A9C" w:rsidRPr="00C12A9C" w:rsidRDefault="00C12A9C" w:rsidP="00C12A9C">
      <w:r w:rsidRPr="00C12A9C">
        <w:t xml:space="preserve">capital. </w:t>
      </w:r>
    </w:p>
    <w:p w:rsidR="00C12A9C" w:rsidRPr="00C12A9C" w:rsidRDefault="00C12A9C" w:rsidP="00C12A9C">
      <w:r w:rsidRPr="00C12A9C">
        <w:t xml:space="preserve">Compound interest - Kamata na kamatu. </w:t>
      </w:r>
    </w:p>
    <w:p w:rsidR="00C12A9C" w:rsidRPr="00C12A9C" w:rsidRDefault="00C12A9C" w:rsidP="00C12A9C">
      <w:r w:rsidRPr="00C12A9C">
        <w:t xml:space="preserve">Conglomerate - grupa komapnija. Obicno se odnosi na velike </w:t>
      </w:r>
    </w:p>
    <w:p w:rsidR="00C12A9C" w:rsidRPr="00C12A9C" w:rsidRDefault="00C12A9C" w:rsidP="00C12A9C">
      <w:r w:rsidRPr="00C12A9C">
        <w:t xml:space="preserve">grupe sa kompleksnim strukturnim vezama. Znacajan broj velikuh </w:t>
      </w:r>
    </w:p>
    <w:p w:rsidR="00C12A9C" w:rsidRPr="00C12A9C" w:rsidRDefault="00C12A9C" w:rsidP="00C12A9C">
      <w:r w:rsidRPr="00C12A9C">
        <w:t xml:space="preserve">firmi organiziran je na principu konglomerata. </w:t>
      </w:r>
    </w:p>
    <w:p w:rsidR="00C12A9C" w:rsidRPr="00C12A9C" w:rsidRDefault="00C12A9C" w:rsidP="00C12A9C">
      <w:r w:rsidRPr="00C12A9C">
        <w:t xml:space="preserve">Consolidation - Kreditno-poslovna transakcija, u kojoj se kombinira </w:t>
      </w:r>
    </w:p>
    <w:p w:rsidR="00C12A9C" w:rsidRPr="00C12A9C" w:rsidRDefault="00C12A9C" w:rsidP="00C12A9C">
      <w:r w:rsidRPr="00C12A9C">
        <w:t xml:space="preserve">objedinjavanje dvije iii vise firm - 1 i formira jedna potpuno nova firma. </w:t>
      </w:r>
    </w:p>
    <w:p w:rsidR="00C12A9C" w:rsidRPr="00C12A9C" w:rsidRDefault="00C12A9C" w:rsidP="00C12A9C">
      <w:r w:rsidRPr="00C12A9C">
        <w:t xml:space="preserve">Consols - Neopozivi drzavni vrjednosni papiri na koji se placa fiksni </w:t>
      </w:r>
    </w:p>
    <w:p w:rsidR="00C12A9C" w:rsidRPr="00C12A9C" w:rsidRDefault="00C12A9C" w:rsidP="00C12A9C">
      <w:r w:rsidRPr="00C12A9C">
        <w:t xml:space="preserve">povrat u pravilnim intervalima. </w:t>
      </w:r>
    </w:p>
    <w:p w:rsidR="00C12A9C" w:rsidRPr="00C12A9C" w:rsidRDefault="00C12A9C" w:rsidP="00C12A9C">
      <w:r w:rsidRPr="00C12A9C">
        <w:lastRenderedPageBreak/>
        <w:t xml:space="preserve">Corporate charter - Korporacijski statut - ugovor izmedu drzave i </w:t>
      </w:r>
    </w:p>
    <w:p w:rsidR="00C12A9C" w:rsidRPr="00C12A9C" w:rsidRDefault="00C12A9C" w:rsidP="00C12A9C">
      <w:r w:rsidRPr="00C12A9C">
        <w:t xml:space="preserve">vlasnika kolporacij e. </w:t>
      </w:r>
    </w:p>
    <w:p w:rsidR="00C12A9C" w:rsidRPr="00C12A9C" w:rsidRDefault="00C12A9C" w:rsidP="00C12A9C">
      <w:r w:rsidRPr="00C12A9C">
        <w:t xml:space="preserve">Corporation - Korporacija (SAD). Preduzece. Oblik poslovanja </w:t>
      </w:r>
    </w:p>
    <w:p w:rsidR="00C12A9C" w:rsidRPr="00C12A9C" w:rsidRDefault="00C12A9C" w:rsidP="00C12A9C">
      <w:r w:rsidRPr="00C12A9C">
        <w:t xml:space="preserve">pravno odvojen od njenog/njenih vlasnika/jednog vlasnika. </w:t>
      </w:r>
    </w:p>
    <w:p w:rsidR="00C12A9C" w:rsidRPr="00C12A9C" w:rsidRDefault="00C12A9C" w:rsidP="00C12A9C">
      <w:r w:rsidRPr="00C12A9C">
        <w:t xml:space="preserve">Cost centre - Centar odgovornosti, u planiranju i izvrsavanju dijela </w:t>
      </w:r>
    </w:p>
    <w:p w:rsidR="00C12A9C" w:rsidRPr="00C12A9C" w:rsidRDefault="00C12A9C" w:rsidP="00C12A9C">
      <w:r w:rsidRPr="00C12A9C">
        <w:t xml:space="preserve">poslovnih aktivnosti firme, gdje se zna odgovorna osoba, koji </w:t>
      </w:r>
    </w:p>
    <w:p w:rsidR="00C12A9C" w:rsidRPr="00C12A9C" w:rsidRDefault="00C12A9C" w:rsidP="00C12A9C">
      <w:r w:rsidRPr="00C12A9C">
        <w:t xml:space="preserve">kontrolira (prethodno procijenjene i definisane) troskove. Pri tome </w:t>
      </w:r>
    </w:p>
    <w:p w:rsidR="00C12A9C" w:rsidRPr="00C12A9C" w:rsidRDefault="00C12A9C" w:rsidP="00C12A9C">
      <w:r w:rsidRPr="00C12A9C">
        <w:t xml:space="preserve">se ne ukljucuje odgovornost za dobit iii odluke o ulaganjima. </w:t>
      </w:r>
    </w:p>
    <w:p w:rsidR="00C12A9C" w:rsidRPr="00C12A9C" w:rsidRDefault="00C12A9C" w:rsidP="00C12A9C">
      <w:r w:rsidRPr="00C12A9C">
        <w:t xml:space="preserve">Cost of capital - Trosak kapitala, kamatna stopa koja se placa za </w:t>
      </w:r>
    </w:p>
    <w:p w:rsidR="00C12A9C" w:rsidRPr="00C12A9C" w:rsidRDefault="00C12A9C" w:rsidP="00C12A9C">
      <w:r w:rsidRPr="00C12A9C">
        <w:t xml:space="preserve">angazovani kapital u biznisu. Obzirom na razlicite moguce izvore </w:t>
      </w:r>
    </w:p>
    <w:p w:rsidR="00C12A9C" w:rsidRPr="00C12A9C" w:rsidRDefault="00C12A9C" w:rsidP="00C12A9C">
      <w:r w:rsidRPr="00C12A9C">
        <w:t xml:space="preserve">kapitala., to je onda prosjecna kamata izvedena iz znacaja/tezine </w:t>
      </w:r>
    </w:p>
    <w:p w:rsidR="00C12A9C" w:rsidRPr="00C12A9C" w:rsidRDefault="00C12A9C" w:rsidP="00C12A9C">
      <w:r w:rsidRPr="00C12A9C">
        <w:t xml:space="preserve">svakog angazovanog kapitala, ukljucujuci i vlasnicki kapital. </w:t>
      </w:r>
    </w:p>
    <w:p w:rsidR="00C12A9C" w:rsidRPr="00C12A9C" w:rsidRDefault="00C12A9C" w:rsidP="00C12A9C">
      <w:r w:rsidRPr="00C12A9C">
        <w:t xml:space="preserve">Cost of capital - Zahtjevana stopa povrata na ulaganja od strane </w:t>
      </w:r>
    </w:p>
    <w:p w:rsidR="00C12A9C" w:rsidRPr="00C12A9C" w:rsidRDefault="00C12A9C" w:rsidP="00C12A9C">
      <w:r w:rsidRPr="00C12A9C">
        <w:t xml:space="preserve">kreditora firme/kompanije/drustva/preduzeca. </w:t>
      </w:r>
    </w:p>
    <w:p w:rsidR="00C12A9C" w:rsidRPr="00C12A9C" w:rsidRDefault="00C12A9C" w:rsidP="00C12A9C">
      <w:r w:rsidRPr="00C12A9C">
        <w:t xml:space="preserve">Cost of equty capital - Zahtjevana stopa povrata na ulaganja vlasnika </w:t>
      </w:r>
    </w:p>
    <w:p w:rsidR="00C12A9C" w:rsidRPr="00C12A9C" w:rsidRDefault="00C12A9C" w:rsidP="00C12A9C">
      <w:r w:rsidRPr="00C12A9C">
        <w:t xml:space="preserve">obicnih dionica firme. </w:t>
      </w:r>
    </w:p>
    <w:p w:rsidR="00C12A9C" w:rsidRPr="00C12A9C" w:rsidRDefault="00C12A9C" w:rsidP="00C12A9C">
      <w:r w:rsidRPr="00C12A9C">
        <w:t xml:space="preserve">Cost of prefered stock (capital) - Zahtjevana stopa povrata na ulaganja </w:t>
      </w:r>
    </w:p>
    <w:p w:rsidR="00C12A9C" w:rsidRPr="00C12A9C" w:rsidRDefault="00C12A9C" w:rsidP="00C12A9C">
      <w:r w:rsidRPr="00C12A9C">
        <w:t xml:space="preserve">vlasnika preferencijalnih/prioritetnih dionica. Debenture - dugorocni, </w:t>
      </w:r>
    </w:p>
    <w:p w:rsidR="00C12A9C" w:rsidRPr="00C12A9C" w:rsidRDefault="00C12A9C" w:rsidP="00C12A9C">
      <w:r w:rsidRPr="00C12A9C">
        <w:t xml:space="preserve">neosigurani kreditni instrumenti. </w:t>
      </w:r>
    </w:p>
    <w:p w:rsidR="00C12A9C" w:rsidRPr="00C12A9C" w:rsidRDefault="00C12A9C" w:rsidP="00C12A9C">
      <w:r w:rsidRPr="00C12A9C">
        <w:t xml:space="preserve">Debt capacity - Maksimalni iznos duga (kredita iii nekog drugog </w:t>
      </w:r>
    </w:p>
    <w:p w:rsidR="00C12A9C" w:rsidRPr="00C12A9C" w:rsidRDefault="00C12A9C" w:rsidP="00C12A9C">
      <w:r w:rsidRPr="00C12A9C">
        <w:t xml:space="preserve">stalnog zaduzenja), koji firma moze adekvatno finansirati. </w:t>
      </w:r>
    </w:p>
    <w:p w:rsidR="00C12A9C" w:rsidRPr="00C12A9C" w:rsidRDefault="00C12A9C" w:rsidP="00C12A9C">
      <w:r w:rsidRPr="00C12A9C">
        <w:t xml:space="preserve">Debt ratios - Indikator odnosa koji pokazuje do koje se mjere firma </w:t>
      </w:r>
    </w:p>
    <w:p w:rsidR="00C12A9C" w:rsidRPr="00C12A9C" w:rsidRDefault="00C12A9C" w:rsidP="00C12A9C">
      <w:r w:rsidRPr="00C12A9C">
        <w:t xml:space="preserve">moze finansirati putem duga. </w:t>
      </w:r>
    </w:p>
    <w:p w:rsidR="00C12A9C" w:rsidRPr="00C12A9C" w:rsidRDefault="00C12A9C" w:rsidP="00C12A9C">
      <w:r w:rsidRPr="00C12A9C">
        <w:t xml:space="preserve">Degree of leverage - Procenat povecanja profita, koji proizilazi iz </w:t>
      </w:r>
    </w:p>
    <w:p w:rsidR="00C12A9C" w:rsidRPr="00C12A9C" w:rsidRDefault="00C12A9C" w:rsidP="00C12A9C">
      <w:r w:rsidRPr="00C12A9C">
        <w:t xml:space="preserve">datog procenta prodaje. Izracunava se kada i financial lewerage i </w:t>
      </w:r>
    </w:p>
    <w:p w:rsidR="00C12A9C" w:rsidRPr="00C12A9C" w:rsidRDefault="00C12A9C" w:rsidP="00C12A9C">
      <w:r w:rsidRPr="00C12A9C">
        <w:lastRenderedPageBreak/>
        <w:t xml:space="preserve">operating leverage. </w:t>
      </w:r>
    </w:p>
    <w:p w:rsidR="00C12A9C" w:rsidRPr="00C12A9C" w:rsidRDefault="00C12A9C" w:rsidP="00C12A9C">
      <w:r w:rsidRPr="00C12A9C">
        <w:t xml:space="preserve">Depreciation - Deprecijacija, sistemsko rasporedivanje troskova </w:t>
      </w:r>
    </w:p>
    <w:p w:rsidR="00C12A9C" w:rsidRPr="00C12A9C" w:rsidRDefault="00C12A9C" w:rsidP="00C12A9C">
      <w:r w:rsidRPr="00C12A9C">
        <w:t xml:space="preserve">kapitalnih/stalnih sredstava (capital assets) za period vremena </w:t>
      </w:r>
    </w:p>
    <w:p w:rsidR="00C12A9C" w:rsidRPr="00C12A9C" w:rsidRDefault="00C12A9C" w:rsidP="00C12A9C">
      <w:r w:rsidRPr="00C12A9C">
        <w:t xml:space="preserve">namijenjenog za finansijsko izvjestavanje i placanje poreza; termin koji </w:t>
      </w:r>
    </w:p>
    <w:p w:rsidR="00C12A9C" w:rsidRPr="00C12A9C" w:rsidRDefault="00C12A9C" w:rsidP="00C12A9C">
      <w:r w:rsidRPr="00C12A9C">
        <w:t>Stranica 45 od 82</w:t>
      </w:r>
    </w:p>
    <w:p w:rsidR="00C12A9C" w:rsidRPr="00C12A9C" w:rsidRDefault="00C12A9C" w:rsidP="00C12A9C">
      <w:r w:rsidRPr="00C12A9C">
        <w:t xml:space="preserve">45 </w:t>
      </w:r>
    </w:p>
    <w:p w:rsidR="00C12A9C" w:rsidRPr="00C12A9C" w:rsidRDefault="00C12A9C" w:rsidP="00C12A9C">
      <w:r w:rsidRPr="00C12A9C">
        <w:t xml:space="preserve">se koristi za amortizaciju vrijednosti materijalne stalne imovine s </w:t>
      </w:r>
    </w:p>
    <w:p w:rsidR="00C12A9C" w:rsidRPr="00C12A9C" w:rsidRDefault="00C12A9C" w:rsidP="00C12A9C">
      <w:r w:rsidRPr="00C12A9C">
        <w:t xml:space="preserve">jasno utvrdenim vijekom dok se pojam </w:t>
      </w:r>
    </w:p>
    <w:p w:rsidR="00C12A9C" w:rsidRPr="00C12A9C" w:rsidRDefault="00C12A9C" w:rsidP="00C12A9C">
      <w:r w:rsidRPr="00C12A9C">
        <w:t xml:space="preserve">amortization koristi kod nematerijalne imovine s nepreciznim vijekom </w:t>
      </w:r>
    </w:p>
    <w:p w:rsidR="00C12A9C" w:rsidRPr="00C12A9C" w:rsidRDefault="00C12A9C" w:rsidP="00C12A9C">
      <w:r w:rsidRPr="00C12A9C">
        <w:t xml:space="preserve">(primjerice, goodwill). </w:t>
      </w:r>
    </w:p>
    <w:p w:rsidR="00C12A9C" w:rsidRPr="00C12A9C" w:rsidRDefault="00C12A9C" w:rsidP="00C12A9C">
      <w:r w:rsidRPr="00C12A9C">
        <w:t xml:space="preserve">Discont cash flow - Diskontovani novcani tok. Svaki metod </w:t>
      </w:r>
    </w:p>
    <w:p w:rsidR="00C12A9C" w:rsidRPr="00C12A9C" w:rsidRDefault="00C12A9C" w:rsidP="00C12A9C">
      <w:r w:rsidRPr="00C12A9C">
        <w:t xml:space="preserve">vrjednovanja investicionog projekta i selekcije koji prilagodava </w:t>
      </w:r>
    </w:p>
    <w:p w:rsidR="00C12A9C" w:rsidRPr="00C12A9C" w:rsidRDefault="00C12A9C" w:rsidP="00C12A9C">
      <w:r w:rsidRPr="00C12A9C">
        <w:t xml:space="preserve">vremenski novcani tok, na vrijeme valute/vrjednovanja novca. </w:t>
      </w:r>
    </w:p>
    <w:p w:rsidR="00C12A9C" w:rsidRPr="00C12A9C" w:rsidRDefault="00C12A9C" w:rsidP="00C12A9C">
      <w:r w:rsidRPr="00C12A9C">
        <w:t xml:space="preserve">Disintermediation - Direktno ulaganje ili posudivanje kompanija na </w:t>
      </w:r>
    </w:p>
    <w:p w:rsidR="00C12A9C" w:rsidRPr="00C12A9C" w:rsidRDefault="00C12A9C" w:rsidP="00C12A9C">
      <w:r w:rsidRPr="00C12A9C">
        <w:t xml:space="preserve">trzistu bez posredovanja banke ili drugog finansijskog posrednika. </w:t>
      </w:r>
    </w:p>
    <w:p w:rsidR="00C12A9C" w:rsidRPr="00C12A9C" w:rsidRDefault="00C12A9C" w:rsidP="00C12A9C">
      <w:r w:rsidRPr="00C12A9C">
        <w:t xml:space="preserve">Divestiture - Dezinvestiranje. Povlacenje dijela sredstava iz </w:t>
      </w:r>
    </w:p>
    <w:p w:rsidR="00C12A9C" w:rsidRPr="00C12A9C" w:rsidRDefault="00C12A9C" w:rsidP="00C12A9C">
      <w:r w:rsidRPr="00C12A9C">
        <w:t xml:space="preserve">preduzeca. Dividend payout ratio - Izrazavanje procenta profita </w:t>
      </w:r>
    </w:p>
    <w:p w:rsidR="00C12A9C" w:rsidRPr="00C12A9C" w:rsidRDefault="00C12A9C" w:rsidP="00C12A9C">
      <w:r w:rsidRPr="00C12A9C">
        <w:t xml:space="preserve">firme placenog dionicarima kao dividenda. </w:t>
      </w:r>
    </w:p>
    <w:p w:rsidR="00C12A9C" w:rsidRPr="00C12A9C" w:rsidRDefault="00C12A9C" w:rsidP="00C12A9C">
      <w:r w:rsidRPr="00C12A9C">
        <w:t xml:space="preserve">Dividend reinvestment plan - Plan opcije dionicarima da automatski </w:t>
      </w:r>
    </w:p>
    <w:p w:rsidR="00C12A9C" w:rsidRPr="00C12A9C" w:rsidRDefault="00C12A9C" w:rsidP="00C12A9C">
      <w:r w:rsidRPr="00C12A9C">
        <w:t xml:space="preserve">reinvestiraju svoju dividendu, kao povecanje svog ucesca u kapitalu </w:t>
      </w:r>
    </w:p>
    <w:p w:rsidR="00C12A9C" w:rsidRPr="00C12A9C" w:rsidRDefault="00C12A9C" w:rsidP="00C12A9C">
      <w:r w:rsidRPr="00C12A9C">
        <w:t xml:space="preserve">firme. </w:t>
      </w:r>
    </w:p>
    <w:p w:rsidR="00C12A9C" w:rsidRPr="00C12A9C" w:rsidRDefault="00C12A9C" w:rsidP="00C12A9C">
      <w:r w:rsidRPr="00C12A9C">
        <w:t xml:space="preserve">Dividend-payout ratio - Godisnji i gotovinski isplaceni iznos </w:t>
      </w:r>
    </w:p>
    <w:p w:rsidR="00C12A9C" w:rsidRPr="00C12A9C" w:rsidRDefault="00C12A9C" w:rsidP="00C12A9C">
      <w:r w:rsidRPr="00C12A9C">
        <w:t xml:space="preserve">dividendi, podijeljen sa iznosom godisnjeg prihoda, ili, alternativno, </w:t>
      </w:r>
    </w:p>
    <w:p w:rsidR="00C12A9C" w:rsidRPr="00C12A9C" w:rsidRDefault="00C12A9C" w:rsidP="00C12A9C">
      <w:r w:rsidRPr="00C12A9C">
        <w:t xml:space="preserve">dividende po dionici podijeljene sa prihodom po dionici. To je odnos </w:t>
      </w:r>
    </w:p>
    <w:p w:rsidR="00C12A9C" w:rsidRPr="00C12A9C" w:rsidRDefault="00C12A9C" w:rsidP="00C12A9C">
      <w:r w:rsidRPr="00C12A9C">
        <w:t xml:space="preserve">koji daje indikacije za koliko su dionicari isplaceni u gotovu. </w:t>
      </w:r>
    </w:p>
    <w:p w:rsidR="00C12A9C" w:rsidRPr="00C12A9C" w:rsidRDefault="00C12A9C" w:rsidP="00C12A9C">
      <w:r w:rsidRPr="00C12A9C">
        <w:lastRenderedPageBreak/>
        <w:t xml:space="preserve">Dow Jones stock averages - presjek dionica Dow Jones - indeks cijena </w:t>
      </w:r>
    </w:p>
    <w:p w:rsidR="00C12A9C" w:rsidRPr="00C12A9C" w:rsidRDefault="00C12A9C" w:rsidP="00C12A9C">
      <w:r w:rsidRPr="00C12A9C">
        <w:t xml:space="preserve">65 vodecih dionica (30 industrijskih, 20 prijevoznih komapnija i 15 </w:t>
      </w:r>
    </w:p>
    <w:p w:rsidR="00C12A9C" w:rsidRPr="00C12A9C" w:rsidRDefault="00C12A9C" w:rsidP="00C12A9C">
      <w:r w:rsidRPr="00C12A9C">
        <w:t xml:space="preserve">gradskih komunalija). </w:t>
      </w:r>
    </w:p>
    <w:p w:rsidR="00C12A9C" w:rsidRPr="00C12A9C" w:rsidRDefault="00C12A9C" w:rsidP="00C12A9C">
      <w:r w:rsidRPr="00C12A9C">
        <w:t xml:space="preserve">DuPont Analysis - Sistem analize efikasnosti, koji pokazuje odnose </w:t>
      </w:r>
    </w:p>
    <w:p w:rsidR="00C12A9C" w:rsidRPr="00C12A9C" w:rsidRDefault="00C12A9C" w:rsidP="00C12A9C">
      <w:r w:rsidRPr="00C12A9C">
        <w:t xml:space="preserve">izmedu povrata na ulaganja, obrt sredstava i marzu dobiti. Kada se </w:t>
      </w:r>
    </w:p>
    <w:p w:rsidR="00C12A9C" w:rsidRPr="00C12A9C" w:rsidRDefault="00C12A9C" w:rsidP="00C12A9C">
      <w:r w:rsidRPr="00C12A9C">
        <w:t xml:space="preserve">obrt sredstava pomnozi sa marzom dobiti, dobije se odnos/stopa </w:t>
      </w:r>
    </w:p>
    <w:p w:rsidR="00C12A9C" w:rsidRPr="00C12A9C" w:rsidRDefault="00C12A9C" w:rsidP="00C12A9C">
      <w:r w:rsidRPr="00C12A9C">
        <w:t xml:space="preserve">povrata na ulaganja. </w:t>
      </w:r>
    </w:p>
    <w:p w:rsidR="00C12A9C" w:rsidRPr="00C12A9C" w:rsidRDefault="00C12A9C" w:rsidP="00C12A9C">
      <w:r w:rsidRPr="00C12A9C">
        <w:t xml:space="preserve">Earning before interest and taxes/EBIT - dobitak prije placanja </w:t>
      </w:r>
    </w:p>
    <w:p w:rsidR="00C12A9C" w:rsidRPr="00C12A9C" w:rsidRDefault="00C12A9C" w:rsidP="00C12A9C">
      <w:r w:rsidRPr="00C12A9C">
        <w:t xml:space="preserve">poreza i kamata, dobitak iz poslovanja. </w:t>
      </w:r>
    </w:p>
    <w:p w:rsidR="00C12A9C" w:rsidRPr="00C12A9C" w:rsidRDefault="00C12A9C" w:rsidP="00C12A9C">
      <w:r w:rsidRPr="00C12A9C">
        <w:t xml:space="preserve">Earning per share (EPS) - dobita poslije poreza, podijeljena sa </w:t>
      </w:r>
    </w:p>
    <w:p w:rsidR="00C12A9C" w:rsidRPr="00C12A9C" w:rsidRDefault="00C12A9C" w:rsidP="00C12A9C">
      <w:r w:rsidRPr="00C12A9C">
        <w:t xml:space="preserve">brojem obicnih dionica u opticaju. </w:t>
      </w:r>
    </w:p>
    <w:p w:rsidR="00C12A9C" w:rsidRPr="00C12A9C" w:rsidRDefault="00C12A9C" w:rsidP="00C12A9C">
      <w:r w:rsidRPr="00C12A9C">
        <w:t xml:space="preserve">Economic value - vidi: neto sadasnja vrijednost investicije. </w:t>
      </w:r>
    </w:p>
    <w:p w:rsidR="00C12A9C" w:rsidRPr="00C12A9C" w:rsidRDefault="00C12A9C" w:rsidP="00C12A9C">
      <w:r w:rsidRPr="00C12A9C">
        <w:t xml:space="preserve">Equity - Vlasnicki kapital, koji ukljucuje kapital osnivaca i/ili </w:t>
      </w:r>
    </w:p>
    <w:p w:rsidR="00C12A9C" w:rsidRPr="00C12A9C" w:rsidRDefault="00C12A9C" w:rsidP="00C12A9C">
      <w:r w:rsidRPr="00C12A9C">
        <w:t xml:space="preserve">dionicara (ukljucivo preferencijarne dionice), kao i zadrzana dobit </w:t>
      </w:r>
    </w:p>
    <w:p w:rsidR="00C12A9C" w:rsidRPr="00C12A9C" w:rsidRDefault="00C12A9C" w:rsidP="00C12A9C">
      <w:r w:rsidRPr="00C12A9C">
        <w:t xml:space="preserve">ostvarena u preduzecu. To je i razlika izmedu sredstava i oabveza </w:t>
      </w:r>
    </w:p>
    <w:p w:rsidR="00C12A9C" w:rsidRPr="00C12A9C" w:rsidRDefault="00C12A9C" w:rsidP="00C12A9C">
      <w:r w:rsidRPr="00C12A9C">
        <w:t xml:space="preserve">firme. </w:t>
      </w:r>
    </w:p>
    <w:p w:rsidR="00C12A9C" w:rsidRPr="00C12A9C" w:rsidRDefault="00C12A9C" w:rsidP="00C12A9C">
      <w:r w:rsidRPr="00C12A9C">
        <w:t xml:space="preserve">EURIBOR - stoji za ponudenu medubankrsku stopu u Eurima. Ove </w:t>
      </w:r>
    </w:p>
    <w:p w:rsidR="00C12A9C" w:rsidRPr="00C12A9C" w:rsidRDefault="00C12A9C" w:rsidP="00C12A9C">
      <w:r w:rsidRPr="00C12A9C">
        <w:t xml:space="preserve">kamatne stope za Euro su prikupljene od Europske Bankarske </w:t>
      </w:r>
    </w:p>
    <w:p w:rsidR="00C12A9C" w:rsidRPr="00C12A9C" w:rsidRDefault="00C12A9C" w:rsidP="00C12A9C">
      <w:r w:rsidRPr="00C12A9C">
        <w:t xml:space="preserve">Federacije i objavljuju se u 11 sati po Briselskom vremenu svakog </w:t>
      </w:r>
    </w:p>
    <w:p w:rsidR="00C12A9C" w:rsidRPr="00C12A9C" w:rsidRDefault="00C12A9C" w:rsidP="00C12A9C">
      <w:r w:rsidRPr="00C12A9C">
        <w:t xml:space="preserve">radnog dana. Stope se navode za sedmicno i mjesecno prispjece u </w:t>
      </w:r>
    </w:p>
    <w:p w:rsidR="00C12A9C" w:rsidRPr="00C12A9C" w:rsidRDefault="00C12A9C" w:rsidP="00C12A9C">
      <w:r w:rsidRPr="00C12A9C">
        <w:t>Stranica 46 od 82</w:t>
      </w:r>
    </w:p>
    <w:p w:rsidR="00C12A9C" w:rsidRPr="00C12A9C" w:rsidRDefault="00C12A9C" w:rsidP="00C12A9C">
      <w:r w:rsidRPr="00C12A9C">
        <w:t xml:space="preserve">46 </w:t>
      </w:r>
    </w:p>
    <w:p w:rsidR="00C12A9C" w:rsidRPr="00C12A9C" w:rsidRDefault="00C12A9C" w:rsidP="00C12A9C">
      <w:r w:rsidRPr="00C12A9C">
        <w:t xml:space="preserve">toku jedne godine. One su dostupne na Telerate-u, strana 248. </w:t>
      </w:r>
    </w:p>
    <w:p w:rsidR="00C12A9C" w:rsidRPr="00C12A9C" w:rsidRDefault="00C12A9C" w:rsidP="00C12A9C">
      <w:r w:rsidRPr="00C12A9C">
        <w:t xml:space="preserve">Euribor se sirom koristi kao osnova kamatne stope za derivativne </w:t>
      </w:r>
    </w:p>
    <w:p w:rsidR="00C12A9C" w:rsidRPr="00C12A9C" w:rsidRDefault="00C12A9C" w:rsidP="00C12A9C">
      <w:r w:rsidRPr="00C12A9C">
        <w:t xml:space="preserve">ugovore denominirane u Eurima. </w:t>
      </w:r>
    </w:p>
    <w:p w:rsidR="00C12A9C" w:rsidRPr="00C12A9C" w:rsidRDefault="00C12A9C" w:rsidP="00C12A9C">
      <w:r w:rsidRPr="00C12A9C">
        <w:lastRenderedPageBreak/>
        <w:t xml:space="preserve">Factoring.a - Prodaja potrazivanja od kupaca finansijskoj instituciji - </w:t>
      </w:r>
    </w:p>
    <w:p w:rsidR="00C12A9C" w:rsidRPr="00C12A9C" w:rsidRDefault="00C12A9C" w:rsidP="00C12A9C">
      <w:r w:rsidRPr="00C12A9C">
        <w:t xml:space="preserve">factor-u. Ugovori se sistem u kome se faktor zaduzuje za izvrsenu </w:t>
      </w:r>
    </w:p>
    <w:p w:rsidR="00C12A9C" w:rsidRPr="00C12A9C" w:rsidRDefault="00C12A9C" w:rsidP="00C12A9C">
      <w:r w:rsidRPr="00C12A9C">
        <w:t xml:space="preserve">prodaju i faktor (odmah) izvrsava placanje, umanjeno za troskove </w:t>
      </w:r>
    </w:p>
    <w:p w:rsidR="00C12A9C" w:rsidRPr="00C12A9C" w:rsidRDefault="00C12A9C" w:rsidP="00C12A9C">
      <w:r w:rsidRPr="00C12A9C">
        <w:t xml:space="preserve">(2-3%) i kamatu za vrijeme odobreno dok se roba naplati od kupca. </w:t>
      </w:r>
    </w:p>
    <w:p w:rsidR="00C12A9C" w:rsidRPr="00C12A9C" w:rsidRDefault="00C12A9C" w:rsidP="00C12A9C">
      <w:r w:rsidRPr="00C12A9C">
        <w:t xml:space="preserve">Factoring.b - Obicno se prave aranzmani kod prodaje i naplate manjih </w:t>
      </w:r>
    </w:p>
    <w:p w:rsidR="00C12A9C" w:rsidRPr="00C12A9C" w:rsidRDefault="00C12A9C" w:rsidP="00C12A9C">
      <w:r w:rsidRPr="00C12A9C">
        <w:t xml:space="preserve">kupaca. </w:t>
      </w:r>
    </w:p>
    <w:p w:rsidR="00C12A9C" w:rsidRPr="00C12A9C" w:rsidRDefault="00C12A9C" w:rsidP="00C12A9C">
      <w:r w:rsidRPr="00C12A9C">
        <w:t xml:space="preserve">Prodaja Factoring companies - kompanije koje finansiraju firme otkupom </w:t>
      </w:r>
    </w:p>
    <w:p w:rsidR="00C12A9C" w:rsidRPr="00C12A9C" w:rsidRDefault="00C12A9C" w:rsidP="00C12A9C">
      <w:r w:rsidRPr="00C12A9C">
        <w:t xml:space="preserve">potrazivanja od duznika po diskontnoj cijeni. </w:t>
      </w:r>
    </w:p>
    <w:p w:rsidR="00C12A9C" w:rsidRPr="00C12A9C" w:rsidRDefault="00C12A9C" w:rsidP="00C12A9C">
      <w:r w:rsidRPr="00C12A9C">
        <w:t xml:space="preserve">Family of funds - Odnosi se na izbor razlicitih tipova uzajamnih </w:t>
      </w:r>
    </w:p>
    <w:p w:rsidR="00C12A9C" w:rsidRPr="00C12A9C" w:rsidRDefault="00C12A9C" w:rsidP="00C12A9C">
      <w:r w:rsidRPr="00C12A9C">
        <w:t xml:space="preserve">fondova (Mutual Funds), koje nudi isto investiciono drustvo. </w:t>
      </w:r>
    </w:p>
    <w:p w:rsidR="00C12A9C" w:rsidRPr="00C12A9C" w:rsidRDefault="00C12A9C" w:rsidP="00C12A9C">
      <w:r w:rsidRPr="00C12A9C">
        <w:t xml:space="preserve">FDIC - savezna korporacija za osiguranje depozita u SAD koja se </w:t>
      </w:r>
    </w:p>
    <w:p w:rsidR="00C12A9C" w:rsidRPr="00C12A9C" w:rsidRDefault="00C12A9C" w:rsidP="00C12A9C">
      <w:r w:rsidRPr="00C12A9C">
        <w:t xml:space="preserve">bavi osiguranjem od mogucih rizika. </w:t>
      </w:r>
    </w:p>
    <w:p w:rsidR="00C12A9C" w:rsidRPr="00C12A9C" w:rsidRDefault="00C12A9C" w:rsidP="00C12A9C">
      <w:r w:rsidRPr="00C12A9C">
        <w:t xml:space="preserve">Financial Accounting Standards Board - Organ racunovodstvene </w:t>
      </w:r>
    </w:p>
    <w:p w:rsidR="00C12A9C" w:rsidRPr="00C12A9C" w:rsidRDefault="00C12A9C" w:rsidP="00C12A9C">
      <w:r w:rsidRPr="00C12A9C">
        <w:t xml:space="preserve">profesije u SAD, koji propisuje svoje racunovodstvene standarde. </w:t>
      </w:r>
    </w:p>
    <w:p w:rsidR="00C12A9C" w:rsidRPr="00C12A9C" w:rsidRDefault="00C12A9C" w:rsidP="00C12A9C">
      <w:r w:rsidRPr="00C12A9C">
        <w:t xml:space="preserve">Financial intermediaries - Finansijski posrednici (1) Depozitne </w:t>
      </w:r>
    </w:p>
    <w:p w:rsidR="00C12A9C" w:rsidRPr="00C12A9C" w:rsidRDefault="00C12A9C" w:rsidP="00C12A9C">
      <w:r w:rsidRPr="00C12A9C">
        <w:t xml:space="preserve">institucije (komercijalne banke, stedne i kreditne institucije, uzajamne </w:t>
      </w:r>
    </w:p>
    <w:p w:rsidR="00C12A9C" w:rsidRPr="00C12A9C" w:rsidRDefault="00C12A9C" w:rsidP="00C12A9C">
      <w:r w:rsidRPr="00C12A9C">
        <w:t xml:space="preserve">stedno-kreditne banke - kreditne zadruge, kreditna udruzenja), </w:t>
      </w:r>
    </w:p>
    <w:p w:rsidR="00C12A9C" w:rsidRPr="00C12A9C" w:rsidRDefault="00C12A9C" w:rsidP="00C12A9C">
      <w:r w:rsidRPr="00C12A9C">
        <w:t xml:space="preserve">ugovorne stedne institucije (osiguravajuce kompanije i penzioni </w:t>
      </w:r>
    </w:p>
    <w:p w:rsidR="00C12A9C" w:rsidRPr="00C12A9C" w:rsidRDefault="00C12A9C" w:rsidP="00C12A9C">
      <w:r w:rsidRPr="00C12A9C">
        <w:t xml:space="preserve">fondovi) i investicioni posrednici (uzajamni fondovi, uzajamni fondovi </w:t>
      </w:r>
    </w:p>
    <w:p w:rsidR="00C12A9C" w:rsidRPr="00C12A9C" w:rsidRDefault="00C12A9C" w:rsidP="00C12A9C">
      <w:r w:rsidRPr="00C12A9C">
        <w:t xml:space="preserve">novcanog trzista i finansijske kompanije). </w:t>
      </w:r>
    </w:p>
    <w:p w:rsidR="00C12A9C" w:rsidRPr="00C12A9C" w:rsidRDefault="00C12A9C" w:rsidP="00C12A9C">
      <w:r w:rsidRPr="00C12A9C">
        <w:t xml:space="preserve">Financial leverage - Finansijska poluga. Drugo ime za britanski izraz </w:t>
      </w:r>
    </w:p>
    <w:p w:rsidR="00C12A9C" w:rsidRPr="00C12A9C" w:rsidRDefault="00C12A9C" w:rsidP="00C12A9C">
      <w:r w:rsidRPr="00C12A9C">
        <w:t xml:space="preserve">Gearing. Sposobnost kojom se obezbjeduje (veci) povrat obicnim </w:t>
      </w:r>
    </w:p>
    <w:p w:rsidR="00C12A9C" w:rsidRPr="00C12A9C" w:rsidRDefault="00C12A9C" w:rsidP="00C12A9C">
      <w:r w:rsidRPr="00C12A9C">
        <w:t xml:space="preserve">dionicarima putem koristenja kredita. </w:t>
      </w:r>
    </w:p>
    <w:p w:rsidR="00C12A9C" w:rsidRPr="00C12A9C" w:rsidRDefault="00C12A9C" w:rsidP="00C12A9C">
      <w:r w:rsidRPr="00C12A9C">
        <w:t xml:space="preserve">Financial management - Staranje o razlicitim ulaganjima, </w:t>
      </w:r>
    </w:p>
    <w:p w:rsidR="00C12A9C" w:rsidRPr="00C12A9C" w:rsidRDefault="00C12A9C" w:rsidP="00C12A9C">
      <w:r w:rsidRPr="00C12A9C">
        <w:t xml:space="preserve">finansiranju i upravljanju sredstvima u okviru odredenih poslovnih </w:t>
      </w:r>
    </w:p>
    <w:p w:rsidR="00C12A9C" w:rsidRPr="00C12A9C" w:rsidRDefault="00C12A9C" w:rsidP="00C12A9C">
      <w:r w:rsidRPr="00C12A9C">
        <w:lastRenderedPageBreak/>
        <w:t xml:space="preserve">profitnih, razvojnih ili neprofitnih ciljeva definiranog subjekta. </w:t>
      </w:r>
    </w:p>
    <w:p w:rsidR="00C12A9C" w:rsidRPr="00C12A9C" w:rsidRDefault="00C12A9C" w:rsidP="00C12A9C">
      <w:r w:rsidRPr="00C12A9C">
        <w:t xml:space="preserve">Financial rations - Finansijski odnosi/indeksi/indikatori (1) Obracuni </w:t>
      </w:r>
    </w:p>
    <w:p w:rsidR="00C12A9C" w:rsidRPr="00C12A9C" w:rsidRDefault="00C12A9C" w:rsidP="00C12A9C">
      <w:r w:rsidRPr="00C12A9C">
        <w:t xml:space="preserve">zasnovani na racunovodstvenim podacima kompanije i oni obuhvataju: </w:t>
      </w:r>
    </w:p>
    <w:p w:rsidR="00C12A9C" w:rsidRPr="00C12A9C" w:rsidRDefault="00C12A9C" w:rsidP="00C12A9C">
      <w:r w:rsidRPr="00C12A9C">
        <w:t xml:space="preserve">laverage, likvidnost, renabilnost i trzisnu vrijednost firme. (2) </w:t>
      </w:r>
    </w:p>
    <w:p w:rsidR="00C12A9C" w:rsidRPr="00C12A9C" w:rsidRDefault="00C12A9C" w:rsidP="00C12A9C">
      <w:r w:rsidRPr="00C12A9C">
        <w:t xml:space="preserve">Indikatori o dobiti i kreditnoj sposobnosti, koliko sredstva/aktiva i </w:t>
      </w:r>
    </w:p>
    <w:p w:rsidR="00C12A9C" w:rsidRPr="00C12A9C" w:rsidRDefault="00C12A9C" w:rsidP="00C12A9C">
      <w:r w:rsidRPr="00C12A9C">
        <w:t xml:space="preserve">neto prihod i koji obezbjeduju kapital za poslovanje. Mjera kreditne </w:t>
      </w:r>
    </w:p>
    <w:p w:rsidR="00C12A9C" w:rsidRPr="00C12A9C" w:rsidRDefault="00C12A9C" w:rsidP="00C12A9C">
      <w:r w:rsidRPr="00C12A9C">
        <w:t xml:space="preserve">sposbnosti firme u kojoj mjeri sredstva i prihodi pokrivaju ulagaca i </w:t>
      </w:r>
    </w:p>
    <w:p w:rsidR="00C12A9C" w:rsidRPr="00C12A9C" w:rsidRDefault="00C12A9C" w:rsidP="00C12A9C">
      <w:r w:rsidRPr="00C12A9C">
        <w:t xml:space="preserve">davaoca kredita. </w:t>
      </w:r>
    </w:p>
    <w:p w:rsidR="00C12A9C" w:rsidRPr="00C12A9C" w:rsidRDefault="00C12A9C" w:rsidP="00C12A9C">
      <w:r w:rsidRPr="00C12A9C">
        <w:t xml:space="preserve">First in first out (FIFO) - vidi: FIFO metod - metod vrednovanja </w:t>
      </w:r>
    </w:p>
    <w:p w:rsidR="00C12A9C" w:rsidRPr="00C12A9C" w:rsidRDefault="00C12A9C" w:rsidP="00C12A9C">
      <w:r w:rsidRPr="00C12A9C">
        <w:t xml:space="preserve">zaliha u bilansu stanja i uspjeha, pri cemu se pretpostavlja da se </w:t>
      </w:r>
    </w:p>
    <w:p w:rsidR="00C12A9C" w:rsidRPr="00C12A9C" w:rsidRDefault="00C12A9C" w:rsidP="00C12A9C">
      <w:r w:rsidRPr="00C12A9C">
        <w:t xml:space="preserve">materijali trose u slijedu prema kome su i nabavljeni. </w:t>
      </w:r>
    </w:p>
    <w:p w:rsidR="00C12A9C" w:rsidRPr="00C12A9C" w:rsidRDefault="00C12A9C" w:rsidP="00C12A9C">
      <w:r w:rsidRPr="00C12A9C">
        <w:t>Stranica 47 od 82</w:t>
      </w:r>
    </w:p>
    <w:p w:rsidR="00C12A9C" w:rsidRPr="00C12A9C" w:rsidRDefault="00C12A9C" w:rsidP="00C12A9C">
      <w:r w:rsidRPr="00C12A9C">
        <w:t xml:space="preserve">47 </w:t>
      </w:r>
    </w:p>
    <w:p w:rsidR="00C12A9C" w:rsidRPr="00C12A9C" w:rsidRDefault="00C12A9C" w:rsidP="00C12A9C">
      <w:r w:rsidRPr="00C12A9C">
        <w:t xml:space="preserve">Flow of funds statement - Izvjestaj o promjenama finansijske pozicije. </w:t>
      </w:r>
    </w:p>
    <w:p w:rsidR="00C12A9C" w:rsidRPr="00C12A9C" w:rsidRDefault="00C12A9C" w:rsidP="00C12A9C">
      <w:r w:rsidRPr="00C12A9C">
        <w:t xml:space="preserve">Sumar promjena finansijske pozicije firme, od jednog do drugog </w:t>
      </w:r>
    </w:p>
    <w:p w:rsidR="00C12A9C" w:rsidRPr="00C12A9C" w:rsidRDefault="00C12A9C" w:rsidP="00C12A9C">
      <w:r w:rsidRPr="00C12A9C">
        <w:t xml:space="preserve">perioda. </w:t>
      </w:r>
    </w:p>
    <w:p w:rsidR="00C12A9C" w:rsidRPr="00C12A9C" w:rsidRDefault="00C12A9C" w:rsidP="00C12A9C">
      <w:r w:rsidRPr="00C12A9C">
        <w:t xml:space="preserve">Forfaiting - Oblik izvoznog finansiranaj, u kojemu forfaiter </w:t>
      </w:r>
    </w:p>
    <w:p w:rsidR="00C12A9C" w:rsidRPr="00C12A9C" w:rsidRDefault="00C12A9C" w:rsidP="00C12A9C">
      <w:r w:rsidRPr="00C12A9C">
        <w:t xml:space="preserve">(forfajter), uz diskont, prihvata od izvoznika garantiranu (avaliranu) </w:t>
      </w:r>
    </w:p>
    <w:p w:rsidR="00C12A9C" w:rsidRPr="00C12A9C" w:rsidRDefault="00C12A9C" w:rsidP="00C12A9C">
      <w:r w:rsidRPr="00C12A9C">
        <w:t xml:space="preserve">mjenicu iii promissory note (promisory notu), od izvoznikovog kupca. </w:t>
      </w:r>
    </w:p>
    <w:p w:rsidR="00C12A9C" w:rsidRPr="00C12A9C" w:rsidRDefault="00C12A9C" w:rsidP="00C12A9C">
      <w:r w:rsidRPr="00C12A9C">
        <w:t xml:space="preserve">Forfajter u odgovarajucem roku vrsi naplatu potrazivanja. </w:t>
      </w:r>
    </w:p>
    <w:p w:rsidR="00C12A9C" w:rsidRPr="00C12A9C" w:rsidRDefault="00C12A9C" w:rsidP="00C12A9C">
      <w:r w:rsidRPr="00C12A9C">
        <w:t xml:space="preserve">Funding - Namicanje sredstava za finansiranje projekta. (2) Konverzija </w:t>
      </w:r>
    </w:p>
    <w:p w:rsidR="00C12A9C" w:rsidRPr="00C12A9C" w:rsidRDefault="00C12A9C" w:rsidP="00C12A9C">
      <w:r w:rsidRPr="00C12A9C">
        <w:t xml:space="preserve">kratkorocnog duga/kredita u dugorocni kredit, refinansiranje. </w:t>
      </w:r>
    </w:p>
    <w:p w:rsidR="00C12A9C" w:rsidRPr="00C12A9C" w:rsidRDefault="00C12A9C" w:rsidP="00C12A9C">
      <w:r w:rsidRPr="00C12A9C">
        <w:t xml:space="preserve">Futures markets - trzista za prodaju imovine uz isporuku na neki </w:t>
      </w:r>
    </w:p>
    <w:p w:rsidR="00C12A9C" w:rsidRPr="00C12A9C" w:rsidRDefault="00C12A9C" w:rsidP="00C12A9C">
      <w:r w:rsidRPr="00C12A9C">
        <w:t xml:space="preserve">buduci datum. </w:t>
      </w:r>
    </w:p>
    <w:p w:rsidR="00C12A9C" w:rsidRPr="00C12A9C" w:rsidRDefault="00C12A9C" w:rsidP="00C12A9C">
      <w:r w:rsidRPr="00C12A9C">
        <w:t xml:space="preserve">Gearing ratio - Engleski izraz i znaci isto sto u americkom Leverage </w:t>
      </w:r>
    </w:p>
    <w:p w:rsidR="00C12A9C" w:rsidRPr="00C12A9C" w:rsidRDefault="00C12A9C" w:rsidP="00C12A9C">
      <w:r w:rsidRPr="00C12A9C">
        <w:lastRenderedPageBreak/>
        <w:t xml:space="preserve">ratio. </w:t>
      </w:r>
    </w:p>
    <w:p w:rsidR="00C12A9C" w:rsidRPr="00C12A9C" w:rsidRDefault="00C12A9C" w:rsidP="00C12A9C">
      <w:r w:rsidRPr="00C12A9C">
        <w:t xml:space="preserve">Going concern concept - Gledanje na poslovnu cjelinu kao da ce </w:t>
      </w:r>
    </w:p>
    <w:p w:rsidR="00C12A9C" w:rsidRPr="00C12A9C" w:rsidRDefault="00C12A9C" w:rsidP="00C12A9C">
      <w:r w:rsidRPr="00C12A9C">
        <w:t xml:space="preserve">djelovati beskonacno, a vrijednost firme se, prema tome, procjenjuje </w:t>
      </w:r>
    </w:p>
    <w:p w:rsidR="00C12A9C" w:rsidRPr="00C12A9C" w:rsidRDefault="00C12A9C" w:rsidP="00C12A9C">
      <w:r w:rsidRPr="00C12A9C">
        <w:t xml:space="preserve">kakav profit ostvaruje iii ce ostvarivati, kao glavni cilj firme. </w:t>
      </w:r>
    </w:p>
    <w:p w:rsidR="00C12A9C" w:rsidRPr="00C12A9C" w:rsidRDefault="00C12A9C" w:rsidP="00C12A9C">
      <w:r w:rsidRPr="00C12A9C">
        <w:t xml:space="preserve">Going private - Obrnut proces od going public. To je kada od firme </w:t>
      </w:r>
    </w:p>
    <w:p w:rsidR="00C12A9C" w:rsidRPr="00C12A9C" w:rsidRDefault="00C12A9C" w:rsidP="00C12A9C">
      <w:r w:rsidRPr="00C12A9C">
        <w:t xml:space="preserve">cije se dionice prodaju javnosti, dionice otkupe od strane aktualne </w:t>
      </w:r>
    </w:p>
    <w:p w:rsidR="00C12A9C" w:rsidRPr="00C12A9C" w:rsidRDefault="00C12A9C" w:rsidP="00C12A9C">
      <w:r w:rsidRPr="00C12A9C">
        <w:t xml:space="preserve">uprave iii privatnog/privatnih investitora i tako prestane postojati </w:t>
      </w:r>
    </w:p>
    <w:p w:rsidR="00C12A9C" w:rsidRPr="00C12A9C" w:rsidRDefault="00C12A9C" w:rsidP="00C12A9C">
      <w:r w:rsidRPr="00C12A9C">
        <w:t xml:space="preserve">dionicko drustvo cije su dionice prisutne na trzistu kapitala. </w:t>
      </w:r>
    </w:p>
    <w:p w:rsidR="00C12A9C" w:rsidRPr="00C12A9C" w:rsidRDefault="00C12A9C" w:rsidP="00C12A9C">
      <w:r w:rsidRPr="00C12A9C">
        <w:t xml:space="preserve">Going public - Prodaja vrjednosnih papira od strane privatne </w:t>
      </w:r>
    </w:p>
    <w:p w:rsidR="00C12A9C" w:rsidRPr="00C12A9C" w:rsidRDefault="00C12A9C" w:rsidP="00C12A9C">
      <w:r w:rsidRPr="00C12A9C">
        <w:t xml:space="preserve">koorporacije iii njenih vlasnika - dionicara. </w:t>
      </w:r>
    </w:p>
    <w:p w:rsidR="00C12A9C" w:rsidRPr="00C12A9C" w:rsidRDefault="00C12A9C" w:rsidP="00C12A9C">
      <w:r w:rsidRPr="00C12A9C">
        <w:t xml:space="preserve">Going-concern value - Iznos za koji bi se firma mogla prodati u </w:t>
      </w:r>
    </w:p>
    <w:p w:rsidR="00C12A9C" w:rsidRPr="00C12A9C" w:rsidRDefault="00C12A9C" w:rsidP="00C12A9C">
      <w:r w:rsidRPr="00C12A9C">
        <w:t xml:space="preserve">kontinuitetu svog poslovanja. </w:t>
      </w:r>
    </w:p>
    <w:p w:rsidR="00C12A9C" w:rsidRPr="00C12A9C" w:rsidRDefault="00C12A9C" w:rsidP="00C12A9C">
      <w:r w:rsidRPr="00C12A9C">
        <w:t xml:space="preserve">Goodwill - Nematerijalna imovina, suvisak iznad knjigovodstvene </w:t>
      </w:r>
    </w:p>
    <w:p w:rsidR="00C12A9C" w:rsidRPr="00C12A9C" w:rsidRDefault="00C12A9C" w:rsidP="00C12A9C">
      <w:r w:rsidRPr="00C12A9C">
        <w:t xml:space="preserve">vrijednosti preduzeca (neto identificirane imovine) koji preostaje nakon </w:t>
      </w:r>
    </w:p>
    <w:p w:rsidR="00C12A9C" w:rsidRPr="00C12A9C" w:rsidRDefault="00C12A9C" w:rsidP="00C12A9C">
      <w:r w:rsidRPr="00C12A9C">
        <w:t xml:space="preserve">njegove prodaje, nedodirijiva imovina tvrtke koja nastaje pri kupovini </w:t>
      </w:r>
    </w:p>
    <w:p w:rsidR="00C12A9C" w:rsidRPr="00C12A9C" w:rsidRDefault="00C12A9C" w:rsidP="00C12A9C">
      <w:r w:rsidRPr="00C12A9C">
        <w:t xml:space="preserve">tvrtke po cijeni vecoj od njene knjigovodstvene vrijednosti i predstavlja </w:t>
      </w:r>
    </w:p>
    <w:p w:rsidR="00C12A9C" w:rsidRPr="00C12A9C" w:rsidRDefault="00C12A9C" w:rsidP="00C12A9C">
      <w:r w:rsidRPr="00C12A9C">
        <w:t xml:space="preserve">iznos placen zbog povoljne lokacije ili reputacije. Vrijednost goodwilla </w:t>
      </w:r>
    </w:p>
    <w:p w:rsidR="00C12A9C" w:rsidRPr="00C12A9C" w:rsidRDefault="00C12A9C" w:rsidP="00C12A9C">
      <w:r w:rsidRPr="00C12A9C">
        <w:t xml:space="preserve">mora biti amortizovana. </w:t>
      </w:r>
    </w:p>
    <w:p w:rsidR="00C12A9C" w:rsidRPr="00C12A9C" w:rsidRDefault="00C12A9C" w:rsidP="00C12A9C">
      <w:r w:rsidRPr="00C12A9C">
        <w:t xml:space="preserve">Gross profit - Bruto profit/marza; ukupna dobit umanjena za stvarne </w:t>
      </w:r>
    </w:p>
    <w:p w:rsidR="00C12A9C" w:rsidRPr="00C12A9C" w:rsidRDefault="00C12A9C" w:rsidP="00C12A9C">
      <w:r w:rsidRPr="00C12A9C">
        <w:t xml:space="preserve">troskove proizvodnje prodatih proizvoda. Pri tome se, kao troskovi, ne </w:t>
      </w:r>
    </w:p>
    <w:p w:rsidR="00C12A9C" w:rsidRPr="00C12A9C" w:rsidRDefault="00C12A9C" w:rsidP="00C12A9C">
      <w:r w:rsidRPr="00C12A9C">
        <w:t xml:space="preserve">ukljucuju kamate i porezi. </w:t>
      </w:r>
    </w:p>
    <w:p w:rsidR="00C12A9C" w:rsidRPr="00C12A9C" w:rsidRDefault="00C12A9C" w:rsidP="00C12A9C">
      <w:r w:rsidRPr="00C12A9C">
        <w:t xml:space="preserve">Hedge/Hedging - Strategija kako da se izbjegnu investicioni rizici. </w:t>
      </w:r>
    </w:p>
    <w:p w:rsidR="00C12A9C" w:rsidRPr="00C12A9C" w:rsidRDefault="00C12A9C" w:rsidP="00C12A9C">
      <w:r w:rsidRPr="00C12A9C">
        <w:t xml:space="preserve">Perfektan hedge je kada se eliminiraju mogucnosti buduceg dobitka ili </w:t>
      </w:r>
    </w:p>
    <w:p w:rsidR="00C12A9C" w:rsidRPr="00C12A9C" w:rsidRDefault="00C12A9C" w:rsidP="00C12A9C">
      <w:r w:rsidRPr="00C12A9C">
        <w:t xml:space="preserve">gubitka. Ulagaci se osiguravaju tako da kupuju ona sredstva koja ce </w:t>
      </w:r>
    </w:p>
    <w:p w:rsidR="00C12A9C" w:rsidRPr="00C12A9C" w:rsidRDefault="00C12A9C" w:rsidP="00C12A9C">
      <w:r w:rsidRPr="00C12A9C">
        <w:t xml:space="preserve">rasti brze nego inflacija iii ce u najmanju ruku pratiti inflaciju. </w:t>
      </w:r>
    </w:p>
    <w:p w:rsidR="00C12A9C" w:rsidRPr="00C12A9C" w:rsidRDefault="00C12A9C" w:rsidP="00C12A9C">
      <w:r w:rsidRPr="00C12A9C">
        <w:lastRenderedPageBreak/>
        <w:t xml:space="preserve">Hedgeging strategy, strategija koja se oblikuje tako da se eliminiraju </w:t>
      </w:r>
    </w:p>
    <w:p w:rsidR="00C12A9C" w:rsidRPr="00C12A9C" w:rsidRDefault="00C12A9C" w:rsidP="00C12A9C">
      <w:r w:rsidRPr="00C12A9C">
        <w:t xml:space="preserve">iii minimiziraju rizici cijene kod kupovine portfelja dionica. </w:t>
      </w:r>
    </w:p>
    <w:p w:rsidR="00C12A9C" w:rsidRPr="00C12A9C" w:rsidRDefault="00C12A9C" w:rsidP="00C12A9C">
      <w:r w:rsidRPr="00C12A9C">
        <w:t>Stranica 48 od 82</w:t>
      </w:r>
    </w:p>
    <w:p w:rsidR="00C12A9C" w:rsidRPr="00C12A9C" w:rsidRDefault="00C12A9C" w:rsidP="00C12A9C">
      <w:r w:rsidRPr="00C12A9C">
        <w:t xml:space="preserve">48 </w:t>
      </w:r>
    </w:p>
    <w:p w:rsidR="00C12A9C" w:rsidRPr="00C12A9C" w:rsidRDefault="00C12A9C" w:rsidP="00C12A9C">
      <w:r w:rsidRPr="00C12A9C">
        <w:t xml:space="preserve">Historical cost - Vrijednost nekog sredstva koja je placena u vrijeme </w:t>
      </w:r>
    </w:p>
    <w:p w:rsidR="00C12A9C" w:rsidRPr="00C12A9C" w:rsidRDefault="00C12A9C" w:rsidP="00C12A9C">
      <w:r w:rsidRPr="00C12A9C">
        <w:t xml:space="preserve">nabavke. </w:t>
      </w:r>
    </w:p>
    <w:p w:rsidR="00C12A9C" w:rsidRPr="00C12A9C" w:rsidRDefault="00C12A9C" w:rsidP="00C12A9C">
      <w:r w:rsidRPr="00C12A9C">
        <w:t xml:space="preserve">Holding comapany - Kompanija koja se uglavnom angazira u </w:t>
      </w:r>
    </w:p>
    <w:p w:rsidR="00C12A9C" w:rsidRPr="00C12A9C" w:rsidRDefault="00C12A9C" w:rsidP="00C12A9C">
      <w:r w:rsidRPr="00C12A9C">
        <w:t xml:space="preserve">zadrzavanju kontrole interesa putem vlasnickog ucesca u jednoj iii vise </w:t>
      </w:r>
    </w:p>
    <w:p w:rsidR="00C12A9C" w:rsidRPr="00C12A9C" w:rsidRDefault="00C12A9C" w:rsidP="00C12A9C">
      <w:r w:rsidRPr="00C12A9C">
        <w:t xml:space="preserve">drugih kompanija, obicno u razlicitim sektorima poslovanja; </w:t>
      </w:r>
    </w:p>
    <w:p w:rsidR="00C12A9C" w:rsidRPr="00C12A9C" w:rsidRDefault="00C12A9C" w:rsidP="00C12A9C">
      <w:r w:rsidRPr="00C12A9C">
        <w:t xml:space="preserve">kompanija koja ima kontrolni interes (paket obicnih dionica) u drugoj </w:t>
      </w:r>
    </w:p>
    <w:p w:rsidR="00C12A9C" w:rsidRPr="00C12A9C" w:rsidRDefault="00C12A9C" w:rsidP="00C12A9C">
      <w:r w:rsidRPr="00C12A9C">
        <w:t xml:space="preserve">kompaniji. </w:t>
      </w:r>
    </w:p>
    <w:p w:rsidR="00C12A9C" w:rsidRPr="00C12A9C" w:rsidRDefault="00C12A9C" w:rsidP="00C12A9C">
      <w:r w:rsidRPr="00C12A9C">
        <w:t xml:space="preserve">Income - Neto profit poslije poreza. Iznos za koji je porastao vlasnicki </w:t>
      </w:r>
    </w:p>
    <w:p w:rsidR="00C12A9C" w:rsidRPr="00C12A9C" w:rsidRDefault="00C12A9C" w:rsidP="00C12A9C">
      <w:r w:rsidRPr="00C12A9C">
        <w:t xml:space="preserve">kapital, kao rezultat poslovanja u datom vremenu. </w:t>
      </w:r>
    </w:p>
    <w:p w:rsidR="00C12A9C" w:rsidRPr="00C12A9C" w:rsidRDefault="00C12A9C" w:rsidP="00C12A9C">
      <w:r w:rsidRPr="00C12A9C">
        <w:t xml:space="preserve">Income statement/profit and loss account - Bilans uspjeha. Sumarni </w:t>
      </w:r>
    </w:p>
    <w:p w:rsidR="00C12A9C" w:rsidRPr="00C12A9C" w:rsidRDefault="00C12A9C" w:rsidP="00C12A9C">
      <w:r w:rsidRPr="00C12A9C">
        <w:t xml:space="preserve">pregled prihoda i rashoda firme za odredeni period, nakon cega se </w:t>
      </w:r>
    </w:p>
    <w:p w:rsidR="00C12A9C" w:rsidRPr="00C12A9C" w:rsidRDefault="00C12A9C" w:rsidP="00C12A9C">
      <w:r w:rsidRPr="00C12A9C">
        <w:t xml:space="preserve">dobije neto dobitak ili Qubitak, u tom periodu. Izvjestaj o prihodima i </w:t>
      </w:r>
    </w:p>
    <w:p w:rsidR="00C12A9C" w:rsidRPr="00C12A9C" w:rsidRDefault="00C12A9C" w:rsidP="00C12A9C">
      <w:r w:rsidRPr="00C12A9C">
        <w:t xml:space="preserve">rashodima i razlika izmedu to dvoje, za odredeni obracunski period. </w:t>
      </w:r>
    </w:p>
    <w:p w:rsidR="00C12A9C" w:rsidRPr="00C12A9C" w:rsidRDefault="00C12A9C" w:rsidP="00C12A9C">
      <w:r w:rsidRPr="00C12A9C">
        <w:t xml:space="preserve">Objasnjava i promjene u vlasnickom kapitalu, koji se povezuje sa </w:t>
      </w:r>
    </w:p>
    <w:p w:rsidR="00C12A9C" w:rsidRPr="00C12A9C" w:rsidRDefault="00C12A9C" w:rsidP="00C12A9C">
      <w:r w:rsidRPr="00C12A9C">
        <w:t xml:space="preserve">poslovanjem. </w:t>
      </w:r>
    </w:p>
    <w:p w:rsidR="00C12A9C" w:rsidRPr="00C12A9C" w:rsidRDefault="00C12A9C" w:rsidP="00C12A9C">
      <w:r w:rsidRPr="00C12A9C">
        <w:t xml:space="preserve">Income tax - Porez na dobit. Porez za koliko se, kao procenat </w:t>
      </w:r>
    </w:p>
    <w:p w:rsidR="00C12A9C" w:rsidRPr="00C12A9C" w:rsidRDefault="00C12A9C" w:rsidP="00C12A9C">
      <w:r w:rsidRPr="00C12A9C">
        <w:t xml:space="preserve">opterecuje, oporeziva dobit. </w:t>
      </w:r>
    </w:p>
    <w:p w:rsidR="00C12A9C" w:rsidRPr="00C12A9C" w:rsidRDefault="00C12A9C" w:rsidP="00C12A9C">
      <w:r w:rsidRPr="00C12A9C">
        <w:t xml:space="preserve">Indenture - Formalni ugovor izmedu emitenta i imaoca obveznice. </w:t>
      </w:r>
    </w:p>
    <w:p w:rsidR="00C12A9C" w:rsidRPr="00C12A9C" w:rsidRDefault="00C12A9C" w:rsidP="00C12A9C">
      <w:r w:rsidRPr="00C12A9C">
        <w:t xml:space="preserve">Independent project - Projekt cije prihvatanje iii odbijanje ne sprjecava </w:t>
      </w:r>
    </w:p>
    <w:p w:rsidR="00C12A9C" w:rsidRPr="00C12A9C" w:rsidRDefault="00C12A9C" w:rsidP="00C12A9C">
      <w:r w:rsidRPr="00C12A9C">
        <w:t xml:space="preserve">prihvatanje drugih projekat koji su u razmatranju. </w:t>
      </w:r>
    </w:p>
    <w:p w:rsidR="00C12A9C" w:rsidRPr="00C12A9C" w:rsidRDefault="00C12A9C" w:rsidP="00C12A9C">
      <w:r w:rsidRPr="00C12A9C">
        <w:t xml:space="preserve">Initial public offering - Povezuje se sa primarnim trzistem kapitala, </w:t>
      </w:r>
    </w:p>
    <w:p w:rsidR="00C12A9C" w:rsidRPr="00C12A9C" w:rsidRDefault="00C12A9C" w:rsidP="00C12A9C">
      <w:r w:rsidRPr="00C12A9C">
        <w:lastRenderedPageBreak/>
        <w:t xml:space="preserve">kada se dionice firme prvi puta, javno, ponude za prodaju. </w:t>
      </w:r>
    </w:p>
    <w:p w:rsidR="00C12A9C" w:rsidRPr="00C12A9C" w:rsidRDefault="00C12A9C" w:rsidP="00C12A9C">
      <w:r w:rsidRPr="00C12A9C">
        <w:t xml:space="preserve">Insiders - sluzbenici, direktori, glavni dionicari iii druge osobe koje </w:t>
      </w:r>
    </w:p>
    <w:p w:rsidR="00C12A9C" w:rsidRPr="00C12A9C" w:rsidRDefault="00C12A9C" w:rsidP="00C12A9C">
      <w:r w:rsidRPr="00C12A9C">
        <w:t xml:space="preserve">mogu raspolagati informacijama o poslovanju firme koje nisu dostupne </w:t>
      </w:r>
    </w:p>
    <w:p w:rsidR="00C12A9C" w:rsidRPr="00C12A9C" w:rsidRDefault="00C12A9C" w:rsidP="00C12A9C">
      <w:r w:rsidRPr="00C12A9C">
        <w:t xml:space="preserve">drugima. </w:t>
      </w:r>
    </w:p>
    <w:p w:rsidR="00C12A9C" w:rsidRPr="00C12A9C" w:rsidRDefault="00C12A9C" w:rsidP="00C12A9C">
      <w:r w:rsidRPr="00C12A9C">
        <w:t xml:space="preserve">Institutional investor - Institucionalni investitor. Velika organizacija, </w:t>
      </w:r>
    </w:p>
    <w:p w:rsidR="00C12A9C" w:rsidRPr="00C12A9C" w:rsidRDefault="00C12A9C" w:rsidP="00C12A9C">
      <w:r w:rsidRPr="00C12A9C">
        <w:t xml:space="preserve">kao sto je horporacija, banka, osiguravajuce drustvo, investiciono </w:t>
      </w:r>
    </w:p>
    <w:p w:rsidR="00C12A9C" w:rsidRPr="00C12A9C" w:rsidRDefault="00C12A9C" w:rsidP="00C12A9C">
      <w:r w:rsidRPr="00C12A9C">
        <w:t xml:space="preserve">drustvo, uzajamni ilGoodwill - Nematerijalna imovina, suvisak iznad </w:t>
      </w:r>
    </w:p>
    <w:p w:rsidR="00C12A9C" w:rsidRPr="00C12A9C" w:rsidRDefault="00C12A9C" w:rsidP="00C12A9C">
      <w:r w:rsidRPr="00C12A9C">
        <w:t xml:space="preserve">knjigovodstvene vrijednosti preduzeca (neto identificirane imovine) koji </w:t>
      </w:r>
    </w:p>
    <w:p w:rsidR="00C12A9C" w:rsidRPr="00C12A9C" w:rsidRDefault="00C12A9C" w:rsidP="00C12A9C">
      <w:r w:rsidRPr="00C12A9C">
        <w:t xml:space="preserve">preostaje nakon njegove prodaje, nedodirijiva imovina tvrtke koja </w:t>
      </w:r>
    </w:p>
    <w:p w:rsidR="00C12A9C" w:rsidRPr="00C12A9C" w:rsidRDefault="00C12A9C" w:rsidP="00C12A9C">
      <w:r w:rsidRPr="00C12A9C">
        <w:t xml:space="preserve">nastaje pri kupovini tvrtke po cijeni vecoj od njene knjigovodstvene </w:t>
      </w:r>
    </w:p>
    <w:p w:rsidR="00C12A9C" w:rsidRPr="00C12A9C" w:rsidRDefault="00C12A9C" w:rsidP="00C12A9C">
      <w:r w:rsidRPr="00C12A9C">
        <w:t xml:space="preserve">vrijednosti i predstavlja iznos placen zbog povoljne lokacije ili </w:t>
      </w:r>
    </w:p>
    <w:p w:rsidR="00C12A9C" w:rsidRPr="00C12A9C" w:rsidRDefault="00C12A9C" w:rsidP="00C12A9C">
      <w:r w:rsidRPr="00C12A9C">
        <w:t xml:space="preserve">reputacije. Vrijednost goodwilla mora biti amortizovana. </w:t>
      </w:r>
    </w:p>
    <w:p w:rsidR="00C12A9C" w:rsidRPr="00C12A9C" w:rsidRDefault="00C12A9C" w:rsidP="00C12A9C">
      <w:r w:rsidRPr="00C12A9C">
        <w:t xml:space="preserve">Gross profit - Bruto profit/marza; ukupna dobit umanjena za stvarne </w:t>
      </w:r>
    </w:p>
    <w:p w:rsidR="00C12A9C" w:rsidRPr="00C12A9C" w:rsidRDefault="00C12A9C" w:rsidP="00C12A9C">
      <w:r w:rsidRPr="00C12A9C">
        <w:t xml:space="preserve">troskove proizvodnje prodatih proizvoda. Pri tome se, kao troskovi, ne </w:t>
      </w:r>
    </w:p>
    <w:p w:rsidR="00C12A9C" w:rsidRPr="00C12A9C" w:rsidRDefault="00C12A9C" w:rsidP="00C12A9C">
      <w:r w:rsidRPr="00C12A9C">
        <w:t xml:space="preserve">ukljucuju kamate i porezi. </w:t>
      </w:r>
    </w:p>
    <w:p w:rsidR="00C12A9C" w:rsidRPr="00C12A9C" w:rsidRDefault="00C12A9C" w:rsidP="00C12A9C">
      <w:r w:rsidRPr="00C12A9C">
        <w:t xml:space="preserve">Hedge/Hedging - Strategija kako da se izbjegnu investicioni rizici. </w:t>
      </w:r>
    </w:p>
    <w:p w:rsidR="00C12A9C" w:rsidRPr="00C12A9C" w:rsidRDefault="00C12A9C" w:rsidP="00C12A9C">
      <w:r w:rsidRPr="00C12A9C">
        <w:t xml:space="preserve">Perfektan hedge je kada se eliminiraju mogucnosti buduceg dobitka ili </w:t>
      </w:r>
    </w:p>
    <w:p w:rsidR="00C12A9C" w:rsidRPr="00C12A9C" w:rsidRDefault="00C12A9C" w:rsidP="00C12A9C">
      <w:r w:rsidRPr="00C12A9C">
        <w:t xml:space="preserve">gubitka. Ulagaci se osiguravaju tako da kupuju ona sredstva koja ce </w:t>
      </w:r>
    </w:p>
    <w:p w:rsidR="00C12A9C" w:rsidRPr="00C12A9C" w:rsidRDefault="00C12A9C" w:rsidP="00C12A9C">
      <w:r w:rsidRPr="00C12A9C">
        <w:t>Stranica 49 od 82</w:t>
      </w:r>
    </w:p>
    <w:p w:rsidR="00C12A9C" w:rsidRPr="00C12A9C" w:rsidRDefault="00C12A9C" w:rsidP="00C12A9C">
      <w:r w:rsidRPr="00C12A9C">
        <w:t xml:space="preserve">49 </w:t>
      </w:r>
    </w:p>
    <w:p w:rsidR="00C12A9C" w:rsidRPr="00C12A9C" w:rsidRDefault="00C12A9C" w:rsidP="00C12A9C">
      <w:r w:rsidRPr="00C12A9C">
        <w:t xml:space="preserve">rasti brze nego inflacija iii ce u najmanju ruku pratiti inflaciju. </w:t>
      </w:r>
    </w:p>
    <w:p w:rsidR="00C12A9C" w:rsidRPr="00C12A9C" w:rsidRDefault="00C12A9C" w:rsidP="00C12A9C">
      <w:r w:rsidRPr="00C12A9C">
        <w:t xml:space="preserve">Hedgeging strategy, strategija koja se oblikuje tako da se eliminiraju </w:t>
      </w:r>
    </w:p>
    <w:p w:rsidR="00C12A9C" w:rsidRPr="00C12A9C" w:rsidRDefault="00C12A9C" w:rsidP="00C12A9C">
      <w:r w:rsidRPr="00C12A9C">
        <w:t xml:space="preserve">iii minimiziraju rizici cijene kod kupovine portfelja dionica. </w:t>
      </w:r>
    </w:p>
    <w:p w:rsidR="00C12A9C" w:rsidRPr="00C12A9C" w:rsidRDefault="00C12A9C" w:rsidP="00C12A9C">
      <w:r w:rsidRPr="00C12A9C">
        <w:t xml:space="preserve">Historical cost - Vrijednost nekog sredstva koja je placena u vrijeme </w:t>
      </w:r>
    </w:p>
    <w:p w:rsidR="00C12A9C" w:rsidRPr="00C12A9C" w:rsidRDefault="00C12A9C" w:rsidP="00C12A9C">
      <w:r w:rsidRPr="00C12A9C">
        <w:t xml:space="preserve">nabavke. </w:t>
      </w:r>
    </w:p>
    <w:p w:rsidR="00C12A9C" w:rsidRPr="00C12A9C" w:rsidRDefault="00C12A9C" w:rsidP="00C12A9C">
      <w:r w:rsidRPr="00C12A9C">
        <w:lastRenderedPageBreak/>
        <w:t xml:space="preserve">Holding comapany - Kompanija koja se uglavnom angazira u </w:t>
      </w:r>
    </w:p>
    <w:p w:rsidR="00C12A9C" w:rsidRPr="00C12A9C" w:rsidRDefault="00C12A9C" w:rsidP="00C12A9C">
      <w:r w:rsidRPr="00C12A9C">
        <w:t xml:space="preserve">zadrzavanju kontrole interesa putem vlasnickog ucesca u jednoj iii vise </w:t>
      </w:r>
    </w:p>
    <w:p w:rsidR="00C12A9C" w:rsidRPr="00C12A9C" w:rsidRDefault="00C12A9C" w:rsidP="00C12A9C">
      <w:r w:rsidRPr="00C12A9C">
        <w:t xml:space="preserve">drugih kompanija, obicno u razlicitim sektorima poslovanja; </w:t>
      </w:r>
    </w:p>
    <w:p w:rsidR="00C12A9C" w:rsidRPr="00C12A9C" w:rsidRDefault="00C12A9C" w:rsidP="00C12A9C">
      <w:r w:rsidRPr="00C12A9C">
        <w:t xml:space="preserve">kompanija koja ima kontrolni interes (paket obicnih dionica) u drugoj </w:t>
      </w:r>
    </w:p>
    <w:p w:rsidR="00C12A9C" w:rsidRPr="00C12A9C" w:rsidRDefault="00C12A9C" w:rsidP="00C12A9C">
      <w:r w:rsidRPr="00C12A9C">
        <w:t xml:space="preserve">kompaniji. </w:t>
      </w:r>
    </w:p>
    <w:p w:rsidR="00C12A9C" w:rsidRPr="00C12A9C" w:rsidRDefault="00C12A9C" w:rsidP="00C12A9C">
      <w:r w:rsidRPr="00C12A9C">
        <w:t xml:space="preserve">Income - Neto profit poslije poreza. Iznos za koji je porastao vlasnicki </w:t>
      </w:r>
    </w:p>
    <w:p w:rsidR="00C12A9C" w:rsidRPr="00C12A9C" w:rsidRDefault="00C12A9C" w:rsidP="00C12A9C">
      <w:r w:rsidRPr="00C12A9C">
        <w:t xml:space="preserve">kapital, kao rezultat poslovanja u datom vremenu. </w:t>
      </w:r>
    </w:p>
    <w:p w:rsidR="00C12A9C" w:rsidRPr="00C12A9C" w:rsidRDefault="00C12A9C" w:rsidP="00C12A9C">
      <w:r w:rsidRPr="00C12A9C">
        <w:t xml:space="preserve">Income statement/profit and loss account - Bilans uspjeha. Sumarni </w:t>
      </w:r>
    </w:p>
    <w:p w:rsidR="00C12A9C" w:rsidRPr="00C12A9C" w:rsidRDefault="00C12A9C" w:rsidP="00C12A9C">
      <w:r w:rsidRPr="00C12A9C">
        <w:t xml:space="preserve">pregled prihoda i rashoda firme za odredeni period, nakon cega se </w:t>
      </w:r>
    </w:p>
    <w:p w:rsidR="00C12A9C" w:rsidRPr="00C12A9C" w:rsidRDefault="00C12A9C" w:rsidP="00C12A9C">
      <w:r w:rsidRPr="00C12A9C">
        <w:t xml:space="preserve">dobije neto dobitak ili Qubitak, u tom periodu. Izvjestaj o prihodima i </w:t>
      </w:r>
    </w:p>
    <w:p w:rsidR="00C12A9C" w:rsidRPr="00C12A9C" w:rsidRDefault="00C12A9C" w:rsidP="00C12A9C">
      <w:r w:rsidRPr="00C12A9C">
        <w:t xml:space="preserve">rashodima i razlika izmedu to dvoje, za odredeni obracunski period. </w:t>
      </w:r>
    </w:p>
    <w:p w:rsidR="00C12A9C" w:rsidRPr="00C12A9C" w:rsidRDefault="00C12A9C" w:rsidP="00C12A9C">
      <w:r w:rsidRPr="00C12A9C">
        <w:t xml:space="preserve">Objasnjava i promjene u vlasnickom kapitalu, koji se povezuje sa </w:t>
      </w:r>
    </w:p>
    <w:p w:rsidR="00C12A9C" w:rsidRPr="00C12A9C" w:rsidRDefault="00C12A9C" w:rsidP="00C12A9C">
      <w:r w:rsidRPr="00C12A9C">
        <w:t xml:space="preserve">poslovanjem. </w:t>
      </w:r>
    </w:p>
    <w:p w:rsidR="00C12A9C" w:rsidRPr="00C12A9C" w:rsidRDefault="00C12A9C" w:rsidP="00C12A9C">
      <w:r w:rsidRPr="00C12A9C">
        <w:t xml:space="preserve">Income tax - Porez na dobit. Porez za koliko se, kao procenat </w:t>
      </w:r>
    </w:p>
    <w:p w:rsidR="00C12A9C" w:rsidRPr="00C12A9C" w:rsidRDefault="00C12A9C" w:rsidP="00C12A9C">
      <w:r w:rsidRPr="00C12A9C">
        <w:t xml:space="preserve">opterecuje,oporeziva dobit. </w:t>
      </w:r>
    </w:p>
    <w:p w:rsidR="00C12A9C" w:rsidRPr="00C12A9C" w:rsidRDefault="00C12A9C" w:rsidP="00C12A9C">
      <w:r w:rsidRPr="00C12A9C">
        <w:t xml:space="preserve">Indenture - Formalni ugovor izmedu emitenta i imaoca obveznice. </w:t>
      </w:r>
    </w:p>
    <w:p w:rsidR="00C12A9C" w:rsidRPr="00C12A9C" w:rsidRDefault="00C12A9C" w:rsidP="00C12A9C">
      <w:r w:rsidRPr="00C12A9C">
        <w:t xml:space="preserve">Independent project - Projekt cije prihvatanje iii odbijanje ne sprjecava </w:t>
      </w:r>
    </w:p>
    <w:p w:rsidR="00C12A9C" w:rsidRPr="00C12A9C" w:rsidRDefault="00C12A9C" w:rsidP="00C12A9C">
      <w:r w:rsidRPr="00C12A9C">
        <w:t xml:space="preserve">prihvatanje drugih projekat koji su u razmatranju. </w:t>
      </w:r>
    </w:p>
    <w:p w:rsidR="00C12A9C" w:rsidRPr="00C12A9C" w:rsidRDefault="00C12A9C" w:rsidP="00C12A9C">
      <w:r w:rsidRPr="00C12A9C">
        <w:t xml:space="preserve">Initial public offering - Povezuje se sa primarnim trzistem kapitala, </w:t>
      </w:r>
    </w:p>
    <w:p w:rsidR="00C12A9C" w:rsidRPr="00C12A9C" w:rsidRDefault="00C12A9C" w:rsidP="00C12A9C">
      <w:r w:rsidRPr="00C12A9C">
        <w:t xml:space="preserve">kada se dionice firme prvi puta, javno, ponude za prodaju. </w:t>
      </w:r>
    </w:p>
    <w:p w:rsidR="00C12A9C" w:rsidRPr="00C12A9C" w:rsidRDefault="00C12A9C" w:rsidP="00C12A9C">
      <w:r w:rsidRPr="00C12A9C">
        <w:t xml:space="preserve">Insiders - sluzbenici, direktori, glavni dionicari iii druge osobe koje </w:t>
      </w:r>
    </w:p>
    <w:p w:rsidR="00C12A9C" w:rsidRPr="00C12A9C" w:rsidRDefault="00C12A9C" w:rsidP="00C12A9C">
      <w:r w:rsidRPr="00C12A9C">
        <w:t xml:space="preserve">mogu raspolagati informacijama o poslovanju firme koje nisu dostupne </w:t>
      </w:r>
    </w:p>
    <w:p w:rsidR="00C12A9C" w:rsidRPr="00C12A9C" w:rsidRDefault="00C12A9C" w:rsidP="00C12A9C">
      <w:r w:rsidRPr="00C12A9C">
        <w:t xml:space="preserve">drugima. </w:t>
      </w:r>
    </w:p>
    <w:p w:rsidR="00C12A9C" w:rsidRPr="00C12A9C" w:rsidRDefault="00C12A9C" w:rsidP="00C12A9C">
      <w:r w:rsidRPr="00C12A9C">
        <w:t xml:space="preserve">Institutional investor - Institucionalni investitor. Velika organizacija, </w:t>
      </w:r>
    </w:p>
    <w:p w:rsidR="00C12A9C" w:rsidRPr="00C12A9C" w:rsidRDefault="00C12A9C" w:rsidP="00C12A9C">
      <w:r w:rsidRPr="00C12A9C">
        <w:t xml:space="preserve">kao sto je horporacija, banka, osiguravajuce drustvo, investiciono </w:t>
      </w:r>
    </w:p>
    <w:p w:rsidR="00C12A9C" w:rsidRPr="00C12A9C" w:rsidRDefault="00C12A9C" w:rsidP="00C12A9C">
      <w:r w:rsidRPr="00C12A9C">
        <w:lastRenderedPageBreak/>
        <w:t xml:space="preserve">drustvo, uzajamni ili penzioni fond, koja ulaze svoja vlastita sredstva, a </w:t>
      </w:r>
    </w:p>
    <w:p w:rsidR="00C12A9C" w:rsidRPr="00C12A9C" w:rsidRDefault="00C12A9C" w:rsidP="00C12A9C">
      <w:r w:rsidRPr="00C12A9C">
        <w:t xml:space="preserve">ne sredstva drugog ili drugih lica. </w:t>
      </w:r>
    </w:p>
    <w:p w:rsidR="00C12A9C" w:rsidRPr="00C12A9C" w:rsidRDefault="00C12A9C" w:rsidP="00C12A9C">
      <w:r w:rsidRPr="00C12A9C">
        <w:t xml:space="preserve">Intangible assets/Intangibles - Sredstva aktive koja imaju vrjednosno </w:t>
      </w:r>
    </w:p>
    <w:p w:rsidR="00C12A9C" w:rsidRPr="00C12A9C" w:rsidRDefault="00C12A9C" w:rsidP="00C12A9C">
      <w:r w:rsidRPr="00C12A9C">
        <w:t xml:space="preserve">znacenje, ali nemaju vidljivu fizicku supstancu. </w:t>
      </w:r>
    </w:p>
    <w:p w:rsidR="00C12A9C" w:rsidRPr="00C12A9C" w:rsidRDefault="00C12A9C" w:rsidP="00C12A9C">
      <w:r w:rsidRPr="00C12A9C">
        <w:t xml:space="preserve">Interest - Kamata. Iznos koji se placa za koristenje novca. Obicno se </w:t>
      </w:r>
    </w:p>
    <w:p w:rsidR="00C12A9C" w:rsidRPr="00C12A9C" w:rsidRDefault="00C12A9C" w:rsidP="00C12A9C">
      <w:r w:rsidRPr="00C12A9C">
        <w:t xml:space="preserve">izrazava kao godisnji procenat na neplaceni dug. Placa se po </w:t>
      </w:r>
    </w:p>
    <w:p w:rsidR="00C12A9C" w:rsidRPr="00C12A9C" w:rsidRDefault="00C12A9C" w:rsidP="00C12A9C">
      <w:r w:rsidRPr="00C12A9C">
        <w:t xml:space="preserve">ugovorenim intervalima, za vrijeme koristenja novca ili kapitala. </w:t>
      </w:r>
    </w:p>
    <w:p w:rsidR="00C12A9C" w:rsidRPr="00C12A9C" w:rsidRDefault="00C12A9C" w:rsidP="00C12A9C">
      <w:r w:rsidRPr="00C12A9C">
        <w:t xml:space="preserve">Interest coverage ratio - Indikator spsobnosti firme da pokrije teret </w:t>
      </w:r>
    </w:p>
    <w:p w:rsidR="00C12A9C" w:rsidRPr="00C12A9C" w:rsidRDefault="00C12A9C" w:rsidP="00C12A9C">
      <w:r w:rsidRPr="00C12A9C">
        <w:t xml:space="preserve">kamate, dobit prije placene kamate i poreza podijeljen sa teretom </w:t>
      </w:r>
    </w:p>
    <w:p w:rsidR="00C12A9C" w:rsidRPr="00C12A9C" w:rsidRDefault="00C12A9C" w:rsidP="00C12A9C">
      <w:r w:rsidRPr="00C12A9C">
        <w:t>Stranica 50 od 82</w:t>
      </w:r>
    </w:p>
    <w:p w:rsidR="00C12A9C" w:rsidRPr="00C12A9C" w:rsidRDefault="00C12A9C" w:rsidP="00C12A9C">
      <w:r w:rsidRPr="00C12A9C">
        <w:t xml:space="preserve">50 </w:t>
      </w:r>
    </w:p>
    <w:p w:rsidR="00C12A9C" w:rsidRPr="00C12A9C" w:rsidRDefault="00C12A9C" w:rsidP="00C12A9C">
      <w:r w:rsidRPr="00C12A9C">
        <w:t xml:space="preserve">kamate. Internal finance - Sredstva koja se stavljaju na raspolaganje </w:t>
      </w:r>
    </w:p>
    <w:p w:rsidR="00C12A9C" w:rsidRPr="00C12A9C" w:rsidRDefault="00C12A9C" w:rsidP="00C12A9C">
      <w:r w:rsidRPr="00C12A9C">
        <w:t xml:space="preserve">radi investiranja u </w:t>
      </w:r>
    </w:p>
    <w:p w:rsidR="00C12A9C" w:rsidRPr="00C12A9C" w:rsidRDefault="00C12A9C" w:rsidP="00C12A9C">
      <w:r w:rsidRPr="00C12A9C">
        <w:t xml:space="preserve">stalna ill tekuca sredstva, kroz normalno poslovanje firme. Interno </w:t>
      </w:r>
    </w:p>
    <w:p w:rsidR="00C12A9C" w:rsidRPr="00C12A9C" w:rsidRDefault="00C12A9C" w:rsidP="00C12A9C">
      <w:r w:rsidRPr="00C12A9C">
        <w:t xml:space="preserve">finansiranje je priblizno jednako zadrzanoj dobiti plus sredstva </w:t>
      </w:r>
    </w:p>
    <w:p w:rsidR="00C12A9C" w:rsidRPr="00C12A9C" w:rsidRDefault="00C12A9C" w:rsidP="00C12A9C">
      <w:r w:rsidRPr="00C12A9C">
        <w:t xml:space="preserve">amortizacije. </w:t>
      </w:r>
    </w:p>
    <w:p w:rsidR="00C12A9C" w:rsidRPr="00C12A9C" w:rsidRDefault="00C12A9C" w:rsidP="00C12A9C">
      <w:r w:rsidRPr="00C12A9C">
        <w:t xml:space="preserve">Internal privatisation - Metod privatizacije, pri cemu se vlasnistvo </w:t>
      </w:r>
    </w:p>
    <w:p w:rsidR="00C12A9C" w:rsidRPr="00C12A9C" w:rsidRDefault="00C12A9C" w:rsidP="00C12A9C">
      <w:r w:rsidRPr="00C12A9C">
        <w:t xml:space="preserve">nad preduzecem prenosi na radnike ili upravu, naprimjer, program </w:t>
      </w:r>
    </w:p>
    <w:p w:rsidR="00C12A9C" w:rsidRPr="00C12A9C" w:rsidRDefault="00C12A9C" w:rsidP="00C12A9C">
      <w:r w:rsidRPr="00C12A9C">
        <w:t xml:space="preserve">otkupa dionica. Internal rate of return - Interna stopa rentabiliteta. </w:t>
      </w:r>
    </w:p>
    <w:p w:rsidR="00C12A9C" w:rsidRPr="00C12A9C" w:rsidRDefault="00C12A9C" w:rsidP="00C12A9C">
      <w:r w:rsidRPr="00C12A9C">
        <w:t xml:space="preserve">Diskontna stopa koja </w:t>
      </w:r>
    </w:p>
    <w:p w:rsidR="00C12A9C" w:rsidRPr="00C12A9C" w:rsidRDefault="00C12A9C" w:rsidP="00C12A9C">
      <w:r w:rsidRPr="00C12A9C">
        <w:t xml:space="preserve">izjedancava sadasnju vrijednost buducih novcanih tokova investicionog </w:t>
      </w:r>
    </w:p>
    <w:p w:rsidR="00C12A9C" w:rsidRPr="00C12A9C" w:rsidRDefault="00C12A9C" w:rsidP="00C12A9C">
      <w:r w:rsidRPr="00C12A9C">
        <w:t xml:space="preserve">projekta sa pocetnim odlivima projekta. </w:t>
      </w:r>
    </w:p>
    <w:p w:rsidR="00C12A9C" w:rsidRPr="00C12A9C" w:rsidRDefault="00C12A9C" w:rsidP="00C12A9C">
      <w:r w:rsidRPr="00C12A9C">
        <w:t xml:space="preserve">Investment appraisal - Procjena buducih troskova i prihoda, koje </w:t>
      </w:r>
    </w:p>
    <w:p w:rsidR="00C12A9C" w:rsidRPr="00C12A9C" w:rsidRDefault="00C12A9C" w:rsidP="00C12A9C">
      <w:r w:rsidRPr="00C12A9C">
        <w:t xml:space="preserve">generira neki projekt kapitalnih ulaganja, za ocekivani vijek projekta. </w:t>
      </w:r>
    </w:p>
    <w:p w:rsidR="00C12A9C" w:rsidRPr="00C12A9C" w:rsidRDefault="00C12A9C" w:rsidP="00C12A9C">
      <w:r w:rsidRPr="00C12A9C">
        <w:t xml:space="preserve">Investment bank - Finansijska institucija, koja kupuje nove vrjednosne </w:t>
      </w:r>
    </w:p>
    <w:p w:rsidR="00C12A9C" w:rsidRPr="00C12A9C" w:rsidRDefault="00C12A9C" w:rsidP="00C12A9C">
      <w:r w:rsidRPr="00C12A9C">
        <w:lastRenderedPageBreak/>
        <w:t xml:space="preserve">papire (ulaze) po fiksnoj cijeni i na fiksirani datum, te ih potpisuje </w:t>
      </w:r>
    </w:p>
    <w:p w:rsidR="00C12A9C" w:rsidRPr="00C12A9C" w:rsidRDefault="00C12A9C" w:rsidP="00C12A9C">
      <w:r w:rsidRPr="00C12A9C">
        <w:t xml:space="preserve">radi prodaje; Americki pojam za investicionu banku (engleski: </w:t>
      </w:r>
    </w:p>
    <w:p w:rsidR="00C12A9C" w:rsidRPr="00C12A9C" w:rsidRDefault="00C12A9C" w:rsidP="00C12A9C">
      <w:r w:rsidRPr="00C12A9C">
        <w:t xml:space="preserve">Merchant bank) - Institucija koja radi za profit, preuzimanjem </w:t>
      </w:r>
    </w:p>
    <w:p w:rsidR="00C12A9C" w:rsidRPr="00C12A9C" w:rsidRDefault="00C12A9C" w:rsidP="00C12A9C">
      <w:r w:rsidRPr="00C12A9C">
        <w:t xml:space="preserve">novoizdatih dionica od kompanija koje bi htjele da vrse javnu prodaju </w:t>
      </w:r>
    </w:p>
    <w:p w:rsidR="00C12A9C" w:rsidRPr="00C12A9C" w:rsidRDefault="00C12A9C" w:rsidP="00C12A9C">
      <w:r w:rsidRPr="00C12A9C">
        <w:t xml:space="preserve">svojih dionica. </w:t>
      </w:r>
    </w:p>
    <w:p w:rsidR="00C12A9C" w:rsidRPr="00C12A9C" w:rsidRDefault="00C12A9C" w:rsidP="00C12A9C">
      <w:r w:rsidRPr="00C12A9C">
        <w:t xml:space="preserve">Investmencompany/fund - Investiciono preduzece/komapnija/drustvo. </w:t>
      </w:r>
    </w:p>
    <w:p w:rsidR="00C12A9C" w:rsidRPr="00C12A9C" w:rsidRDefault="00C12A9C" w:rsidP="00C12A9C">
      <w:r w:rsidRPr="00C12A9C">
        <w:t xml:space="preserve">Koristi svoj kapital da bi ulagala u druge kompanije. </w:t>
      </w:r>
    </w:p>
    <w:p w:rsidR="00C12A9C" w:rsidRPr="00C12A9C" w:rsidRDefault="00C12A9C" w:rsidP="00C12A9C">
      <w:r w:rsidRPr="00C12A9C">
        <w:t xml:space="preserve">Investment strategy - Investiciona strategija. Plan za rasporedivanje </w:t>
      </w:r>
    </w:p>
    <w:p w:rsidR="00C12A9C" w:rsidRPr="00C12A9C" w:rsidRDefault="00C12A9C" w:rsidP="00C12A9C">
      <w:r w:rsidRPr="00C12A9C">
        <w:t xml:space="preserve">sredstava u odnosu na razlicite investicione mogucnosti: dionice, </w:t>
      </w:r>
    </w:p>
    <w:p w:rsidR="00C12A9C" w:rsidRPr="00C12A9C" w:rsidRDefault="00C12A9C" w:rsidP="00C12A9C">
      <w:r w:rsidRPr="00C12A9C">
        <w:t xml:space="preserve">obveznice, uzajamni fondovi, fjucers (futures), opcije (options), </w:t>
      </w:r>
    </w:p>
    <w:p w:rsidR="00C12A9C" w:rsidRPr="00C12A9C" w:rsidRDefault="00C12A9C" w:rsidP="00C12A9C">
      <w:r w:rsidRPr="00C12A9C">
        <w:t xml:space="preserve">nekretnine (real estate), Ad. </w:t>
      </w:r>
    </w:p>
    <w:p w:rsidR="00C12A9C" w:rsidRPr="00C12A9C" w:rsidRDefault="00C12A9C" w:rsidP="00C12A9C">
      <w:r w:rsidRPr="00C12A9C">
        <w:t xml:space="preserve">Joint-stock company - Kompanija/drustvo, koja se sastoji od </w:t>
      </w:r>
    </w:p>
    <w:p w:rsidR="00C12A9C" w:rsidRPr="00C12A9C" w:rsidRDefault="00C12A9C" w:rsidP="00C12A9C">
      <w:r w:rsidRPr="00C12A9C">
        <w:t xml:space="preserve">organiziranih pojedinaca da vode profitabilan posao, pri emu udruzuju </w:t>
      </w:r>
    </w:p>
    <w:p w:rsidR="00C12A9C" w:rsidRPr="00C12A9C" w:rsidRDefault="00C12A9C" w:rsidP="00C12A9C">
      <w:r w:rsidRPr="00C12A9C">
        <w:t xml:space="preserve">kapital, predstavljen u individualno posjedovanim dionicama, koji se </w:t>
      </w:r>
    </w:p>
    <w:p w:rsidR="00C12A9C" w:rsidRPr="00C12A9C" w:rsidRDefault="00C12A9C" w:rsidP="00C12A9C">
      <w:r w:rsidRPr="00C12A9C">
        <w:t xml:space="preserve">mogu prenositi bez saglasnosti ostalih u grupi - dionicarskom drustvu. </w:t>
      </w:r>
    </w:p>
    <w:p w:rsidR="00C12A9C" w:rsidRPr="00C12A9C" w:rsidRDefault="00C12A9C" w:rsidP="00C12A9C">
      <w:r w:rsidRPr="00C12A9C">
        <w:t xml:space="preserve">Junk bond (public offering) - visoko rizicni, ali sa visokim prinosom </w:t>
      </w:r>
    </w:p>
    <w:p w:rsidR="00C12A9C" w:rsidRPr="00C12A9C" w:rsidRDefault="00C12A9C" w:rsidP="00C12A9C">
      <w:r w:rsidRPr="00C12A9C">
        <w:t xml:space="preserve">(negarantiran) vrjednosni papir, ciji je rejting ispod investicionog nivoa </w:t>
      </w:r>
    </w:p>
    <w:p w:rsidR="00C12A9C" w:rsidRPr="00C12A9C" w:rsidRDefault="00C12A9C" w:rsidP="00C12A9C">
      <w:r w:rsidRPr="00C12A9C">
        <w:t xml:space="preserve">- (rejting Ba i nize); koriste se za finansiranje spajanja, otkupa uz </w:t>
      </w:r>
    </w:p>
    <w:p w:rsidR="00C12A9C" w:rsidRPr="00C12A9C" w:rsidRDefault="00C12A9C" w:rsidP="00C12A9C">
      <w:r w:rsidRPr="00C12A9C">
        <w:t xml:space="preserve">upotrebu poluge (LBOa) 1 kompanija sa poteskocama. </w:t>
      </w:r>
    </w:p>
    <w:p w:rsidR="00C12A9C" w:rsidRPr="00C12A9C" w:rsidRDefault="00C12A9C" w:rsidP="00C12A9C">
      <w:r w:rsidRPr="00C12A9C">
        <w:t xml:space="preserve">Kangaroo bond (kengur obveznice) - obveznice emitirane od </w:t>
      </w:r>
    </w:p>
    <w:p w:rsidR="00C12A9C" w:rsidRPr="00C12A9C" w:rsidRDefault="00C12A9C" w:rsidP="00C12A9C">
      <w:r w:rsidRPr="00C12A9C">
        <w:t xml:space="preserve">stranaca u Australiji, denominirane u australskim dolarima. </w:t>
      </w:r>
    </w:p>
    <w:p w:rsidR="00C12A9C" w:rsidRPr="00C12A9C" w:rsidRDefault="00C12A9C" w:rsidP="00C12A9C">
      <w:r w:rsidRPr="00C12A9C">
        <w:t xml:space="preserve">Last-in first-out LIFO (zadnja ulazna - prva izlazna) - metod </w:t>
      </w:r>
    </w:p>
    <w:p w:rsidR="00C12A9C" w:rsidRPr="00C12A9C" w:rsidRDefault="00C12A9C" w:rsidP="00C12A9C">
      <w:r w:rsidRPr="00C12A9C">
        <w:t xml:space="preserve">vrjednovanja zaliha, po kome se podrazumjeva da se materijal na </w:t>
      </w:r>
    </w:p>
    <w:p w:rsidR="00C12A9C" w:rsidRPr="00C12A9C" w:rsidRDefault="00C12A9C" w:rsidP="00C12A9C">
      <w:r w:rsidRPr="00C12A9C">
        <w:t xml:space="preserve">zalihi trosi u obrnutom slijedu u odnosu na njegovu nabavku, </w:t>
      </w:r>
    </w:p>
    <w:p w:rsidR="00C12A9C" w:rsidRPr="00C12A9C" w:rsidRDefault="00C12A9C" w:rsidP="00C12A9C">
      <w:r w:rsidRPr="00C12A9C">
        <w:t xml:space="preserve">posljednju nabavku, obicno po najvecoj cijeni. </w:t>
      </w:r>
    </w:p>
    <w:p w:rsidR="00C12A9C" w:rsidRPr="00C12A9C" w:rsidRDefault="00C12A9C" w:rsidP="00C12A9C">
      <w:r w:rsidRPr="00C12A9C">
        <w:lastRenderedPageBreak/>
        <w:t>Stranica 51 od 82</w:t>
      </w:r>
    </w:p>
    <w:p w:rsidR="00C12A9C" w:rsidRPr="00C12A9C" w:rsidRDefault="00C12A9C" w:rsidP="00C12A9C">
      <w:r w:rsidRPr="00C12A9C">
        <w:t xml:space="preserve">51 </w:t>
      </w:r>
    </w:p>
    <w:p w:rsidR="00C12A9C" w:rsidRPr="00C12A9C" w:rsidRDefault="00C12A9C" w:rsidP="00C12A9C">
      <w:r w:rsidRPr="00C12A9C">
        <w:t xml:space="preserve">Leasing - Upotreba neke imovine na koju postoji ugovor o zakupu </w:t>
      </w:r>
    </w:p>
    <w:p w:rsidR="00C12A9C" w:rsidRPr="00C12A9C" w:rsidRDefault="00C12A9C" w:rsidP="00C12A9C">
      <w:r w:rsidRPr="00C12A9C">
        <w:t xml:space="preserve">kojim se definira placanje vlasniku, davatelju leasinga, serije </w:t>
      </w:r>
    </w:p>
    <w:p w:rsidR="00C12A9C" w:rsidRPr="00C12A9C" w:rsidRDefault="00C12A9C" w:rsidP="00C12A9C">
      <w:r w:rsidRPr="00C12A9C">
        <w:t xml:space="preserve">periodicnih leasing rata, metoda financiranja. </w:t>
      </w:r>
    </w:p>
    <w:p w:rsidR="00C12A9C" w:rsidRPr="00C12A9C" w:rsidRDefault="00C12A9C" w:rsidP="00C12A9C">
      <w:r w:rsidRPr="00C12A9C">
        <w:t xml:space="preserve">Leasing companies - Kompanije cije se poslovanje sastoji od </w:t>
      </w:r>
    </w:p>
    <w:p w:rsidR="00C12A9C" w:rsidRPr="00C12A9C" w:rsidRDefault="00C12A9C" w:rsidP="00C12A9C">
      <w:r w:rsidRPr="00C12A9C">
        <w:t xml:space="preserve">iznajmljivanja drugima i to prvenstveno poslovnim firmama svih </w:t>
      </w:r>
    </w:p>
    <w:p w:rsidR="00C12A9C" w:rsidRPr="00C12A9C" w:rsidRDefault="00C12A9C" w:rsidP="00C12A9C">
      <w:r w:rsidRPr="00C12A9C">
        <w:t xml:space="preserve">vrsta imovine (zgrade, oprema, masine, automobili, kompjuteri). </w:t>
      </w:r>
    </w:p>
    <w:p w:rsidR="00C12A9C" w:rsidRPr="00C12A9C" w:rsidRDefault="00C12A9C" w:rsidP="00C12A9C">
      <w:r w:rsidRPr="00C12A9C">
        <w:t xml:space="preserve">Leverage - Koristenje fiksnih troskova u nastojanju da se postigne </w:t>
      </w:r>
    </w:p>
    <w:p w:rsidR="00C12A9C" w:rsidRPr="00C12A9C" w:rsidRDefault="00C12A9C" w:rsidP="00C12A9C">
      <w:r w:rsidRPr="00C12A9C">
        <w:t xml:space="preserve">profitabilnost. Leverage ratio se racuna kao odnos duga prema </w:t>
      </w:r>
    </w:p>
    <w:p w:rsidR="00C12A9C" w:rsidRPr="00C12A9C" w:rsidRDefault="00C12A9C" w:rsidP="00C12A9C">
      <w:r w:rsidRPr="00C12A9C">
        <w:t xml:space="preserve">vlasnickom kapitalu ili dug prema ukupno angaziranom kapitalu. </w:t>
      </w:r>
    </w:p>
    <w:p w:rsidR="00C12A9C" w:rsidRPr="00C12A9C" w:rsidRDefault="00C12A9C" w:rsidP="00C12A9C">
      <w:r w:rsidRPr="00C12A9C">
        <w:t xml:space="preserve">Leverage ratio - Odnos kojim se mjeri procenat kapitalizacije firme </w:t>
      </w:r>
    </w:p>
    <w:p w:rsidR="00C12A9C" w:rsidRPr="00C12A9C" w:rsidRDefault="00C12A9C" w:rsidP="00C12A9C">
      <w:r w:rsidRPr="00C12A9C">
        <w:t xml:space="preserve">putem obveznica. Izracunava se tako, sto se ukupan iznos prispjelih </w:t>
      </w:r>
    </w:p>
    <w:p w:rsidR="00C12A9C" w:rsidRPr="00C12A9C" w:rsidRDefault="00C12A9C" w:rsidP="00C12A9C">
      <w:r w:rsidRPr="00C12A9C">
        <w:t xml:space="preserve">obveznica, po isteku godine, podijeli s tim istim iznosom, </w:t>
      </w:r>
    </w:p>
    <w:p w:rsidR="00C12A9C" w:rsidRPr="00C12A9C" w:rsidRDefault="00C12A9C" w:rsidP="00C12A9C">
      <w:r w:rsidRPr="00C12A9C">
        <w:t xml:space="preserve">uvecanim za vlasnicki kapital. Odnos veci od 33%, osim javnih </w:t>
      </w:r>
    </w:p>
    <w:p w:rsidR="00C12A9C" w:rsidRPr="00C12A9C" w:rsidRDefault="00C12A9C" w:rsidP="00C12A9C">
      <w:r w:rsidRPr="00C12A9C">
        <w:t xml:space="preserve">preduzeca infrastrukture i usluga gdje je normalno da taj procenat </w:t>
      </w:r>
    </w:p>
    <w:p w:rsidR="00C12A9C" w:rsidRPr="00C12A9C" w:rsidRDefault="00C12A9C" w:rsidP="00C12A9C">
      <w:r w:rsidRPr="00C12A9C">
        <w:t xml:space="preserve">bude veci, sugerira visok leverage. </w:t>
      </w:r>
    </w:p>
    <w:p w:rsidR="00C12A9C" w:rsidRPr="00C12A9C" w:rsidRDefault="00C12A9C" w:rsidP="00C12A9C">
      <w:r w:rsidRPr="00C12A9C">
        <w:t xml:space="preserve">Leveraged buyout/LBO - Kupovina dionica javne kompanije pri </w:t>
      </w:r>
    </w:p>
    <w:p w:rsidR="00C12A9C" w:rsidRPr="00C12A9C" w:rsidRDefault="00C12A9C" w:rsidP="00C12A9C">
      <w:r w:rsidRPr="00C12A9C">
        <w:t xml:space="preserve">kojoj se koristi znacajno zaduzivanje na temelju imovine firme. </w:t>
      </w:r>
    </w:p>
    <w:p w:rsidR="00C12A9C" w:rsidRPr="00C12A9C" w:rsidRDefault="00C12A9C" w:rsidP="00C12A9C">
      <w:r w:rsidRPr="00C12A9C">
        <w:t xml:space="preserve">Leveraged company - Firma sa znacajnim relativnim dugom u </w:t>
      </w:r>
    </w:p>
    <w:p w:rsidR="00C12A9C" w:rsidRPr="00C12A9C" w:rsidRDefault="00C12A9C" w:rsidP="00C12A9C">
      <w:r w:rsidRPr="00C12A9C">
        <w:t xml:space="preserve">odnosu na vlasnicki - osnovni kapital (Equity). </w:t>
      </w:r>
    </w:p>
    <w:p w:rsidR="00C12A9C" w:rsidRPr="00C12A9C" w:rsidRDefault="00C12A9C" w:rsidP="00C12A9C">
      <w:r w:rsidRPr="00C12A9C">
        <w:t xml:space="preserve">Liabilities - Obaveze, u odnosu na sredstva preduzeca. Stanje duga </w:t>
      </w:r>
    </w:p>
    <w:p w:rsidR="00C12A9C" w:rsidRPr="00C12A9C" w:rsidRDefault="00C12A9C" w:rsidP="00C12A9C">
      <w:r w:rsidRPr="00C12A9C">
        <w:t xml:space="preserve">preduzeca. </w:t>
      </w:r>
    </w:p>
    <w:p w:rsidR="00C12A9C" w:rsidRPr="00C12A9C" w:rsidRDefault="00C12A9C" w:rsidP="00C12A9C">
      <w:r w:rsidRPr="00C12A9C">
        <w:t xml:space="preserve">Liquidation value - Likvidaciona vrijednost. Iznos novca koji bi se </w:t>
      </w:r>
    </w:p>
    <w:p w:rsidR="00C12A9C" w:rsidRPr="00C12A9C" w:rsidRDefault="00C12A9C" w:rsidP="00C12A9C">
      <w:r w:rsidRPr="00C12A9C">
        <w:t xml:space="preserve">dobio ako bi se neko ili vise sredstava prodalo odvojeno od </w:t>
      </w:r>
    </w:p>
    <w:p w:rsidR="00C12A9C" w:rsidRPr="00C12A9C" w:rsidRDefault="00C12A9C" w:rsidP="00C12A9C">
      <w:r w:rsidRPr="00C12A9C">
        <w:lastRenderedPageBreak/>
        <w:t xml:space="preserve">poslovanja preduzeca. </w:t>
      </w:r>
    </w:p>
    <w:p w:rsidR="00C12A9C" w:rsidRPr="00C12A9C" w:rsidRDefault="00C12A9C" w:rsidP="00C12A9C">
      <w:r w:rsidRPr="00C12A9C">
        <w:t xml:space="preserve">Liquidity - Likvidnost. Sposobnost da se neko sredstvo pretvori u </w:t>
      </w:r>
    </w:p>
    <w:p w:rsidR="00C12A9C" w:rsidRPr="00C12A9C" w:rsidRDefault="00C12A9C" w:rsidP="00C12A9C">
      <w:r w:rsidRPr="00C12A9C">
        <w:t xml:space="preserve">gotovinu, bez znacajnih ustupaka u cijeni. Likvidna sredstva: </w:t>
      </w:r>
    </w:p>
    <w:p w:rsidR="00C12A9C" w:rsidRPr="00C12A9C" w:rsidRDefault="00C12A9C" w:rsidP="00C12A9C">
      <w:r w:rsidRPr="00C12A9C">
        <w:t xml:space="preserve">gotovina ili blisko gotovini, s malim troskovima pretvorivo u </w:t>
      </w:r>
    </w:p>
    <w:p w:rsidR="00C12A9C" w:rsidRPr="00C12A9C" w:rsidRDefault="00C12A9C" w:rsidP="00C12A9C">
      <w:r w:rsidRPr="00C12A9C">
        <w:t xml:space="preserve">gotovinu. </w:t>
      </w:r>
    </w:p>
    <w:p w:rsidR="00C12A9C" w:rsidRPr="00C12A9C" w:rsidRDefault="00C12A9C" w:rsidP="00C12A9C">
      <w:r w:rsidRPr="00C12A9C">
        <w:t xml:space="preserve">Liquidity ratio - Odnos likvidnih sredstava prema tekucim </w:t>
      </w:r>
    </w:p>
    <w:p w:rsidR="00C12A9C" w:rsidRPr="00C12A9C" w:rsidRDefault="00C12A9C" w:rsidP="00C12A9C">
      <w:r w:rsidRPr="00C12A9C">
        <w:t xml:space="preserve">obavezama kompanije. Liquidity ratios: Indikatori kojima se mjeri </w:t>
      </w:r>
    </w:p>
    <w:p w:rsidR="00C12A9C" w:rsidRPr="00C12A9C" w:rsidRDefault="00C12A9C" w:rsidP="00C12A9C">
      <w:r w:rsidRPr="00C12A9C">
        <w:t xml:space="preserve">sposobnost firme da odgovori kratkorocnim obavezama, koji </w:t>
      </w:r>
    </w:p>
    <w:p w:rsidR="00C12A9C" w:rsidRPr="00C12A9C" w:rsidRDefault="00C12A9C" w:rsidP="00C12A9C">
      <w:r w:rsidRPr="00C12A9C">
        <w:t xml:space="preserve">ukljucuje odnose likvidnosti: current ratio i acid-test ratio. </w:t>
      </w:r>
    </w:p>
    <w:p w:rsidR="00C12A9C" w:rsidRPr="00C12A9C" w:rsidRDefault="00C12A9C" w:rsidP="00C12A9C">
      <w:r w:rsidRPr="00C12A9C">
        <w:t xml:space="preserve">Listed and unlisted stock - Dionice sa i bez kotacije; dionica ima </w:t>
      </w:r>
    </w:p>
    <w:p w:rsidR="00C12A9C" w:rsidRPr="00C12A9C" w:rsidRDefault="00C12A9C" w:rsidP="00C12A9C">
      <w:r w:rsidRPr="00C12A9C">
        <w:t xml:space="preserve">kotaciju ako se nalazi na listi neke organizirane berze i moze se </w:t>
      </w:r>
    </w:p>
    <w:p w:rsidR="00C12A9C" w:rsidRPr="00C12A9C" w:rsidRDefault="00C12A9C" w:rsidP="00C12A9C">
      <w:r w:rsidRPr="00C12A9C">
        <w:t xml:space="preserve">prodavati po njoj, ostale dionice nemaju kotaciju. </w:t>
      </w:r>
    </w:p>
    <w:p w:rsidR="00C12A9C" w:rsidRPr="00C12A9C" w:rsidRDefault="00C12A9C" w:rsidP="00C12A9C">
      <w:r w:rsidRPr="00C12A9C">
        <w:t xml:space="preserve">Listing - Prihvatanje i stavljanje na spisak vrjednosnih papira radi </w:t>
      </w:r>
    </w:p>
    <w:p w:rsidR="00C12A9C" w:rsidRPr="00C12A9C" w:rsidRDefault="00C12A9C" w:rsidP="00C12A9C">
      <w:r w:rsidRPr="00C12A9C">
        <w:t xml:space="preserve">razmjene na organizovanom trzistu. </w:t>
      </w:r>
    </w:p>
    <w:p w:rsidR="00C12A9C" w:rsidRPr="00C12A9C" w:rsidRDefault="00C12A9C" w:rsidP="00C12A9C">
      <w:r w:rsidRPr="00C12A9C">
        <w:t xml:space="preserve">Lock box - Pretinac u posti, koji drzi banka firme, kao prihvatna tacka </w:t>
      </w:r>
    </w:p>
    <w:p w:rsidR="00C12A9C" w:rsidRPr="00C12A9C" w:rsidRDefault="00C12A9C" w:rsidP="00C12A9C">
      <w:r w:rsidRPr="00C12A9C">
        <w:t xml:space="preserve">za gotovinske doznake. Kod nas je to bio sistem «nocnog trezora» , koga </w:t>
      </w:r>
    </w:p>
    <w:p w:rsidR="00C12A9C" w:rsidRPr="00C12A9C" w:rsidRDefault="00C12A9C" w:rsidP="00C12A9C">
      <w:r w:rsidRPr="00C12A9C">
        <w:t>Stranica 52 od 82</w:t>
      </w:r>
    </w:p>
    <w:p w:rsidR="00C12A9C" w:rsidRPr="00C12A9C" w:rsidRDefault="00C12A9C" w:rsidP="00C12A9C">
      <w:r w:rsidRPr="00C12A9C">
        <w:t xml:space="preserve">52 </w:t>
      </w:r>
    </w:p>
    <w:p w:rsidR="00C12A9C" w:rsidRPr="00C12A9C" w:rsidRDefault="00C12A9C" w:rsidP="00C12A9C">
      <w:r w:rsidRPr="00C12A9C">
        <w:t xml:space="preserve">su preduzeca imala kod SDK-a, kao oblik Clearing bank-e. </w:t>
      </w:r>
    </w:p>
    <w:p w:rsidR="00C12A9C" w:rsidRPr="00C12A9C" w:rsidRDefault="00C12A9C" w:rsidP="00C12A9C">
      <w:r w:rsidRPr="00C12A9C">
        <w:t xml:space="preserve">London Interbank Offered Rate (LIBOR) - Londonska medubankarska </w:t>
      </w:r>
    </w:p>
    <w:p w:rsidR="00C12A9C" w:rsidRPr="00C12A9C" w:rsidRDefault="00C12A9C" w:rsidP="00C12A9C">
      <w:r w:rsidRPr="00C12A9C">
        <w:t xml:space="preserve">ponudena kamatna stopa. Kamatna stopa po kojoj svjetske banke placaju </w:t>
      </w:r>
    </w:p>
    <w:p w:rsidR="00C12A9C" w:rsidRPr="00C12A9C" w:rsidRDefault="00C12A9C" w:rsidP="00C12A9C">
      <w:r w:rsidRPr="00C12A9C">
        <w:t xml:space="preserve">jedna drugoj za Eurodolare. </w:t>
      </w:r>
    </w:p>
    <w:p w:rsidR="00C12A9C" w:rsidRPr="00C12A9C" w:rsidRDefault="00C12A9C" w:rsidP="00C12A9C">
      <w:r w:rsidRPr="00C12A9C">
        <w:t xml:space="preserve">Market Capitalization - Ukupna vrijednost svih izdataka obicnih dionica </w:t>
      </w:r>
    </w:p>
    <w:p w:rsidR="00C12A9C" w:rsidRPr="00C12A9C" w:rsidRDefault="00C12A9C" w:rsidP="00C12A9C">
      <w:r w:rsidRPr="00C12A9C">
        <w:t xml:space="preserve">firme, koja se izracuna kada se trzisna vrijednost jedne dionice </w:t>
      </w:r>
    </w:p>
    <w:p w:rsidR="00C12A9C" w:rsidRPr="00C12A9C" w:rsidRDefault="00C12A9C" w:rsidP="00C12A9C">
      <w:r w:rsidRPr="00C12A9C">
        <w:t xml:space="preserve">pomnozi sa ukupnim brojem izdatih dionica. </w:t>
      </w:r>
    </w:p>
    <w:p w:rsidR="00C12A9C" w:rsidRPr="00C12A9C" w:rsidRDefault="00C12A9C" w:rsidP="00C12A9C">
      <w:r w:rsidRPr="00C12A9C">
        <w:lastRenderedPageBreak/>
        <w:t xml:space="preserve">Market Maker - Brokerska kuca, trgovac ill druga finansijska institucija </w:t>
      </w:r>
    </w:p>
    <w:p w:rsidR="00C12A9C" w:rsidRPr="00C12A9C" w:rsidRDefault="00C12A9C" w:rsidP="00C12A9C">
      <w:r w:rsidRPr="00C12A9C">
        <w:t xml:space="preserve">koja je spreman da stalno vrsi kotaciju cijene vrijednosnog papira firme. </w:t>
      </w:r>
    </w:p>
    <w:p w:rsidR="00C12A9C" w:rsidRPr="00C12A9C" w:rsidRDefault="00C12A9C" w:rsidP="00C12A9C">
      <w:r w:rsidRPr="00C12A9C">
        <w:t xml:space="preserve">Market Maker/Making a market in security - Stvaranje trzista za neki </w:t>
      </w:r>
    </w:p>
    <w:p w:rsidR="00C12A9C" w:rsidRPr="00C12A9C" w:rsidRDefault="00C12A9C" w:rsidP="00C12A9C">
      <w:r w:rsidRPr="00C12A9C">
        <w:t xml:space="preserve">vrijednosni papir, broker koji je spreman prodati ili kupiti odredeni </w:t>
      </w:r>
    </w:p>
    <w:p w:rsidR="00C12A9C" w:rsidRPr="00C12A9C" w:rsidRDefault="00C12A9C" w:rsidP="00C12A9C">
      <w:r w:rsidRPr="00C12A9C">
        <w:t xml:space="preserve">vrijednosni papir stvara trite za taj vrijednosni papir; obicno stvara zalihe </w:t>
      </w:r>
    </w:p>
    <w:p w:rsidR="00C12A9C" w:rsidRPr="00C12A9C" w:rsidRDefault="00C12A9C" w:rsidP="00C12A9C">
      <w:r w:rsidRPr="00C12A9C">
        <w:t xml:space="preserve">tog vrijednosnog papira. </w:t>
      </w:r>
    </w:p>
    <w:p w:rsidR="00C12A9C" w:rsidRPr="00C12A9C" w:rsidRDefault="00C12A9C" w:rsidP="00C12A9C">
      <w:r w:rsidRPr="00C12A9C">
        <w:t xml:space="preserve">Market Segmentation - Orjentacija na zadovoijavanje zahtjeva jednog </w:t>
      </w:r>
    </w:p>
    <w:p w:rsidR="00C12A9C" w:rsidRPr="00C12A9C" w:rsidRDefault="00C12A9C" w:rsidP="00C12A9C">
      <w:r w:rsidRPr="00C12A9C">
        <w:t xml:space="preserve">dijela trzista. </w:t>
      </w:r>
    </w:p>
    <w:p w:rsidR="00C12A9C" w:rsidRPr="00C12A9C" w:rsidRDefault="00C12A9C" w:rsidP="00C12A9C">
      <w:r w:rsidRPr="00C12A9C">
        <w:t xml:space="preserve">Market value - Trzisna cijena po kojoj se razmjenjuju sredstva. </w:t>
      </w:r>
    </w:p>
    <w:p w:rsidR="00C12A9C" w:rsidRPr="00C12A9C" w:rsidRDefault="00C12A9C" w:rsidP="00C12A9C">
      <w:r w:rsidRPr="00C12A9C">
        <w:t xml:space="preserve">Marketable securites - Utrzivi vrjednosni papiri. Vrjednosni papiri: dionice </w:t>
      </w:r>
    </w:p>
    <w:p w:rsidR="00C12A9C" w:rsidRPr="00C12A9C" w:rsidRDefault="00C12A9C" w:rsidP="00C12A9C">
      <w:r w:rsidRPr="00C12A9C">
        <w:t xml:space="preserve">i obveznice, koje se jednostavno prodaju ali i kupuju, da bi se njihovom </w:t>
      </w:r>
    </w:p>
    <w:p w:rsidR="00C12A9C" w:rsidRPr="00C12A9C" w:rsidRDefault="00C12A9C" w:rsidP="00C12A9C">
      <w:r w:rsidRPr="00C12A9C">
        <w:t xml:space="preserve">kupovinom maksimalno iskoristila mogucnost zarade, u slucaju kratkorocno </w:t>
      </w:r>
    </w:p>
    <w:p w:rsidR="00C12A9C" w:rsidRPr="00C12A9C" w:rsidRDefault="00C12A9C" w:rsidP="00C12A9C">
      <w:r w:rsidRPr="00C12A9C">
        <w:t xml:space="preserve">slobodnih novcanih sredstava. </w:t>
      </w:r>
    </w:p>
    <w:p w:rsidR="00C12A9C" w:rsidRPr="00C12A9C" w:rsidRDefault="00C12A9C" w:rsidP="00C12A9C">
      <w:r w:rsidRPr="00C12A9C">
        <w:t xml:space="preserve">Master budget - Integrisani, obuhvatni plan akcije firme kao cjeline, </w:t>
      </w:r>
    </w:p>
    <w:p w:rsidR="00C12A9C" w:rsidRPr="00C12A9C" w:rsidRDefault="00C12A9C" w:rsidP="00C12A9C">
      <w:r w:rsidRPr="00C12A9C">
        <w:t xml:space="preserve">izrazen u finansijskim velicinama. </w:t>
      </w:r>
    </w:p>
    <w:p w:rsidR="00C12A9C" w:rsidRPr="00C12A9C" w:rsidRDefault="00C12A9C" w:rsidP="00C12A9C">
      <w:r w:rsidRPr="00C12A9C">
        <w:t xml:space="preserve">Merger - Spajanje dvije ili vise firmi, od koji samo jedna prezivi kao pravna </w:t>
      </w:r>
    </w:p>
    <w:p w:rsidR="00C12A9C" w:rsidRPr="00C12A9C" w:rsidRDefault="00C12A9C" w:rsidP="00C12A9C">
      <w:r w:rsidRPr="00C12A9C">
        <w:t xml:space="preserve">cjelina. Takoder znaci spajanje (kombinacija sredstava) dvije odvojene </w:t>
      </w:r>
    </w:p>
    <w:p w:rsidR="00C12A9C" w:rsidRPr="00C12A9C" w:rsidRDefault="00C12A9C" w:rsidP="00C12A9C">
      <w:r w:rsidRPr="00C12A9C">
        <w:t xml:space="preserve">firme u jednu jedinstvenu novu firmu. To ukljucuje fizicko ili kupovanje </w:t>
      </w:r>
    </w:p>
    <w:p w:rsidR="00C12A9C" w:rsidRPr="00C12A9C" w:rsidRDefault="00C12A9C" w:rsidP="00C12A9C">
      <w:r w:rsidRPr="00C12A9C">
        <w:t xml:space="preserve">sredstava ili kontrolnog vlasnickog ucesca jedne kompanije u odnosu na </w:t>
      </w:r>
    </w:p>
    <w:p w:rsidR="00C12A9C" w:rsidRPr="00C12A9C" w:rsidRDefault="00C12A9C" w:rsidP="00C12A9C">
      <w:r w:rsidRPr="00C12A9C">
        <w:t xml:space="preserve">drugu. </w:t>
      </w:r>
    </w:p>
    <w:p w:rsidR="00C12A9C" w:rsidRPr="00C12A9C" w:rsidRDefault="00C12A9C" w:rsidP="00C12A9C">
      <w:r w:rsidRPr="00C12A9C">
        <w:t xml:space="preserve">Minority interest - Drugi vlasnicki kapital nekih dionicara u nekoj </w:t>
      </w:r>
    </w:p>
    <w:p w:rsidR="00C12A9C" w:rsidRPr="00C12A9C" w:rsidRDefault="00C12A9C" w:rsidP="00C12A9C">
      <w:r w:rsidRPr="00C12A9C">
        <w:t xml:space="preserve">dislociranoj/detasiranoj firmi/firmi-kcerki u odnosu na firmu-majku. </w:t>
      </w:r>
    </w:p>
    <w:p w:rsidR="00C12A9C" w:rsidRPr="00C12A9C" w:rsidRDefault="00C12A9C" w:rsidP="00C12A9C">
      <w:r w:rsidRPr="00C12A9C">
        <w:t xml:space="preserve">Money market - Novcano trziste. Trite za kratkorocne vladine ili </w:t>
      </w:r>
    </w:p>
    <w:p w:rsidR="00C12A9C" w:rsidRPr="00C12A9C" w:rsidRDefault="00C12A9C" w:rsidP="00C12A9C">
      <w:r w:rsidRPr="00C12A9C">
        <w:t xml:space="preserve">korporacijske vrjednosne papire. </w:t>
      </w:r>
    </w:p>
    <w:p w:rsidR="00C12A9C" w:rsidRPr="00C12A9C" w:rsidRDefault="00C12A9C" w:rsidP="00C12A9C">
      <w:r w:rsidRPr="00C12A9C">
        <w:t xml:space="preserve">Money market - Trite kratkarocnim instrumentima: certifikatima, </w:t>
      </w:r>
    </w:p>
    <w:p w:rsidR="00C12A9C" w:rsidRPr="00C12A9C" w:rsidRDefault="00C12A9C" w:rsidP="00C12A9C">
      <w:r w:rsidRPr="00C12A9C">
        <w:lastRenderedPageBreak/>
        <w:t xml:space="preserve">komercijalnim zapisima, akceptima, obveznicama trezora i dr. </w:t>
      </w:r>
    </w:p>
    <w:p w:rsidR="00C12A9C" w:rsidRPr="00C12A9C" w:rsidRDefault="00C12A9C" w:rsidP="00C12A9C">
      <w:r w:rsidRPr="00C12A9C">
        <w:t xml:space="preserve">Money market mutual funds - Uzajamni fondovi koji upotrebljavaju </w:t>
      </w:r>
    </w:p>
    <w:p w:rsidR="00C12A9C" w:rsidRPr="00C12A9C" w:rsidRDefault="00C12A9C" w:rsidP="00C12A9C">
      <w:r w:rsidRPr="00C12A9C">
        <w:t xml:space="preserve">sredstva ulagaca, radi ulaganja u novcane (kratkorocne) trine instrumente </w:t>
      </w:r>
    </w:p>
    <w:p w:rsidR="00C12A9C" w:rsidRPr="00C12A9C" w:rsidRDefault="00C12A9C" w:rsidP="00C12A9C">
      <w:r w:rsidRPr="00C12A9C">
        <w:t xml:space="preserve">velike denominacije. </w:t>
      </w:r>
    </w:p>
    <w:p w:rsidR="00C12A9C" w:rsidRPr="00C12A9C" w:rsidRDefault="00C12A9C" w:rsidP="00C12A9C">
      <w:r w:rsidRPr="00C12A9C">
        <w:t xml:space="preserve">Mortage banker - Finansijska institucija koja priprema ili kupuje hipoteke, </w:t>
      </w:r>
    </w:p>
    <w:p w:rsidR="00C12A9C" w:rsidRPr="00C12A9C" w:rsidRDefault="00C12A9C" w:rsidP="00C12A9C">
      <w:r w:rsidRPr="00C12A9C">
        <w:t xml:space="preserve">prvenstveno radi prodaje. </w:t>
      </w:r>
    </w:p>
    <w:p w:rsidR="00C12A9C" w:rsidRPr="00C12A9C" w:rsidRDefault="00C12A9C" w:rsidP="00C12A9C">
      <w:r w:rsidRPr="00C12A9C">
        <w:t xml:space="preserve">Mortgage - Hipoteka. Pravni sporazum, s kojim se uvjetno prenosi </w:t>
      </w:r>
    </w:p>
    <w:p w:rsidR="00C12A9C" w:rsidRPr="00C12A9C" w:rsidRDefault="00C12A9C" w:rsidP="00C12A9C">
      <w:r w:rsidRPr="00C12A9C">
        <w:t>Stranica 53 od 82</w:t>
      </w:r>
    </w:p>
    <w:p w:rsidR="00C12A9C" w:rsidRPr="00C12A9C" w:rsidRDefault="00C12A9C" w:rsidP="00C12A9C">
      <w:r w:rsidRPr="00C12A9C">
        <w:t xml:space="preserve">53 </w:t>
      </w:r>
    </w:p>
    <w:p w:rsidR="00C12A9C" w:rsidRPr="00C12A9C" w:rsidRDefault="00C12A9C" w:rsidP="00C12A9C">
      <w:r w:rsidRPr="00C12A9C">
        <w:t xml:space="preserve">vlasnistvo nad sredstvima, kao obezbjedenje placanja, dok se ne izmiri </w:t>
      </w:r>
    </w:p>
    <w:p w:rsidR="00C12A9C" w:rsidRPr="00C12A9C" w:rsidRDefault="00C12A9C" w:rsidP="00C12A9C">
      <w:r w:rsidRPr="00C12A9C">
        <w:t xml:space="preserve">stvorena obaveza - dug. </w:t>
      </w:r>
    </w:p>
    <w:p w:rsidR="00C12A9C" w:rsidRPr="00C12A9C" w:rsidRDefault="00C12A9C" w:rsidP="00C12A9C">
      <w:r w:rsidRPr="00C12A9C">
        <w:t xml:space="preserve">Mutual fund - Uzajamni fond. Investiciono-upravljacka firma, koja sabira </w:t>
      </w:r>
    </w:p>
    <w:p w:rsidR="00C12A9C" w:rsidRPr="00C12A9C" w:rsidRDefault="00C12A9C" w:rsidP="00C12A9C">
      <w:r w:rsidRPr="00C12A9C">
        <w:t xml:space="preserve">novac od vise pojedinaca, koji kupuju ucesce u uzajamnom fondu, a </w:t>
      </w:r>
    </w:p>
    <w:p w:rsidR="00C12A9C" w:rsidRPr="00C12A9C" w:rsidRDefault="00C12A9C" w:rsidP="00C12A9C">
      <w:r w:rsidRPr="00C12A9C">
        <w:t xml:space="preserve">zatim investiraju taj novac u odredene, specificne, kategorije ulaganja. </w:t>
      </w:r>
    </w:p>
    <w:p w:rsidR="00C12A9C" w:rsidRPr="00C12A9C" w:rsidRDefault="00C12A9C" w:rsidP="00C12A9C">
      <w:r w:rsidRPr="00C12A9C">
        <w:t xml:space="preserve">Investiciono drustvo koje prikuplja novcana sredstva od vlasnika fonda i </w:t>
      </w:r>
    </w:p>
    <w:p w:rsidR="00C12A9C" w:rsidRPr="00C12A9C" w:rsidRDefault="00C12A9C" w:rsidP="00C12A9C">
      <w:r w:rsidRPr="00C12A9C">
        <w:t xml:space="preserve">ulaze ih u dionice, obveznice, robu; finansijske instrumente itd. Uzajamnim </w:t>
      </w:r>
    </w:p>
    <w:p w:rsidR="00C12A9C" w:rsidRPr="00C12A9C" w:rsidRDefault="00C12A9C" w:rsidP="00C12A9C">
      <w:r w:rsidRPr="00C12A9C">
        <w:t xml:space="preserve">fondom, u ime vlasnika fonda, upravlja upravljacko drustvo, koje angaziraju </w:t>
      </w:r>
    </w:p>
    <w:p w:rsidR="00C12A9C" w:rsidRPr="00C12A9C" w:rsidRDefault="00C12A9C" w:rsidP="00C12A9C">
      <w:r w:rsidRPr="00C12A9C">
        <w:t xml:space="preserve">osnivaci uzajamnog fonda. </w:t>
      </w:r>
    </w:p>
    <w:p w:rsidR="00C12A9C" w:rsidRPr="00C12A9C" w:rsidRDefault="00C12A9C" w:rsidP="00C12A9C">
      <w:r w:rsidRPr="00C12A9C">
        <w:t xml:space="preserve">Mutually exclusive project - Uzajamno iskljuciv projekt. Projekt cije </w:t>
      </w:r>
    </w:p>
    <w:p w:rsidR="00C12A9C" w:rsidRPr="00C12A9C" w:rsidRDefault="00C12A9C" w:rsidP="00C12A9C">
      <w:r w:rsidRPr="00C12A9C">
        <w:t xml:space="preserve">prihvatanje iskljucuje prihvatanje drugog ili vise alternativnih projekata. </w:t>
      </w:r>
    </w:p>
    <w:p w:rsidR="00C12A9C" w:rsidRPr="00C12A9C" w:rsidRDefault="00C12A9C" w:rsidP="00C12A9C">
      <w:r w:rsidRPr="00C12A9C">
        <w:t xml:space="preserve">National Association of Securities Dealers - NASDAQ - Nacionalno </w:t>
      </w:r>
    </w:p>
    <w:p w:rsidR="00C12A9C" w:rsidRPr="00C12A9C" w:rsidRDefault="00C12A9C" w:rsidP="00C12A9C">
      <w:r w:rsidRPr="00C12A9C">
        <w:t xml:space="preserve">udruzenje (americkih) dilera/posrednika u prodaji vrjednosnih papira. </w:t>
      </w:r>
    </w:p>
    <w:p w:rsidR="00C12A9C" w:rsidRPr="00C12A9C" w:rsidRDefault="00C12A9C" w:rsidP="00C12A9C">
      <w:r w:rsidRPr="00C12A9C">
        <w:t xml:space="preserve">Net cash flow - Neto profit, nakon placanja dividendi, uvecano za </w:t>
      </w:r>
    </w:p>
    <w:p w:rsidR="00C12A9C" w:rsidRPr="00C12A9C" w:rsidRDefault="00C12A9C" w:rsidP="00C12A9C">
      <w:r w:rsidRPr="00C12A9C">
        <w:t xml:space="preserve">amortizaciju. </w:t>
      </w:r>
    </w:p>
    <w:p w:rsidR="00C12A9C" w:rsidRPr="00C12A9C" w:rsidRDefault="00C12A9C" w:rsidP="00C12A9C">
      <w:r w:rsidRPr="00C12A9C">
        <w:t xml:space="preserve">Net present value - vidi: Neto sadasnja vrijednost investicije - sadasnja </w:t>
      </w:r>
    </w:p>
    <w:p w:rsidR="00C12A9C" w:rsidRPr="00C12A9C" w:rsidRDefault="00C12A9C" w:rsidP="00C12A9C">
      <w:r w:rsidRPr="00C12A9C">
        <w:lastRenderedPageBreak/>
        <w:t xml:space="preserve">vrijednost neto-gotovine, minus pocetna ulaganja investicionog projekta. </w:t>
      </w:r>
    </w:p>
    <w:p w:rsidR="00C12A9C" w:rsidRPr="00C12A9C" w:rsidRDefault="00C12A9C" w:rsidP="00C12A9C">
      <w:r w:rsidRPr="00C12A9C">
        <w:t xml:space="preserve">Net working capital - Neto obrtni kapital - visak kratkotrajne (tekuce) </w:t>
      </w:r>
    </w:p>
    <w:p w:rsidR="00C12A9C" w:rsidRPr="00C12A9C" w:rsidRDefault="00C12A9C" w:rsidP="00C12A9C">
      <w:r w:rsidRPr="00C12A9C">
        <w:t xml:space="preserve">imovine firme nad kratkorocnim (tekucim) obavezama - tekuca sredstva </w:t>
      </w:r>
    </w:p>
    <w:p w:rsidR="00C12A9C" w:rsidRPr="00C12A9C" w:rsidRDefault="00C12A9C" w:rsidP="00C12A9C">
      <w:r w:rsidRPr="00C12A9C">
        <w:t xml:space="preserve">minus tekuce obaveze. </w:t>
      </w:r>
    </w:p>
    <w:p w:rsidR="00C12A9C" w:rsidRPr="00C12A9C" w:rsidRDefault="00C12A9C" w:rsidP="00C12A9C">
      <w:r w:rsidRPr="00C12A9C">
        <w:t xml:space="preserve">Netting - Kompenziranje jedne transakcije drugom sto vodi snizenju broja i </w:t>
      </w:r>
    </w:p>
    <w:p w:rsidR="00C12A9C" w:rsidRPr="00C12A9C" w:rsidRDefault="00C12A9C" w:rsidP="00C12A9C">
      <w:r w:rsidRPr="00C12A9C">
        <w:t xml:space="preserve">time troskova transakcija. </w:t>
      </w:r>
    </w:p>
    <w:p w:rsidR="00C12A9C" w:rsidRPr="00C12A9C" w:rsidRDefault="00C12A9C" w:rsidP="00C12A9C">
      <w:r w:rsidRPr="00C12A9C">
        <w:t xml:space="preserve">New York Stock Exchange (NYSE) index - indeks NYSE, prosjek svih </w:t>
      </w:r>
    </w:p>
    <w:p w:rsidR="00C12A9C" w:rsidRPr="00C12A9C" w:rsidRDefault="00C12A9C" w:rsidP="00C12A9C">
      <w:r w:rsidRPr="00C12A9C">
        <w:t xml:space="preserve">dionica koji se prodaje na Njujorskoj berzi (NYSE), pri cemu se kao baza </w:t>
      </w:r>
    </w:p>
    <w:p w:rsidR="00C12A9C" w:rsidRPr="00C12A9C" w:rsidRDefault="00C12A9C" w:rsidP="00C12A9C">
      <w:r w:rsidRPr="00C12A9C">
        <w:t xml:space="preserve">koristi broj 50 (to je bio prosjek cijena dionica na dan 31.12.1965. god). </w:t>
      </w:r>
    </w:p>
    <w:p w:rsidR="00C12A9C" w:rsidRPr="00C12A9C" w:rsidRDefault="00C12A9C" w:rsidP="00C12A9C">
      <w:r w:rsidRPr="00C12A9C">
        <w:t xml:space="preserve">No par value - dionice bez pariteta - dionice bez utvrdene nominalne </w:t>
      </w:r>
    </w:p>
    <w:p w:rsidR="00C12A9C" w:rsidRPr="00C12A9C" w:rsidRDefault="00C12A9C" w:rsidP="00C12A9C">
      <w:r w:rsidRPr="00C12A9C">
        <w:t xml:space="preserve">vrijednosti. </w:t>
      </w:r>
    </w:p>
    <w:p w:rsidR="00C12A9C" w:rsidRPr="00C12A9C" w:rsidRDefault="00C12A9C" w:rsidP="00C12A9C">
      <w:r w:rsidRPr="00C12A9C">
        <w:t xml:space="preserve">Oportunity cost - Oportunitetni trosak. Vrijednost sljedece (moguce) </w:t>
      </w:r>
    </w:p>
    <w:p w:rsidR="00C12A9C" w:rsidRPr="00C12A9C" w:rsidRDefault="00C12A9C" w:rsidP="00C12A9C">
      <w:r w:rsidRPr="00C12A9C">
        <w:t xml:space="preserve">upotrebe nekog ekonomskog dobra ili vrijednost zrtvovane alternative. </w:t>
      </w:r>
    </w:p>
    <w:p w:rsidR="00C12A9C" w:rsidRPr="00C12A9C" w:rsidRDefault="00C12A9C" w:rsidP="00C12A9C">
      <w:r w:rsidRPr="00C12A9C">
        <w:t xml:space="preserve">Gubitak koji bi se desio ako se nebi prihvatila sljedeca najbolja investiciona </w:t>
      </w:r>
    </w:p>
    <w:p w:rsidR="00C12A9C" w:rsidRPr="00C12A9C" w:rsidRDefault="00C12A9C" w:rsidP="00C12A9C">
      <w:r w:rsidRPr="00C12A9C">
        <w:t xml:space="preserve">alternativa. </w:t>
      </w:r>
    </w:p>
    <w:p w:rsidR="00C12A9C" w:rsidRPr="00C12A9C" w:rsidRDefault="00C12A9C" w:rsidP="00C12A9C">
      <w:r w:rsidRPr="00C12A9C">
        <w:t xml:space="preserve">Optimal cost structure - Optimalna struktura kapitala. Struktura kapitala </w:t>
      </w:r>
    </w:p>
    <w:p w:rsidR="00C12A9C" w:rsidRPr="00C12A9C" w:rsidRDefault="00C12A9C" w:rsidP="00C12A9C">
      <w:r w:rsidRPr="00C12A9C">
        <w:t xml:space="preserve">koja minimizira troskove kapitala firme, te prema tome maksimizira </w:t>
      </w:r>
    </w:p>
    <w:p w:rsidR="00C12A9C" w:rsidRPr="00C12A9C" w:rsidRDefault="00C12A9C" w:rsidP="00C12A9C">
      <w:r w:rsidRPr="00C12A9C">
        <w:t xml:space="preserve">vrijednost firme. </w:t>
      </w:r>
    </w:p>
    <w:p w:rsidR="00C12A9C" w:rsidRPr="00C12A9C" w:rsidRDefault="00C12A9C" w:rsidP="00C12A9C">
      <w:r w:rsidRPr="00C12A9C">
        <w:t xml:space="preserve">Option - vidi: opcija - ugovor koji kupcu daje pravo da kupi - opcija poziva </w:t>
      </w:r>
    </w:p>
    <w:p w:rsidR="00C12A9C" w:rsidRPr="00C12A9C" w:rsidRDefault="00C12A9C" w:rsidP="00C12A9C">
      <w:r w:rsidRPr="00C12A9C">
        <w:t xml:space="preserve">(call option) ili proda - opcija ponude (put option) proizvod, temeljni </w:t>
      </w:r>
    </w:p>
    <w:p w:rsidR="00C12A9C" w:rsidRPr="00C12A9C" w:rsidRDefault="00C12A9C" w:rsidP="00C12A9C">
      <w:r w:rsidRPr="00C12A9C">
        <w:t xml:space="preserve">vrjednosni papir ili futures ugovor unutar specificiranog vremena ili na </w:t>
      </w:r>
    </w:p>
    <w:p w:rsidR="00C12A9C" w:rsidRPr="00C12A9C" w:rsidRDefault="00C12A9C" w:rsidP="00C12A9C">
      <w:r w:rsidRPr="00C12A9C">
        <w:t xml:space="preserve">specificiran datum. </w:t>
      </w:r>
    </w:p>
    <w:p w:rsidR="00C12A9C" w:rsidRPr="00C12A9C" w:rsidRDefault="00C12A9C" w:rsidP="00C12A9C">
      <w:r w:rsidRPr="00C12A9C">
        <w:t>Stranica 54 od 82</w:t>
      </w:r>
    </w:p>
    <w:p w:rsidR="00C12A9C" w:rsidRPr="00C12A9C" w:rsidRDefault="00C12A9C" w:rsidP="00C12A9C">
      <w:r w:rsidRPr="00C12A9C">
        <w:t xml:space="preserve">54 </w:t>
      </w:r>
    </w:p>
    <w:p w:rsidR="00C12A9C" w:rsidRPr="00C12A9C" w:rsidRDefault="00C12A9C" w:rsidP="00C12A9C">
      <w:r w:rsidRPr="00C12A9C">
        <w:t xml:space="preserve">Over the counter - Regulirana prodaja vrjednosnih papira ili opcija preko </w:t>
      </w:r>
    </w:p>
    <w:p w:rsidR="00C12A9C" w:rsidRPr="00C12A9C" w:rsidRDefault="00C12A9C" w:rsidP="00C12A9C">
      <w:r w:rsidRPr="00C12A9C">
        <w:lastRenderedPageBreak/>
        <w:t xml:space="preserve">saltera (pulta) banke iii slicno. </w:t>
      </w:r>
    </w:p>
    <w:p w:rsidR="00C12A9C" w:rsidRPr="00C12A9C" w:rsidRDefault="00C12A9C" w:rsidP="00C12A9C">
      <w:r w:rsidRPr="00C12A9C">
        <w:t xml:space="preserve">Mortage banker - Finansijska institucija koja priprema ili kupuje hipoteke, </w:t>
      </w:r>
    </w:p>
    <w:p w:rsidR="00C12A9C" w:rsidRPr="00C12A9C" w:rsidRDefault="00C12A9C" w:rsidP="00C12A9C">
      <w:r w:rsidRPr="00C12A9C">
        <w:t xml:space="preserve">prvenstveno radi prodaje. </w:t>
      </w:r>
    </w:p>
    <w:p w:rsidR="00C12A9C" w:rsidRPr="00C12A9C" w:rsidRDefault="00C12A9C" w:rsidP="00C12A9C">
      <w:r w:rsidRPr="00C12A9C">
        <w:t xml:space="preserve">Mortgage - Hipoteka. Pravni sporazum, s kojim se uvjetno prenosi </w:t>
      </w:r>
    </w:p>
    <w:p w:rsidR="00C12A9C" w:rsidRPr="00C12A9C" w:rsidRDefault="00C12A9C" w:rsidP="00C12A9C">
      <w:r w:rsidRPr="00C12A9C">
        <w:t xml:space="preserve">vlasnistvo nad sredstvima, kao obezbjedenje placanja, dok se ne izmiri </w:t>
      </w:r>
    </w:p>
    <w:p w:rsidR="00C12A9C" w:rsidRPr="00C12A9C" w:rsidRDefault="00C12A9C" w:rsidP="00C12A9C">
      <w:r w:rsidRPr="00C12A9C">
        <w:t xml:space="preserve">stvorena obaveza - dug. </w:t>
      </w:r>
    </w:p>
    <w:p w:rsidR="00C12A9C" w:rsidRPr="00C12A9C" w:rsidRDefault="00C12A9C" w:rsidP="00C12A9C">
      <w:r w:rsidRPr="00C12A9C">
        <w:t xml:space="preserve">Mutual fund - Uzajamni fond. Investiciono-upravljacka firma, koja sabira </w:t>
      </w:r>
    </w:p>
    <w:p w:rsidR="00C12A9C" w:rsidRPr="00C12A9C" w:rsidRDefault="00C12A9C" w:rsidP="00C12A9C">
      <w:r w:rsidRPr="00C12A9C">
        <w:t xml:space="preserve">novac od vise pojedinaca, koji kupuju ucesce u uzajamnom fondu, a </w:t>
      </w:r>
    </w:p>
    <w:p w:rsidR="00C12A9C" w:rsidRPr="00C12A9C" w:rsidRDefault="00C12A9C" w:rsidP="00C12A9C">
      <w:r w:rsidRPr="00C12A9C">
        <w:t xml:space="preserve">zatim investiraju taj novac u odredene, specificne, kategorije ulaganja. </w:t>
      </w:r>
    </w:p>
    <w:p w:rsidR="00C12A9C" w:rsidRPr="00C12A9C" w:rsidRDefault="00C12A9C" w:rsidP="00C12A9C">
      <w:r w:rsidRPr="00C12A9C">
        <w:t xml:space="preserve">Investiciono drustvo koje prikuplja novcana sredstva od vlasnika fonda i </w:t>
      </w:r>
    </w:p>
    <w:p w:rsidR="00C12A9C" w:rsidRPr="00C12A9C" w:rsidRDefault="00C12A9C" w:rsidP="00C12A9C">
      <w:r w:rsidRPr="00C12A9C">
        <w:t xml:space="preserve">ulaze ih u dionice, obveznice, robu; finansijske instrumente itd. Uzajamnim </w:t>
      </w:r>
    </w:p>
    <w:p w:rsidR="00C12A9C" w:rsidRPr="00C12A9C" w:rsidRDefault="00C12A9C" w:rsidP="00C12A9C">
      <w:r w:rsidRPr="00C12A9C">
        <w:t xml:space="preserve">fondom, u ime vlasnika fonda, upravlja upravljacko drustvo, koje angaziraju </w:t>
      </w:r>
    </w:p>
    <w:p w:rsidR="00C12A9C" w:rsidRPr="00C12A9C" w:rsidRDefault="00C12A9C" w:rsidP="00C12A9C">
      <w:r w:rsidRPr="00C12A9C">
        <w:t xml:space="preserve">osnivaci uzajamnog fonda. </w:t>
      </w:r>
    </w:p>
    <w:p w:rsidR="00C12A9C" w:rsidRPr="00C12A9C" w:rsidRDefault="00C12A9C" w:rsidP="00C12A9C">
      <w:r w:rsidRPr="00C12A9C">
        <w:t xml:space="preserve">Mutually exclusive project - Uzajamno iskljuciv projekt. Projekt cije </w:t>
      </w:r>
    </w:p>
    <w:p w:rsidR="00C12A9C" w:rsidRPr="00C12A9C" w:rsidRDefault="00C12A9C" w:rsidP="00C12A9C">
      <w:r w:rsidRPr="00C12A9C">
        <w:t xml:space="preserve">prihvatanje iskljucuje prihvatanje drugog ili vise alternativnih projekata. </w:t>
      </w:r>
    </w:p>
    <w:p w:rsidR="00C12A9C" w:rsidRPr="00C12A9C" w:rsidRDefault="00C12A9C" w:rsidP="00C12A9C">
      <w:r w:rsidRPr="00C12A9C">
        <w:t xml:space="preserve">National Association of Securities Dealers - NASDAQ - Nacionalno </w:t>
      </w:r>
    </w:p>
    <w:p w:rsidR="00C12A9C" w:rsidRPr="00C12A9C" w:rsidRDefault="00C12A9C" w:rsidP="00C12A9C">
      <w:r w:rsidRPr="00C12A9C">
        <w:t xml:space="preserve">udruzenje (americkih) dilera/posrednika u prodaji vrjednosnih papira. </w:t>
      </w:r>
    </w:p>
    <w:p w:rsidR="00C12A9C" w:rsidRPr="00C12A9C" w:rsidRDefault="00C12A9C" w:rsidP="00C12A9C">
      <w:r w:rsidRPr="00C12A9C">
        <w:t xml:space="preserve">Net cash flow - Neto profit, nakon placanja dividendi, uvecano za </w:t>
      </w:r>
    </w:p>
    <w:p w:rsidR="00C12A9C" w:rsidRPr="00C12A9C" w:rsidRDefault="00C12A9C" w:rsidP="00C12A9C">
      <w:r w:rsidRPr="00C12A9C">
        <w:t xml:space="preserve">amortizaciju. </w:t>
      </w:r>
    </w:p>
    <w:p w:rsidR="00C12A9C" w:rsidRPr="00C12A9C" w:rsidRDefault="00C12A9C" w:rsidP="00C12A9C">
      <w:r w:rsidRPr="00C12A9C">
        <w:t xml:space="preserve">Net present value - vidi: Neto sadasnja vrijednost investicije - sadasnja </w:t>
      </w:r>
    </w:p>
    <w:p w:rsidR="00C12A9C" w:rsidRPr="00C12A9C" w:rsidRDefault="00C12A9C" w:rsidP="00C12A9C">
      <w:r w:rsidRPr="00C12A9C">
        <w:t xml:space="preserve">vrijednost neto-gotovine, minus pocetna ulaganja investicionog projekta. </w:t>
      </w:r>
    </w:p>
    <w:p w:rsidR="00C12A9C" w:rsidRPr="00C12A9C" w:rsidRDefault="00C12A9C" w:rsidP="00C12A9C">
      <w:r w:rsidRPr="00C12A9C">
        <w:t xml:space="preserve">Net working capital - Neto obrtni kapital - visak kratkotrajne (tekuce) </w:t>
      </w:r>
    </w:p>
    <w:p w:rsidR="00C12A9C" w:rsidRPr="00C12A9C" w:rsidRDefault="00C12A9C" w:rsidP="00C12A9C">
      <w:r w:rsidRPr="00C12A9C">
        <w:t xml:space="preserve">imovine firme nad kratkorocnim (tekucim) obavezama - tekuca sredstva </w:t>
      </w:r>
    </w:p>
    <w:p w:rsidR="00C12A9C" w:rsidRPr="00C12A9C" w:rsidRDefault="00C12A9C" w:rsidP="00C12A9C">
      <w:r w:rsidRPr="00C12A9C">
        <w:t xml:space="preserve">minus tekuce obaveze. </w:t>
      </w:r>
    </w:p>
    <w:p w:rsidR="00C12A9C" w:rsidRPr="00C12A9C" w:rsidRDefault="00C12A9C" w:rsidP="00C12A9C">
      <w:r w:rsidRPr="00C12A9C">
        <w:t xml:space="preserve">Netting - Kompenziranje jedne transakcije drugom sto vodi snizenju broja i </w:t>
      </w:r>
    </w:p>
    <w:p w:rsidR="00C12A9C" w:rsidRPr="00C12A9C" w:rsidRDefault="00C12A9C" w:rsidP="00C12A9C">
      <w:r w:rsidRPr="00C12A9C">
        <w:lastRenderedPageBreak/>
        <w:t xml:space="preserve">time troskova transakcija. </w:t>
      </w:r>
    </w:p>
    <w:p w:rsidR="00C12A9C" w:rsidRPr="00C12A9C" w:rsidRDefault="00C12A9C" w:rsidP="00C12A9C">
      <w:r w:rsidRPr="00C12A9C">
        <w:t xml:space="preserve">New York Stock Exchange (NYSE) index - indeks NYSE, prosjek svih </w:t>
      </w:r>
    </w:p>
    <w:p w:rsidR="00C12A9C" w:rsidRPr="00C12A9C" w:rsidRDefault="00C12A9C" w:rsidP="00C12A9C">
      <w:r w:rsidRPr="00C12A9C">
        <w:t xml:space="preserve">dionica koji se prodaje na Njujorskoj berzi (NYSE), pri cemu se kao baza </w:t>
      </w:r>
    </w:p>
    <w:p w:rsidR="00C12A9C" w:rsidRPr="00C12A9C" w:rsidRDefault="00C12A9C" w:rsidP="00C12A9C">
      <w:r w:rsidRPr="00C12A9C">
        <w:t xml:space="preserve">koristi broj 50 (to je bio prosjek cijena dionica na dan 31.12.1965. god). </w:t>
      </w:r>
    </w:p>
    <w:p w:rsidR="00C12A9C" w:rsidRPr="00C12A9C" w:rsidRDefault="00C12A9C" w:rsidP="00C12A9C">
      <w:r w:rsidRPr="00C12A9C">
        <w:t xml:space="preserve">No par value - dionice bez pariteta - dionice bez utvrdene nominalne </w:t>
      </w:r>
    </w:p>
    <w:p w:rsidR="00C12A9C" w:rsidRPr="00C12A9C" w:rsidRDefault="00C12A9C" w:rsidP="00C12A9C">
      <w:r w:rsidRPr="00C12A9C">
        <w:t xml:space="preserve">vrijednosti. </w:t>
      </w:r>
    </w:p>
    <w:p w:rsidR="00C12A9C" w:rsidRPr="00C12A9C" w:rsidRDefault="00C12A9C" w:rsidP="00C12A9C">
      <w:r w:rsidRPr="00C12A9C">
        <w:t xml:space="preserve">Oportunity cost - Oportunitetni trosak. Vrijednost sljedece (moguce) </w:t>
      </w:r>
    </w:p>
    <w:p w:rsidR="00C12A9C" w:rsidRPr="00C12A9C" w:rsidRDefault="00C12A9C" w:rsidP="00C12A9C">
      <w:r w:rsidRPr="00C12A9C">
        <w:t xml:space="preserve">upotrebe nekog ekonomskog dobra ili vrijednost zrtvovane alternative. </w:t>
      </w:r>
    </w:p>
    <w:p w:rsidR="00C12A9C" w:rsidRPr="00C12A9C" w:rsidRDefault="00C12A9C" w:rsidP="00C12A9C">
      <w:r w:rsidRPr="00C12A9C">
        <w:t xml:space="preserve">Gubitak koji bi se desio ako se nebi prihvatila sljedeca najbolja investiciona </w:t>
      </w:r>
    </w:p>
    <w:p w:rsidR="00C12A9C" w:rsidRPr="00C12A9C" w:rsidRDefault="00C12A9C" w:rsidP="00C12A9C">
      <w:r w:rsidRPr="00C12A9C">
        <w:t xml:space="preserve">alternativa. </w:t>
      </w:r>
    </w:p>
    <w:p w:rsidR="00C12A9C" w:rsidRPr="00C12A9C" w:rsidRDefault="00C12A9C" w:rsidP="00C12A9C">
      <w:r w:rsidRPr="00C12A9C">
        <w:t xml:space="preserve">Optimal cost structure - Optimalna struktura kapitala. Struktura kapitala </w:t>
      </w:r>
    </w:p>
    <w:p w:rsidR="00C12A9C" w:rsidRPr="00C12A9C" w:rsidRDefault="00C12A9C" w:rsidP="00C12A9C">
      <w:r w:rsidRPr="00C12A9C">
        <w:t xml:space="preserve">koja minimizira troskove kapitala firme, te prema tome maksimizira </w:t>
      </w:r>
    </w:p>
    <w:p w:rsidR="00C12A9C" w:rsidRPr="00C12A9C" w:rsidRDefault="00C12A9C" w:rsidP="00C12A9C">
      <w:r w:rsidRPr="00C12A9C">
        <w:t xml:space="preserve">vrijednost firme. </w:t>
      </w:r>
    </w:p>
    <w:p w:rsidR="00C12A9C" w:rsidRPr="00C12A9C" w:rsidRDefault="00C12A9C" w:rsidP="00C12A9C">
      <w:r w:rsidRPr="00C12A9C">
        <w:t>Stranica 55 od 82</w:t>
      </w:r>
    </w:p>
    <w:p w:rsidR="00C12A9C" w:rsidRPr="00C12A9C" w:rsidRDefault="00C12A9C" w:rsidP="00C12A9C">
      <w:r w:rsidRPr="00C12A9C">
        <w:t xml:space="preserve">55 </w:t>
      </w:r>
    </w:p>
    <w:p w:rsidR="00C12A9C" w:rsidRPr="00C12A9C" w:rsidRDefault="00C12A9C" w:rsidP="00C12A9C">
      <w:r w:rsidRPr="00C12A9C">
        <w:t xml:space="preserve">Option - vidi: opcija - ugovor koji kupcu daje pravo da kupi - opcija poziva </w:t>
      </w:r>
    </w:p>
    <w:p w:rsidR="00C12A9C" w:rsidRPr="00C12A9C" w:rsidRDefault="00C12A9C" w:rsidP="00C12A9C">
      <w:r w:rsidRPr="00C12A9C">
        <w:t xml:space="preserve">(call option) ili proda - opcija ponude (put option) proizvod, temeljni </w:t>
      </w:r>
    </w:p>
    <w:p w:rsidR="00C12A9C" w:rsidRPr="00C12A9C" w:rsidRDefault="00C12A9C" w:rsidP="00C12A9C">
      <w:r w:rsidRPr="00C12A9C">
        <w:t xml:space="preserve">vrjednosni papir ili futures ugovor unutar specificiranog vremena ili na </w:t>
      </w:r>
    </w:p>
    <w:p w:rsidR="00C12A9C" w:rsidRPr="00C12A9C" w:rsidRDefault="00C12A9C" w:rsidP="00C12A9C">
      <w:r w:rsidRPr="00C12A9C">
        <w:t xml:space="preserve">specificiran datum. </w:t>
      </w:r>
    </w:p>
    <w:p w:rsidR="00C12A9C" w:rsidRPr="00C12A9C" w:rsidRDefault="00C12A9C" w:rsidP="00C12A9C">
      <w:r w:rsidRPr="00C12A9C">
        <w:t xml:space="preserve">Over the counter - Regulirana prodaja vrjednosnih papira ili opcija preko </w:t>
      </w:r>
    </w:p>
    <w:p w:rsidR="00C12A9C" w:rsidRPr="00C12A9C" w:rsidRDefault="00C12A9C" w:rsidP="00C12A9C">
      <w:r w:rsidRPr="00C12A9C">
        <w:t xml:space="preserve">saltera (pulta) banke iii slicno. </w:t>
      </w:r>
    </w:p>
    <w:p w:rsidR="00C12A9C" w:rsidRPr="00C12A9C" w:rsidRDefault="00C12A9C" w:rsidP="00C12A9C">
      <w:r w:rsidRPr="00C12A9C">
        <w:t xml:space="preserve">Paid-in capital - Uplaceni kapital </w:t>
      </w:r>
    </w:p>
    <w:p w:rsidR="00C12A9C" w:rsidRPr="00C12A9C" w:rsidRDefault="00C12A9C" w:rsidP="00C12A9C">
      <w:r w:rsidRPr="00C12A9C">
        <w:t xml:space="preserve">Parent - Preduzece-majka, koje kontrolise jednu ili vise korporacija, zato </w:t>
      </w:r>
    </w:p>
    <w:p w:rsidR="00C12A9C" w:rsidRPr="00C12A9C" w:rsidRDefault="00C12A9C" w:rsidP="00C12A9C">
      <w:r w:rsidRPr="00C12A9C">
        <w:t xml:space="preserve">jer posjeduje vise od 50 posto njenih dionica/kapitala. </w:t>
      </w:r>
    </w:p>
    <w:p w:rsidR="00C12A9C" w:rsidRPr="00C12A9C" w:rsidRDefault="00C12A9C" w:rsidP="00C12A9C">
      <w:r w:rsidRPr="00C12A9C">
        <w:t xml:space="preserve">Payback period - Period pvrata, isto sto i payout. Vrijeme koje je potrebno </w:t>
      </w:r>
    </w:p>
    <w:p w:rsidR="00C12A9C" w:rsidRPr="00C12A9C" w:rsidRDefault="00C12A9C" w:rsidP="00C12A9C">
      <w:r w:rsidRPr="00C12A9C">
        <w:lastRenderedPageBreak/>
        <w:t xml:space="preserve">da se povrati ulaganje u troskove projekta iz buducih interno generisanih </w:t>
      </w:r>
    </w:p>
    <w:p w:rsidR="00C12A9C" w:rsidRPr="00C12A9C" w:rsidRDefault="00C12A9C" w:rsidP="00C12A9C">
      <w:r w:rsidRPr="00C12A9C">
        <w:t xml:space="preserve">sredstava. </w:t>
      </w:r>
    </w:p>
    <w:p w:rsidR="00C12A9C" w:rsidRPr="00C12A9C" w:rsidRDefault="00C12A9C" w:rsidP="00C12A9C">
      <w:r w:rsidRPr="00C12A9C">
        <w:t xml:space="preserve">Pension fund - Penzioni fond. Fond koji se uspostavlja u suradnji sa </w:t>
      </w:r>
    </w:p>
    <w:p w:rsidR="00C12A9C" w:rsidRPr="00C12A9C" w:rsidRDefault="00C12A9C" w:rsidP="00C12A9C">
      <w:r w:rsidRPr="00C12A9C">
        <w:t xml:space="preserve">sindikatom, vladom ili drugom organizacijom, kako bi se isplacivala </w:t>
      </w:r>
    </w:p>
    <w:p w:rsidR="00C12A9C" w:rsidRPr="00C12A9C" w:rsidRDefault="00C12A9C" w:rsidP="00C12A9C">
      <w:r w:rsidRPr="00C12A9C">
        <w:t xml:space="preserve">penziona prava radnicima koji se povlace u penziju. Penzioni fondovi </w:t>
      </w:r>
    </w:p>
    <w:p w:rsidR="00C12A9C" w:rsidRPr="00C12A9C" w:rsidRDefault="00C12A9C" w:rsidP="00C12A9C">
      <w:r w:rsidRPr="00C12A9C">
        <w:t xml:space="preserve">su, u razvijenim finansijskim trzistima, veoma prisutni na trzistima </w:t>
      </w:r>
    </w:p>
    <w:p w:rsidR="00C12A9C" w:rsidRPr="00C12A9C" w:rsidRDefault="00C12A9C" w:rsidP="00C12A9C">
      <w:r w:rsidRPr="00C12A9C">
        <w:t xml:space="preserve">kapitala, jer su jedni od najznacajnijih investitora u dionice ili obveznice. </w:t>
      </w:r>
    </w:p>
    <w:p w:rsidR="00C12A9C" w:rsidRPr="00C12A9C" w:rsidRDefault="00C12A9C" w:rsidP="00C12A9C">
      <w:r w:rsidRPr="00C12A9C">
        <w:t xml:space="preserve">Permanent working capital - Stalni radni kapital. Iznos tekucih sredstava </w:t>
      </w:r>
    </w:p>
    <w:p w:rsidR="00C12A9C" w:rsidRPr="00C12A9C" w:rsidRDefault="00C12A9C" w:rsidP="00C12A9C">
      <w:r w:rsidRPr="00C12A9C">
        <w:t xml:space="preserve">potrebnih da firma odgovori dugorocnim minimalnim potrebama. </w:t>
      </w:r>
    </w:p>
    <w:p w:rsidR="00C12A9C" w:rsidRPr="00C12A9C" w:rsidRDefault="00C12A9C" w:rsidP="00C12A9C">
      <w:r w:rsidRPr="00C12A9C">
        <w:t xml:space="preserve">Pooling - Kombinacija imovine i obaveza na nacin da se smanjuje rizik </w:t>
      </w:r>
    </w:p>
    <w:p w:rsidR="00C12A9C" w:rsidRPr="00C12A9C" w:rsidRDefault="00C12A9C" w:rsidP="00C12A9C">
      <w:r w:rsidRPr="00C12A9C">
        <w:t xml:space="preserve">ili povecava likvidnost. </w:t>
      </w:r>
    </w:p>
    <w:p w:rsidR="00C12A9C" w:rsidRPr="00C12A9C" w:rsidRDefault="00C12A9C" w:rsidP="00C12A9C">
      <w:r w:rsidRPr="00C12A9C">
        <w:t xml:space="preserve">Portfolio - Portfelj (lisnica) jednog lica ili institucionalnog investitora. </w:t>
      </w:r>
    </w:p>
    <w:p w:rsidR="00C12A9C" w:rsidRPr="00C12A9C" w:rsidRDefault="00C12A9C" w:rsidP="00C12A9C">
      <w:r w:rsidRPr="00C12A9C">
        <w:t xml:space="preserve">Kombinirano drzanje ulozenih sredstava (Holding of Investment Assets) u: </w:t>
      </w:r>
    </w:p>
    <w:p w:rsidR="00C12A9C" w:rsidRPr="00C12A9C" w:rsidRDefault="00C12A9C" w:rsidP="00C12A9C">
      <w:r w:rsidRPr="00C12A9C">
        <w:t xml:space="preserve">dionicama, obveznicama, kratkorocnim utrzivim novcanim </w:t>
      </w:r>
    </w:p>
    <w:p w:rsidR="00C12A9C" w:rsidRPr="00C12A9C" w:rsidRDefault="00C12A9C" w:rsidP="00C12A9C">
      <w:r w:rsidRPr="00C12A9C">
        <w:t xml:space="preserve">ekvivalentima, futures, nekretnine, partnesrtvu sa ogranicenom </w:t>
      </w:r>
    </w:p>
    <w:p w:rsidR="00C12A9C" w:rsidRPr="00C12A9C" w:rsidRDefault="00C12A9C" w:rsidP="00C12A9C">
      <w:r w:rsidRPr="00C12A9C">
        <w:t xml:space="preserve">odgovornoscu, itd. Kombinacija ulaganja u dvije ili vise vrsta vrjednosnih </w:t>
      </w:r>
    </w:p>
    <w:p w:rsidR="00C12A9C" w:rsidRPr="00C12A9C" w:rsidRDefault="00C12A9C" w:rsidP="00C12A9C">
      <w:r w:rsidRPr="00C12A9C">
        <w:t xml:space="preserve">papira ili sredstava. </w:t>
      </w:r>
    </w:p>
    <w:p w:rsidR="00C12A9C" w:rsidRPr="00C12A9C" w:rsidRDefault="00C12A9C" w:rsidP="00C12A9C">
      <w:r w:rsidRPr="00C12A9C">
        <w:t xml:space="preserve">Portfolio theory - Grana finansijskog upravljanja ili finansijska ekonomija </w:t>
      </w:r>
    </w:p>
    <w:p w:rsidR="00C12A9C" w:rsidRPr="00C12A9C" w:rsidRDefault="00C12A9C" w:rsidP="00C12A9C">
      <w:r w:rsidRPr="00C12A9C">
        <w:t xml:space="preserve">koja se odnosi na izbor ill efikasnu kombinaciju sredstava ill portfelja, </w:t>
      </w:r>
    </w:p>
    <w:p w:rsidR="00C12A9C" w:rsidRPr="00C12A9C" w:rsidRDefault="00C12A9C" w:rsidP="00C12A9C">
      <w:r w:rsidRPr="00C12A9C">
        <w:t xml:space="preserve">kako bi se obezbijedio najveci moguci povrat uz datu velicinu rizika, ili </w:t>
      </w:r>
    </w:p>
    <w:p w:rsidR="00C12A9C" w:rsidRPr="00C12A9C" w:rsidRDefault="00C12A9C" w:rsidP="00C12A9C">
      <w:r w:rsidRPr="00C12A9C">
        <w:t xml:space="preserve">najmanji moguci rizik za ocekivani povrat. </w:t>
      </w:r>
    </w:p>
    <w:p w:rsidR="00C12A9C" w:rsidRPr="00C12A9C" w:rsidRDefault="00C12A9C" w:rsidP="00C12A9C">
      <w:r w:rsidRPr="00C12A9C">
        <w:t xml:space="preserve">Prefered stock - Preferencijalne dionice - dionice ciji vlasnici imaju </w:t>
      </w:r>
    </w:p>
    <w:p w:rsidR="00C12A9C" w:rsidRPr="00C12A9C" w:rsidRDefault="00C12A9C" w:rsidP="00C12A9C">
      <w:r w:rsidRPr="00C12A9C">
        <w:t xml:space="preserve">prema obicnim dionicarima povlasteno potrazivanje prema dividendama i </w:t>
      </w:r>
    </w:p>
    <w:p w:rsidR="00C12A9C" w:rsidRPr="00C12A9C" w:rsidRDefault="00C12A9C" w:rsidP="00C12A9C">
      <w:r w:rsidRPr="00C12A9C">
        <w:t xml:space="preserve">prema imovini u slucaju likvidacije. </w:t>
      </w:r>
    </w:p>
    <w:p w:rsidR="00C12A9C" w:rsidRPr="00C12A9C" w:rsidRDefault="00C12A9C" w:rsidP="00C12A9C">
      <w:r w:rsidRPr="00C12A9C">
        <w:t xml:space="preserve">Price-earning ratio (P/E ratio) - Pokazatelj cijene/zarade - trzisna cijena </w:t>
      </w:r>
    </w:p>
    <w:p w:rsidR="00C12A9C" w:rsidRPr="00C12A9C" w:rsidRDefault="00C12A9C" w:rsidP="00C12A9C">
      <w:r w:rsidRPr="00C12A9C">
        <w:lastRenderedPageBreak/>
        <w:t xml:space="preserve">po dionici prema prihodu po dionici. Trzisna cijena po obicnoj dionici </w:t>
      </w:r>
    </w:p>
    <w:p w:rsidR="00C12A9C" w:rsidRPr="00C12A9C" w:rsidRDefault="00C12A9C" w:rsidP="00C12A9C">
      <w:r w:rsidRPr="00C12A9C">
        <w:t xml:space="preserve">firme, podijeljeno sa posljednjim 12-to mjesecnim prihodom po dionici. </w:t>
      </w:r>
    </w:p>
    <w:p w:rsidR="00C12A9C" w:rsidRPr="00C12A9C" w:rsidRDefault="00C12A9C" w:rsidP="00C12A9C">
      <w:r w:rsidRPr="00C12A9C">
        <w:t xml:space="preserve">Primary market - Primarno trziste. Trite novih emisija, trite gdje se </w:t>
      </w:r>
    </w:p>
    <w:p w:rsidR="00C12A9C" w:rsidRPr="00C12A9C" w:rsidRDefault="00C12A9C" w:rsidP="00C12A9C">
      <w:r w:rsidRPr="00C12A9C">
        <w:t xml:space="preserve">novi vrjednosni papiri prodaju i kupuju po prvi put. </w:t>
      </w:r>
    </w:p>
    <w:p w:rsidR="00C12A9C" w:rsidRPr="00C12A9C" w:rsidRDefault="00C12A9C" w:rsidP="00C12A9C">
      <w:r w:rsidRPr="00C12A9C">
        <w:t>Stranica 56 od 82</w:t>
      </w:r>
    </w:p>
    <w:p w:rsidR="00C12A9C" w:rsidRPr="00C12A9C" w:rsidRDefault="00C12A9C" w:rsidP="00C12A9C">
      <w:r w:rsidRPr="00C12A9C">
        <w:t xml:space="preserve">56 </w:t>
      </w:r>
    </w:p>
    <w:p w:rsidR="00C12A9C" w:rsidRPr="00C12A9C" w:rsidRDefault="00C12A9C" w:rsidP="00C12A9C">
      <w:r w:rsidRPr="00C12A9C">
        <w:t xml:space="preserve">Prime rate - Prajm rejt (amer.) Kratkorocna kamatna stopa banaka u </w:t>
      </w:r>
    </w:p>
    <w:p w:rsidR="00C12A9C" w:rsidRPr="00C12A9C" w:rsidRDefault="00C12A9C" w:rsidP="00C12A9C">
      <w:r w:rsidRPr="00C12A9C">
        <w:t xml:space="preserve">SAD prema velikim, kreditno spsobnim klijentima. </w:t>
      </w:r>
    </w:p>
    <w:p w:rsidR="00C12A9C" w:rsidRPr="00C12A9C" w:rsidRDefault="00C12A9C" w:rsidP="00C12A9C">
      <w:r w:rsidRPr="00C12A9C">
        <w:t xml:space="preserve">Principal - Glavnica (duga). </w:t>
      </w:r>
    </w:p>
    <w:p w:rsidR="00C12A9C" w:rsidRPr="00C12A9C" w:rsidRDefault="00C12A9C" w:rsidP="00C12A9C">
      <w:r w:rsidRPr="00C12A9C">
        <w:t xml:space="preserve">Private company - Komapnija sa kapitalom udruzenih dionicara, cije se </w:t>
      </w:r>
    </w:p>
    <w:p w:rsidR="00C12A9C" w:rsidRPr="00C12A9C" w:rsidRDefault="00C12A9C" w:rsidP="00C12A9C">
      <w:r w:rsidRPr="00C12A9C">
        <w:t xml:space="preserve">dionice ne mogu prodavati javnosti. Tipican oblik koji odgovara malom </w:t>
      </w:r>
    </w:p>
    <w:p w:rsidR="00C12A9C" w:rsidRPr="00C12A9C" w:rsidRDefault="00C12A9C" w:rsidP="00C12A9C">
      <w:r w:rsidRPr="00C12A9C">
        <w:t xml:space="preserve">biznisu. </w:t>
      </w:r>
    </w:p>
    <w:p w:rsidR="00C12A9C" w:rsidRPr="00C12A9C" w:rsidRDefault="00C12A9C" w:rsidP="00C12A9C">
      <w:r w:rsidRPr="00C12A9C">
        <w:t xml:space="preserve">Probability tree - Stablo vjerovatnoce. Graficki ili sematski pristup za </w:t>
      </w:r>
    </w:p>
    <w:p w:rsidR="00C12A9C" w:rsidRPr="00C12A9C" w:rsidRDefault="00C12A9C" w:rsidP="00C12A9C">
      <w:r w:rsidRPr="00C12A9C">
        <w:t xml:space="preserve">prezentiranje vjerovatnih novcanih tokova koje generise ulaganje </w:t>
      </w:r>
    </w:p>
    <w:p w:rsidR="00C12A9C" w:rsidRPr="00C12A9C" w:rsidRDefault="00C12A9C" w:rsidP="00C12A9C">
      <w:r w:rsidRPr="00C12A9C">
        <w:t xml:space="preserve">(investicija) Svaka grana stabla predstavlja jedan moguci slijed novcanog </w:t>
      </w:r>
    </w:p>
    <w:p w:rsidR="00C12A9C" w:rsidRPr="00C12A9C" w:rsidRDefault="00C12A9C" w:rsidP="00C12A9C">
      <w:r w:rsidRPr="00C12A9C">
        <w:t xml:space="preserve">toka. </w:t>
      </w:r>
    </w:p>
    <w:p w:rsidR="00C12A9C" w:rsidRPr="00C12A9C" w:rsidRDefault="00C12A9C" w:rsidP="00C12A9C">
      <w:r w:rsidRPr="00C12A9C">
        <w:t xml:space="preserve">Profit center - Mjesto odgovornosti gdje je rukovodilac odgovoran kako za </w:t>
      </w:r>
    </w:p>
    <w:p w:rsidR="00C12A9C" w:rsidRPr="00C12A9C" w:rsidRDefault="00C12A9C" w:rsidP="00C12A9C">
      <w:r w:rsidRPr="00C12A9C">
        <w:t xml:space="preserve">troskove, tako i za prihode, pa prema tome i za dobit. </w:t>
      </w:r>
    </w:p>
    <w:p w:rsidR="00C12A9C" w:rsidRPr="00C12A9C" w:rsidRDefault="00C12A9C" w:rsidP="00C12A9C">
      <w:r w:rsidRPr="00C12A9C">
        <w:t xml:space="preserve">Profit/Income/Earning - Sinonimi za dobit. Prihodi minus troskovi. </w:t>
      </w:r>
    </w:p>
    <w:p w:rsidR="00C12A9C" w:rsidRPr="00C12A9C" w:rsidRDefault="00C12A9C" w:rsidP="00C12A9C">
      <w:r w:rsidRPr="00C12A9C">
        <w:t xml:space="preserve">Profitability ratios - Indikatori koji stavljaju u odnos profite prema prodaji </w:t>
      </w:r>
    </w:p>
    <w:p w:rsidR="00C12A9C" w:rsidRPr="00C12A9C" w:rsidRDefault="00C12A9C" w:rsidP="00C12A9C">
      <w:r w:rsidRPr="00C12A9C">
        <w:t xml:space="preserve">i ulaganju. </w:t>
      </w:r>
    </w:p>
    <w:p w:rsidR="00C12A9C" w:rsidRPr="00C12A9C" w:rsidRDefault="00C12A9C" w:rsidP="00C12A9C">
      <w:r w:rsidRPr="00C12A9C">
        <w:t xml:space="preserve">Property - stvari koje poslovna firma moze posjedovati kao: gotovina, </w:t>
      </w:r>
    </w:p>
    <w:p w:rsidR="00C12A9C" w:rsidRPr="00C12A9C" w:rsidRDefault="00C12A9C" w:rsidP="00C12A9C">
      <w:r w:rsidRPr="00C12A9C">
        <w:t xml:space="preserve">zgrade, sirovine, roba, oprema, dijelovi i zalihe. </w:t>
      </w:r>
    </w:p>
    <w:p w:rsidR="00C12A9C" w:rsidRPr="00C12A9C" w:rsidRDefault="00C12A9C" w:rsidP="00C12A9C">
      <w:r w:rsidRPr="00C12A9C">
        <w:t xml:space="preserve">Proprietorship - inokosno vlasnistvo/trgovac pojedinac - poslovna firma u </w:t>
      </w:r>
    </w:p>
    <w:p w:rsidR="00C12A9C" w:rsidRPr="00C12A9C" w:rsidRDefault="00C12A9C" w:rsidP="00C12A9C">
      <w:r w:rsidRPr="00C12A9C">
        <w:t xml:space="preserve">vlasnistvu i pod kontrolom samo jedne osobe. </w:t>
      </w:r>
    </w:p>
    <w:p w:rsidR="00C12A9C" w:rsidRPr="00C12A9C" w:rsidRDefault="00C12A9C" w:rsidP="00C12A9C">
      <w:r w:rsidRPr="00C12A9C">
        <w:lastRenderedPageBreak/>
        <w:t xml:space="preserve">Prospectus - Prospect, u smislu procesa izdavanja dionica ill obveznica </w:t>
      </w:r>
    </w:p>
    <w:p w:rsidR="00C12A9C" w:rsidRPr="00C12A9C" w:rsidRDefault="00C12A9C" w:rsidP="00C12A9C">
      <w:r w:rsidRPr="00C12A9C">
        <w:t xml:space="preserve">preduzeca, radi upoznavanja i privlacenja javnosti i potencijalnih kupaca </w:t>
      </w:r>
    </w:p>
    <w:p w:rsidR="00C12A9C" w:rsidRPr="00C12A9C" w:rsidRDefault="00C12A9C" w:rsidP="00C12A9C">
      <w:r w:rsidRPr="00C12A9C">
        <w:t xml:space="preserve">vrjednosnih papira. Obavezno se prilaze u proceduri dobivanja saglasnosti </w:t>
      </w:r>
    </w:p>
    <w:p w:rsidR="00C12A9C" w:rsidRPr="00C12A9C" w:rsidRDefault="00C12A9C" w:rsidP="00C12A9C">
      <w:r w:rsidRPr="00C12A9C">
        <w:t xml:space="preserve">za izdavanje vrjednosnih papira. To je dokument koji prethodi emisiji i </w:t>
      </w:r>
    </w:p>
    <w:p w:rsidR="00C12A9C" w:rsidRPr="00C12A9C" w:rsidRDefault="00C12A9C" w:rsidP="00C12A9C">
      <w:r w:rsidRPr="00C12A9C">
        <w:t xml:space="preserve">prati prodaju vrjednosnih papira. U njemu se daju informacije o </w:t>
      </w:r>
    </w:p>
    <w:p w:rsidR="00C12A9C" w:rsidRPr="00C12A9C" w:rsidRDefault="00C12A9C" w:rsidP="00C12A9C">
      <w:r w:rsidRPr="00C12A9C">
        <w:t xml:space="preserve">izdavaocu vrjednosnog papira i namjeravanoj emisiji. Prospekt je jedan od </w:t>
      </w:r>
    </w:p>
    <w:p w:rsidR="00C12A9C" w:rsidRPr="00C12A9C" w:rsidRDefault="00C12A9C" w:rsidP="00C12A9C">
      <w:r w:rsidRPr="00C12A9C">
        <w:t xml:space="preserve">bitnih priloga koji se podnosi organu koji daje saglasnost za izdavanje </w:t>
      </w:r>
    </w:p>
    <w:p w:rsidR="00C12A9C" w:rsidRPr="00C12A9C" w:rsidRDefault="00C12A9C" w:rsidP="00C12A9C">
      <w:r w:rsidRPr="00C12A9C">
        <w:t xml:space="preserve">vrjednosnog papira. U SAD to je Securites and Exchange Commission </w:t>
      </w:r>
    </w:p>
    <w:p w:rsidR="00C12A9C" w:rsidRPr="00C12A9C" w:rsidRDefault="00C12A9C" w:rsidP="00C12A9C">
      <w:r w:rsidRPr="00C12A9C">
        <w:t xml:space="preserve">(S.E.C.) a kod nas Komsija za vrjednosne papire. </w:t>
      </w:r>
    </w:p>
    <w:p w:rsidR="00C12A9C" w:rsidRPr="00C12A9C" w:rsidRDefault="00C12A9C" w:rsidP="00C12A9C">
      <w:r w:rsidRPr="00C12A9C">
        <w:t xml:space="preserve">Public issue - Izdavanje obveznica iii dionica za prodaju siroj javnosti. </w:t>
      </w:r>
    </w:p>
    <w:p w:rsidR="00C12A9C" w:rsidRPr="00C12A9C" w:rsidRDefault="00C12A9C" w:rsidP="00C12A9C">
      <w:r w:rsidRPr="00C12A9C">
        <w:t xml:space="preserve">Public offering - javno nudenje, ponuda prvotnog izdavanja dionica za </w:t>
      </w:r>
    </w:p>
    <w:p w:rsidR="00C12A9C" w:rsidRPr="00C12A9C" w:rsidRDefault="00C12A9C" w:rsidP="00C12A9C">
      <w:r w:rsidRPr="00C12A9C">
        <w:t xml:space="preserve">prodaju u javnosti. </w:t>
      </w:r>
    </w:p>
    <w:p w:rsidR="00C12A9C" w:rsidRPr="00C12A9C" w:rsidRDefault="00C12A9C" w:rsidP="00C12A9C">
      <w:r w:rsidRPr="00C12A9C">
        <w:t xml:space="preserve">Quick assets - tekuca sredstva/aktiva minus zalihe. Isto sto i likvidna </w:t>
      </w:r>
    </w:p>
    <w:p w:rsidR="00C12A9C" w:rsidRPr="00C12A9C" w:rsidRDefault="00C12A9C" w:rsidP="00C12A9C">
      <w:r w:rsidRPr="00C12A9C">
        <w:t xml:space="preserve">sredstva, sredstva koja se brzo pretvaraju u gotovnu. </w:t>
      </w:r>
    </w:p>
    <w:p w:rsidR="00C12A9C" w:rsidRPr="00C12A9C" w:rsidRDefault="00C12A9C" w:rsidP="00C12A9C">
      <w:r w:rsidRPr="00C12A9C">
        <w:t xml:space="preserve">Rate of return - Stopa povrata, koja se odnosi kako na prinos dividende </w:t>
      </w:r>
    </w:p>
    <w:p w:rsidR="00C12A9C" w:rsidRPr="00C12A9C" w:rsidRDefault="00C12A9C" w:rsidP="00C12A9C">
      <w:r w:rsidRPr="00C12A9C">
        <w:t xml:space="preserve">tako i na ukupan iznos povrata na ulozeni (vlasnicki) kapital. Stopa neto </w:t>
      </w:r>
    </w:p>
    <w:p w:rsidR="00C12A9C" w:rsidRPr="00C12A9C" w:rsidRDefault="00C12A9C" w:rsidP="00C12A9C">
      <w:r w:rsidRPr="00C12A9C">
        <w:t xml:space="preserve">profita firme, koji se zaradi u odnosu na ukupno ulozeni kapital. Godisnji </w:t>
      </w:r>
    </w:p>
    <w:p w:rsidR="00C12A9C" w:rsidRPr="00C12A9C" w:rsidRDefault="00C12A9C" w:rsidP="00C12A9C">
      <w:r w:rsidRPr="00C12A9C">
        <w:t xml:space="preserve">neto profit, koji daju kapitalna dobra, izrazeno kao procenat od cijene tog </w:t>
      </w:r>
    </w:p>
    <w:p w:rsidR="00C12A9C" w:rsidRPr="00C12A9C" w:rsidRDefault="00C12A9C" w:rsidP="00C12A9C">
      <w:r w:rsidRPr="00C12A9C">
        <w:t xml:space="preserve">dobra. </w:t>
      </w:r>
    </w:p>
    <w:p w:rsidR="00C12A9C" w:rsidRPr="00C12A9C" w:rsidRDefault="00C12A9C" w:rsidP="00C12A9C">
      <w:r w:rsidRPr="00C12A9C">
        <w:t xml:space="preserve">Recapitalization - Izmjena i poboljsavanje strukture kapitala firme u </w:t>
      </w:r>
    </w:p>
    <w:p w:rsidR="00C12A9C" w:rsidRPr="00C12A9C" w:rsidRDefault="00C12A9C" w:rsidP="00C12A9C">
      <w:r w:rsidRPr="00C12A9C">
        <w:t>Stranica 57 od 82</w:t>
      </w:r>
    </w:p>
    <w:p w:rsidR="00C12A9C" w:rsidRPr="00C12A9C" w:rsidRDefault="00C12A9C" w:rsidP="00C12A9C">
      <w:r w:rsidRPr="00C12A9C">
        <w:t xml:space="preserve">57 </w:t>
      </w:r>
    </w:p>
    <w:p w:rsidR="00C12A9C" w:rsidRPr="00C12A9C" w:rsidRDefault="00C12A9C" w:rsidP="00C12A9C">
      <w:r w:rsidRPr="00C12A9C">
        <w:t xml:space="preserve">smislu veceg ucesca vlastitog kapitala. </w:t>
      </w:r>
    </w:p>
    <w:p w:rsidR="00C12A9C" w:rsidRPr="00C12A9C" w:rsidRDefault="00C12A9C" w:rsidP="00C12A9C">
      <w:r w:rsidRPr="00C12A9C">
        <w:t xml:space="preserve">Residual value - Vrijednost sredstva nakon odredenog roka </w:t>
      </w:r>
    </w:p>
    <w:p w:rsidR="00C12A9C" w:rsidRPr="00C12A9C" w:rsidRDefault="00C12A9C" w:rsidP="00C12A9C">
      <w:r w:rsidRPr="00C12A9C">
        <w:t xml:space="preserve">iznajmljivanja, koristenja ili ponovnog valorizovanja i prodaje nakon </w:t>
      </w:r>
    </w:p>
    <w:p w:rsidR="00C12A9C" w:rsidRPr="00C12A9C" w:rsidRDefault="00C12A9C" w:rsidP="00C12A9C">
      <w:r w:rsidRPr="00C12A9C">
        <w:lastRenderedPageBreak/>
        <w:t xml:space="preserve">upotrebe. Iznos koji kompanija ocekuje, kada se prodaju sredstva </w:t>
      </w:r>
    </w:p>
    <w:p w:rsidR="00C12A9C" w:rsidRPr="00C12A9C" w:rsidRDefault="00C12A9C" w:rsidP="00C12A9C">
      <w:r w:rsidRPr="00C12A9C">
        <w:t xml:space="preserve">fabrike, na kraju perioda kada fabr Responsibility centres - </w:t>
      </w:r>
    </w:p>
    <w:p w:rsidR="00C12A9C" w:rsidRPr="00C12A9C" w:rsidRDefault="00C12A9C" w:rsidP="00C12A9C">
      <w:r w:rsidRPr="00C12A9C">
        <w:t xml:space="preserve">pogoni/fabrike/pojedinacne firme, gdje se sa vise samostalnosti locira </w:t>
      </w:r>
    </w:p>
    <w:p w:rsidR="00C12A9C" w:rsidRPr="00C12A9C" w:rsidRDefault="00C12A9C" w:rsidP="00C12A9C">
      <w:r w:rsidRPr="00C12A9C">
        <w:t xml:space="preserve">odgovornost i kontrola troskova i prihoda, ali i obezbjedenje izvora za </w:t>
      </w:r>
    </w:p>
    <w:p w:rsidR="00C12A9C" w:rsidRPr="00C12A9C" w:rsidRDefault="00C12A9C" w:rsidP="00C12A9C">
      <w:r w:rsidRPr="00C12A9C">
        <w:t xml:space="preserve">finansiranje poslovanja pogona/fabrike. </w:t>
      </w:r>
    </w:p>
    <w:p w:rsidR="00C12A9C" w:rsidRPr="00C12A9C" w:rsidRDefault="00C12A9C" w:rsidP="00C12A9C">
      <w:r w:rsidRPr="00C12A9C">
        <w:t xml:space="preserve">Retained aerning -Zadrzana dobit. Dio neto profita koji firma zadrzava i </w:t>
      </w:r>
    </w:p>
    <w:p w:rsidR="00C12A9C" w:rsidRPr="00C12A9C" w:rsidRDefault="00C12A9C" w:rsidP="00C12A9C">
      <w:r w:rsidRPr="00C12A9C">
        <w:t xml:space="preserve">reinvestira u okviru preduzeca, umjesto da profit podijeli kao dividendu </w:t>
      </w:r>
    </w:p>
    <w:p w:rsidR="00C12A9C" w:rsidRPr="00C12A9C" w:rsidRDefault="00C12A9C" w:rsidP="00C12A9C">
      <w:r w:rsidRPr="00C12A9C">
        <w:t xml:space="preserve">dionicarima. To je stavka vlasnickog kapitala. </w:t>
      </w:r>
    </w:p>
    <w:p w:rsidR="00C12A9C" w:rsidRPr="00C12A9C" w:rsidRDefault="00C12A9C" w:rsidP="00C12A9C">
      <w:r w:rsidRPr="00C12A9C">
        <w:t xml:space="preserve">Return - Povrat na ulaganje. Prihod od nekog ulaganja, uvecan za </w:t>
      </w:r>
    </w:p>
    <w:p w:rsidR="00C12A9C" w:rsidRPr="00C12A9C" w:rsidRDefault="00C12A9C" w:rsidP="00C12A9C">
      <w:r w:rsidRPr="00C12A9C">
        <w:t xml:space="preserve">mogucu promjenu u trzisnoj cijeni, obicno izrazen kao procenat pocetne </w:t>
      </w:r>
    </w:p>
    <w:p w:rsidR="00C12A9C" w:rsidRPr="00C12A9C" w:rsidRDefault="00C12A9C" w:rsidP="00C12A9C">
      <w:r w:rsidRPr="00C12A9C">
        <w:t xml:space="preserve">trine cijene investicije. </w:t>
      </w:r>
    </w:p>
    <w:p w:rsidR="00C12A9C" w:rsidRPr="00C12A9C" w:rsidRDefault="00C12A9C" w:rsidP="00C12A9C">
      <w:r w:rsidRPr="00C12A9C">
        <w:t xml:space="preserve">Return of equity - Povrat na vlasnicki kapital. Odnos/stopa koji se dobije </w:t>
      </w:r>
    </w:p>
    <w:p w:rsidR="00C12A9C" w:rsidRPr="00C12A9C" w:rsidRDefault="00C12A9C" w:rsidP="00C12A9C">
      <w:r w:rsidRPr="00C12A9C">
        <w:t xml:space="preserve">kada se neto profit podijeli sa iznosom vlasnickog kapitala. </w:t>
      </w:r>
    </w:p>
    <w:p w:rsidR="00C12A9C" w:rsidRPr="00C12A9C" w:rsidRDefault="00C12A9C" w:rsidP="00C12A9C">
      <w:r w:rsidRPr="00C12A9C">
        <w:t xml:space="preserve">Return of investment - Povrat na ulaganja (izrazen u procentima). Dobije </w:t>
      </w:r>
    </w:p>
    <w:p w:rsidR="00C12A9C" w:rsidRPr="00C12A9C" w:rsidRDefault="00C12A9C" w:rsidP="00C12A9C">
      <w:r w:rsidRPr="00C12A9C">
        <w:t xml:space="preserve">se kada se profit prije placanaj kamate i poreza podijeli sa </w:t>
      </w:r>
    </w:p>
    <w:p w:rsidR="00C12A9C" w:rsidRPr="00C12A9C" w:rsidRDefault="00C12A9C" w:rsidP="00C12A9C">
      <w:r w:rsidRPr="00C12A9C">
        <w:t xml:space="preserve">stalnim/dugorocnim obavezama, uvecan za vlasnicki kapital. </w:t>
      </w:r>
    </w:p>
    <w:p w:rsidR="00C12A9C" w:rsidRPr="00C12A9C" w:rsidRDefault="00C12A9C" w:rsidP="00C12A9C">
      <w:r w:rsidRPr="00C12A9C">
        <w:t xml:space="preserve">Return of owner&amp;#39;s investment - Povrat na vlasnicki kapital. Odnos koji </w:t>
      </w:r>
    </w:p>
    <w:p w:rsidR="00C12A9C" w:rsidRPr="00C12A9C" w:rsidRDefault="00C12A9C" w:rsidP="00C12A9C">
      <w:r w:rsidRPr="00C12A9C">
        <w:t xml:space="preserve">se izracunava kada se podijeli neto dobit sa iznosom vlasnickog kapitala. </w:t>
      </w:r>
    </w:p>
    <w:p w:rsidR="00C12A9C" w:rsidRPr="00C12A9C" w:rsidRDefault="00C12A9C" w:rsidP="00C12A9C">
      <w:r w:rsidRPr="00C12A9C">
        <w:t xml:space="preserve">Reverse split - dioba dionica kojom se smanjuje broj obicnih dionica tako </w:t>
      </w:r>
    </w:p>
    <w:p w:rsidR="00C12A9C" w:rsidRPr="00C12A9C" w:rsidRDefault="00C12A9C" w:rsidP="00C12A9C">
      <w:r w:rsidRPr="00C12A9C">
        <w:t xml:space="preserve">sto dionicar dobiva jednu za utvrdeni broj postojecih dionica. </w:t>
      </w:r>
    </w:p>
    <w:p w:rsidR="00C12A9C" w:rsidRPr="00C12A9C" w:rsidRDefault="00C12A9C" w:rsidP="00C12A9C">
      <w:r w:rsidRPr="00C12A9C">
        <w:t xml:space="preserve">Risk averse - Odbojnost prema riziku. Veca obazrivost na rizik, bez </w:t>
      </w:r>
    </w:p>
    <w:p w:rsidR="00C12A9C" w:rsidRPr="00C12A9C" w:rsidRDefault="00C12A9C" w:rsidP="00C12A9C">
      <w:r w:rsidRPr="00C12A9C">
        <w:t xml:space="preserve">vecih unaprijed procjenjenih izracunavanja. Investitor ocekuje veci povrat </w:t>
      </w:r>
    </w:p>
    <w:p w:rsidR="00C12A9C" w:rsidRPr="00C12A9C" w:rsidRDefault="00C12A9C" w:rsidP="00C12A9C">
      <w:r w:rsidRPr="00C12A9C">
        <w:t xml:space="preserve">sto je rizik veci. Odnos prema ulaganjima samo ako je ocekivani povrat </w:t>
      </w:r>
    </w:p>
    <w:p w:rsidR="00C12A9C" w:rsidRPr="00C12A9C" w:rsidRDefault="00C12A9C" w:rsidP="00C12A9C">
      <w:r w:rsidRPr="00C12A9C">
        <w:t xml:space="preserve">dovoljno visok da kompenzira svaki rizik koji ulaganje donosi. </w:t>
      </w:r>
    </w:p>
    <w:p w:rsidR="00C12A9C" w:rsidRPr="00C12A9C" w:rsidRDefault="00C12A9C" w:rsidP="00C12A9C">
      <w:r w:rsidRPr="00C12A9C">
        <w:t xml:space="preserve">Risk capital - Dugorocna sredstva ulozena sa visokim rizikom ill u relativno </w:t>
      </w:r>
    </w:p>
    <w:p w:rsidR="00C12A9C" w:rsidRPr="00C12A9C" w:rsidRDefault="00C12A9C" w:rsidP="00C12A9C">
      <w:r w:rsidRPr="00C12A9C">
        <w:lastRenderedPageBreak/>
        <w:t xml:space="preserve">visokorizicne vrjednosne papire ili preduzeca, all i od kojih se ocekuju </w:t>
      </w:r>
    </w:p>
    <w:p w:rsidR="00C12A9C" w:rsidRPr="00C12A9C" w:rsidRDefault="00C12A9C" w:rsidP="00C12A9C">
      <w:r w:rsidRPr="00C12A9C">
        <w:t xml:space="preserve">visoki povrati. </w:t>
      </w:r>
    </w:p>
    <w:p w:rsidR="00C12A9C" w:rsidRPr="00C12A9C" w:rsidRDefault="00C12A9C" w:rsidP="00C12A9C">
      <w:r w:rsidRPr="00C12A9C">
        <w:t xml:space="preserve">Risk-adjusted discount rate - Zahtjevana/ocekivana stopa povrata koja je </w:t>
      </w:r>
    </w:p>
    <w:p w:rsidR="00C12A9C" w:rsidRPr="00C12A9C" w:rsidRDefault="00C12A9C" w:rsidP="00C12A9C">
      <w:r w:rsidRPr="00C12A9C">
        <w:t xml:space="preserve">povecana u odnosu na specificne ukupne troskove kapitala za projekte ili </w:t>
      </w:r>
    </w:p>
    <w:p w:rsidR="00C12A9C" w:rsidRPr="00C12A9C" w:rsidRDefault="00C12A9C" w:rsidP="00C12A9C">
      <w:r w:rsidRPr="00C12A9C">
        <w:t xml:space="preserve">grupe (ulaganja), pokazujuci veci «prosjecan» rizik i smanjen za projekte </w:t>
      </w:r>
    </w:p>
    <w:p w:rsidR="00C12A9C" w:rsidRPr="00C12A9C" w:rsidRDefault="00C12A9C" w:rsidP="00C12A9C">
      <w:r w:rsidRPr="00C12A9C">
        <w:t xml:space="preserve">ili grupe projekata koji pokazuju manji nego «prosjecan rizik. </w:t>
      </w:r>
    </w:p>
    <w:p w:rsidR="00C12A9C" w:rsidRPr="00C12A9C" w:rsidRDefault="00C12A9C" w:rsidP="00C12A9C">
      <w:r w:rsidRPr="00C12A9C">
        <w:t xml:space="preserve">Salvage value - Vrijednost kapitalnih sredstava na kraju specificiranog </w:t>
      </w:r>
    </w:p>
    <w:p w:rsidR="00C12A9C" w:rsidRPr="00C12A9C" w:rsidRDefault="00C12A9C" w:rsidP="00C12A9C">
      <w:r w:rsidRPr="00C12A9C">
        <w:t xml:space="preserve">perioda. </w:t>
      </w:r>
    </w:p>
    <w:p w:rsidR="00C12A9C" w:rsidRPr="00C12A9C" w:rsidRDefault="00C12A9C" w:rsidP="00C12A9C">
      <w:r w:rsidRPr="00C12A9C">
        <w:t xml:space="preserve">Secundary market - vidi: sekundarno trite - trite i transakcije sa </w:t>
      </w:r>
    </w:p>
    <w:p w:rsidR="00C12A9C" w:rsidRPr="00C12A9C" w:rsidRDefault="00C12A9C" w:rsidP="00C12A9C">
      <w:r w:rsidRPr="00C12A9C">
        <w:t xml:space="preserve">postojecim vrjednosnim papirima, dakle koje ne ukljucuje nove emisije. </w:t>
      </w:r>
    </w:p>
    <w:p w:rsidR="00C12A9C" w:rsidRPr="00C12A9C" w:rsidRDefault="00C12A9C" w:rsidP="00C12A9C">
      <w:r w:rsidRPr="00C12A9C">
        <w:t xml:space="preserve">Securities and Exchange Commision - SEC - Drzavna agencija u SAD </w:t>
      </w:r>
    </w:p>
    <w:p w:rsidR="00C12A9C" w:rsidRPr="00C12A9C" w:rsidRDefault="00C12A9C" w:rsidP="00C12A9C">
      <w:r w:rsidRPr="00C12A9C">
        <w:t>Stranica 58 od 82</w:t>
      </w:r>
    </w:p>
    <w:p w:rsidR="00C12A9C" w:rsidRPr="00C12A9C" w:rsidRDefault="00C12A9C" w:rsidP="00C12A9C">
      <w:r w:rsidRPr="00C12A9C">
        <w:t xml:space="preserve">58 </w:t>
      </w:r>
    </w:p>
    <w:p w:rsidR="00C12A9C" w:rsidRPr="00C12A9C" w:rsidRDefault="00C12A9C" w:rsidP="00C12A9C">
      <w:r w:rsidRPr="00C12A9C">
        <w:t xml:space="preserve">odgovorna za reguliranje prodaje vrjednosnih papira i organizovanje berze. </w:t>
      </w:r>
    </w:p>
    <w:p w:rsidR="00C12A9C" w:rsidRPr="00C12A9C" w:rsidRDefault="00C12A9C" w:rsidP="00C12A9C">
      <w:r w:rsidRPr="00C12A9C">
        <w:t xml:space="preserve">Security - Vrjednosni papir, kao sto su dionica ili obveznica. </w:t>
      </w:r>
    </w:p>
    <w:p w:rsidR="00C12A9C" w:rsidRPr="00C12A9C" w:rsidRDefault="00C12A9C" w:rsidP="00C12A9C">
      <w:r w:rsidRPr="00C12A9C">
        <w:t xml:space="preserve">Security analyst - Zaposleni u brokerskoj firmi ili investiciono- </w:t>
      </w:r>
    </w:p>
    <w:p w:rsidR="00C12A9C" w:rsidRPr="00C12A9C" w:rsidRDefault="00C12A9C" w:rsidP="00C12A9C">
      <w:r w:rsidRPr="00C12A9C">
        <w:t xml:space="preserve">upravljackoj firmi, koji istrazuje finansijske uslove ulaganja u firmu ili </w:t>
      </w:r>
    </w:p>
    <w:p w:rsidR="00C12A9C" w:rsidRPr="00C12A9C" w:rsidRDefault="00C12A9C" w:rsidP="00C12A9C">
      <w:r w:rsidRPr="00C12A9C">
        <w:t xml:space="preserve">grupu firmi u odredenoj grupaciji industrijske ili druge privrede. </w:t>
      </w:r>
    </w:p>
    <w:p w:rsidR="00C12A9C" w:rsidRPr="00C12A9C" w:rsidRDefault="00C12A9C" w:rsidP="00C12A9C">
      <w:r w:rsidRPr="00C12A9C">
        <w:t xml:space="preserve">Security market line - Pojam se povezuje sa upravljanjem portfeljom i </w:t>
      </w:r>
    </w:p>
    <w:p w:rsidR="00C12A9C" w:rsidRPr="00C12A9C" w:rsidRDefault="00C12A9C" w:rsidP="00C12A9C">
      <w:r w:rsidRPr="00C12A9C">
        <w:t xml:space="preserve">rasporectivanjem rizika. Linija koja pokazuje linearni odnos izmedu </w:t>
      </w:r>
    </w:p>
    <w:p w:rsidR="00C12A9C" w:rsidRPr="00C12A9C" w:rsidRDefault="00C12A9C" w:rsidP="00C12A9C">
      <w:r w:rsidRPr="00C12A9C">
        <w:t xml:space="preserve">ocekivane stope povrata pojedinog vrjednosnog papira (ili portfelja) i </w:t>
      </w:r>
    </w:p>
    <w:p w:rsidR="00C12A9C" w:rsidRPr="00C12A9C" w:rsidRDefault="00C12A9C" w:rsidP="00C12A9C">
      <w:r w:rsidRPr="00C12A9C">
        <w:t xml:space="preserve">sistematskog rizika koji se mjeri sa beta. </w:t>
      </w:r>
    </w:p>
    <w:p w:rsidR="00C12A9C" w:rsidRPr="00C12A9C" w:rsidRDefault="00C12A9C" w:rsidP="00C12A9C">
      <w:r w:rsidRPr="00C12A9C">
        <w:t xml:space="preserve">Sell - off - Prodaja odjeljka kompanije (djelimicna) ili kompanije kao </w:t>
      </w:r>
    </w:p>
    <w:p w:rsidR="00C12A9C" w:rsidRPr="00C12A9C" w:rsidRDefault="00C12A9C" w:rsidP="00C12A9C">
      <w:r w:rsidRPr="00C12A9C">
        <w:t xml:space="preserve">cjeline - dobrovoljna likvidacija. </w:t>
      </w:r>
    </w:p>
    <w:p w:rsidR="00C12A9C" w:rsidRPr="00C12A9C" w:rsidRDefault="00C12A9C" w:rsidP="00C12A9C">
      <w:r w:rsidRPr="00C12A9C">
        <w:t xml:space="preserve">Sensitivity analysis - Analiza osjetljivosti. Ispitivanje kako ce se </w:t>
      </w:r>
    </w:p>
    <w:p w:rsidR="00C12A9C" w:rsidRPr="00C12A9C" w:rsidRDefault="00C12A9C" w:rsidP="00C12A9C">
      <w:r w:rsidRPr="00C12A9C">
        <w:lastRenderedPageBreak/>
        <w:t xml:space="preserve">projecirane kljucne stavke, koje se variraju, odraziti na uspjesnost biznisa. </w:t>
      </w:r>
    </w:p>
    <w:p w:rsidR="00C12A9C" w:rsidRPr="00C12A9C" w:rsidRDefault="00C12A9C" w:rsidP="00C12A9C">
      <w:r w:rsidRPr="00C12A9C">
        <w:t xml:space="preserve">Share capital - Dionicki kapital: (1) preferencijalne dionice i (2) </w:t>
      </w:r>
    </w:p>
    <w:p w:rsidR="00C12A9C" w:rsidRPr="00C12A9C" w:rsidRDefault="00C12A9C" w:rsidP="00C12A9C">
      <w:r w:rsidRPr="00C12A9C">
        <w:t xml:space="preserve">obicne ili redovne dionice. </w:t>
      </w:r>
    </w:p>
    <w:p w:rsidR="00C12A9C" w:rsidRPr="00C12A9C" w:rsidRDefault="00C12A9C" w:rsidP="00C12A9C">
      <w:r w:rsidRPr="00C12A9C">
        <w:t xml:space="preserve">Share certificate - Dionicki certifikat. Potvrda kojom se dokazuje </w:t>
      </w:r>
    </w:p>
    <w:p w:rsidR="00C12A9C" w:rsidRPr="00C12A9C" w:rsidRDefault="00C12A9C" w:rsidP="00C12A9C">
      <w:r w:rsidRPr="00C12A9C">
        <w:t xml:space="preserve">vlasnistvo u kompaniji. </w:t>
      </w:r>
    </w:p>
    <w:p w:rsidR="00C12A9C" w:rsidRPr="00C12A9C" w:rsidRDefault="00C12A9C" w:rsidP="00C12A9C">
      <w:r w:rsidRPr="00C12A9C">
        <w:t xml:space="preserve">Share premium - Dodatno upisani kapital za koji cijena dionice pri </w:t>
      </w:r>
    </w:p>
    <w:p w:rsidR="00C12A9C" w:rsidRPr="00C12A9C" w:rsidRDefault="00C12A9C" w:rsidP="00C12A9C">
      <w:r w:rsidRPr="00C12A9C">
        <w:t xml:space="preserve">emisiji nadilazi njenu nominalnu vrijednost. Obicno se nakon prve </w:t>
      </w:r>
    </w:p>
    <w:p w:rsidR="00C12A9C" w:rsidRPr="00C12A9C" w:rsidRDefault="00C12A9C" w:rsidP="00C12A9C">
      <w:r w:rsidRPr="00C12A9C">
        <w:t xml:space="preserve">emisije, dionice emituju uz premiju kako bi se dopustio porast u </w:t>
      </w:r>
    </w:p>
    <w:p w:rsidR="00C12A9C" w:rsidRPr="00C12A9C" w:rsidRDefault="00C12A9C" w:rsidP="00C12A9C">
      <w:r w:rsidRPr="00C12A9C">
        <w:t xml:space="preserve">vrijednosti. </w:t>
      </w:r>
    </w:p>
    <w:p w:rsidR="00C12A9C" w:rsidRPr="00C12A9C" w:rsidRDefault="00C12A9C" w:rsidP="00C12A9C">
      <w:r w:rsidRPr="00C12A9C">
        <w:t xml:space="preserve">Shareholders - Isto sto i stockholders. Dionicari vlasnici korporacije. </w:t>
      </w:r>
    </w:p>
    <w:p w:rsidR="00C12A9C" w:rsidRPr="00C12A9C" w:rsidRDefault="00C12A9C" w:rsidP="00C12A9C">
      <w:r w:rsidRPr="00C12A9C">
        <w:t xml:space="preserve">Shareholders&amp;#39; equity - Vlasnicki kapital dionicara. Ukupna sredstva </w:t>
      </w:r>
    </w:p>
    <w:p w:rsidR="00C12A9C" w:rsidRPr="00C12A9C" w:rsidRDefault="00C12A9C" w:rsidP="00C12A9C">
      <w:r w:rsidRPr="00C12A9C">
        <w:t xml:space="preserve">manje ukupne obaveze. Knjigovodstvena vrijednost obicnih dionica </w:t>
      </w:r>
    </w:p>
    <w:p w:rsidR="00C12A9C" w:rsidRPr="00C12A9C" w:rsidRDefault="00C12A9C" w:rsidP="00C12A9C">
      <w:r w:rsidRPr="00C12A9C">
        <w:t xml:space="preserve">firme, vise uplaceni kapital i zadrzana dobit. </w:t>
      </w:r>
    </w:p>
    <w:p w:rsidR="00C12A9C" w:rsidRPr="00C12A9C" w:rsidRDefault="00C12A9C" w:rsidP="00C12A9C">
      <w:r w:rsidRPr="00C12A9C">
        <w:t xml:space="preserve">Short - Prodaja vrjednosnih papira ili futures ugovora bez pokrica u </w:t>
      </w:r>
    </w:p>
    <w:p w:rsidR="00C12A9C" w:rsidRPr="00C12A9C" w:rsidRDefault="00C12A9C" w:rsidP="00C12A9C">
      <w:r w:rsidRPr="00C12A9C">
        <w:t xml:space="preserve">stvarnoj kupnji na temelju ocekivanja pada cijene kao u slucaju «short </w:t>
      </w:r>
    </w:p>
    <w:p w:rsidR="00C12A9C" w:rsidRPr="00C12A9C" w:rsidRDefault="00C12A9C" w:rsidP="00C12A9C">
      <w:r w:rsidRPr="00C12A9C">
        <w:t xml:space="preserve">selling&amp;gt;&amp;gt; ili &amp;lt;&amp;lt;short hedge&amp;gt;&amp;gt;. </w:t>
      </w:r>
    </w:p>
    <w:p w:rsidR="00C12A9C" w:rsidRPr="00C12A9C" w:rsidRDefault="00C12A9C" w:rsidP="00C12A9C">
      <w:r w:rsidRPr="00C12A9C">
        <w:t xml:space="preserve">Sindication - Praksa koja se odnosi na rasporedivanje rizika, medu </w:t>
      </w:r>
    </w:p>
    <w:p w:rsidR="00C12A9C" w:rsidRPr="00C12A9C" w:rsidRDefault="00C12A9C" w:rsidP="00C12A9C">
      <w:r w:rsidRPr="00C12A9C">
        <w:t xml:space="preserve">nekoliko institucija, prilikom velikih kupovina finansijkih instrumenata - </w:t>
      </w:r>
    </w:p>
    <w:p w:rsidR="00C12A9C" w:rsidRPr="00C12A9C" w:rsidRDefault="00C12A9C" w:rsidP="00C12A9C">
      <w:r w:rsidRPr="00C12A9C">
        <w:t xml:space="preserve">papira. </w:t>
      </w:r>
    </w:p>
    <w:p w:rsidR="00C12A9C" w:rsidRPr="00C12A9C" w:rsidRDefault="00C12A9C" w:rsidP="00C12A9C">
      <w:r w:rsidRPr="00C12A9C">
        <w:t xml:space="preserve">Sinking fund - Redovno izdvajanje sredstava u svrhu otplacivanja </w:t>
      </w:r>
    </w:p>
    <w:p w:rsidR="00C12A9C" w:rsidRPr="00C12A9C" w:rsidRDefault="00C12A9C" w:rsidP="00C12A9C">
      <w:r w:rsidRPr="00C12A9C">
        <w:t xml:space="preserve">duga ili odvajanje na ime amortizacije, dok se ne izmiri puni iznos duga </w:t>
      </w:r>
    </w:p>
    <w:p w:rsidR="00C12A9C" w:rsidRPr="00C12A9C" w:rsidRDefault="00C12A9C" w:rsidP="00C12A9C">
      <w:r w:rsidRPr="00C12A9C">
        <w:t xml:space="preserve">ili ulozenog kapitala. Fond koji se ustanovljava da se periodicno </w:t>
      </w:r>
    </w:p>
    <w:p w:rsidR="00C12A9C" w:rsidRPr="00C12A9C" w:rsidRDefault="00C12A9C" w:rsidP="00C12A9C">
      <w:r w:rsidRPr="00C12A9C">
        <w:t xml:space="preserve">povuce dio izdanja vrjednosnih papira prije dospjelosti. Od firme se </w:t>
      </w:r>
    </w:p>
    <w:p w:rsidR="00C12A9C" w:rsidRPr="00C12A9C" w:rsidRDefault="00C12A9C" w:rsidP="00C12A9C">
      <w:r w:rsidRPr="00C12A9C">
        <w:t xml:space="preserve">trazi formiranje da uplacuju periodicne uplate odredenom upravljacu Sink </w:t>
      </w:r>
    </w:p>
    <w:p w:rsidR="00C12A9C" w:rsidRPr="00C12A9C" w:rsidRDefault="00C12A9C" w:rsidP="00C12A9C">
      <w:r w:rsidRPr="00C12A9C">
        <w:t xml:space="preserve">fund-a. </w:t>
      </w:r>
    </w:p>
    <w:p w:rsidR="00C12A9C" w:rsidRPr="00C12A9C" w:rsidRDefault="00C12A9C" w:rsidP="00C12A9C">
      <w:r w:rsidRPr="00C12A9C">
        <w:lastRenderedPageBreak/>
        <w:t xml:space="preserve">Spin off - Distribucija dionicarima dionica firme supsidijara nakon sto je </w:t>
      </w:r>
    </w:p>
    <w:p w:rsidR="00C12A9C" w:rsidRPr="00C12A9C" w:rsidRDefault="00C12A9C" w:rsidP="00C12A9C">
      <w:r w:rsidRPr="00C12A9C">
        <w:t xml:space="preserve">ovaj postao neovisna kompanija (jedan od nacina dezinvestiranja). </w:t>
      </w:r>
    </w:p>
    <w:p w:rsidR="00C12A9C" w:rsidRPr="00C12A9C" w:rsidRDefault="00C12A9C" w:rsidP="00C12A9C">
      <w:r w:rsidRPr="00C12A9C">
        <w:t>Stranica 59 od 82</w:t>
      </w:r>
    </w:p>
    <w:p w:rsidR="00C12A9C" w:rsidRPr="00C12A9C" w:rsidRDefault="00C12A9C" w:rsidP="00C12A9C">
      <w:r w:rsidRPr="00C12A9C">
        <w:t xml:space="preserve">59 </w:t>
      </w:r>
    </w:p>
    <w:p w:rsidR="00C12A9C" w:rsidRPr="00C12A9C" w:rsidRDefault="00C12A9C" w:rsidP="00C12A9C">
      <w:r w:rsidRPr="00C12A9C">
        <w:t xml:space="preserve">Spot markets - Trzista za prodaju imovine uz trenutnu isporuku (par dana). </w:t>
      </w:r>
    </w:p>
    <w:p w:rsidR="00C12A9C" w:rsidRPr="00C12A9C" w:rsidRDefault="00C12A9C" w:rsidP="00C12A9C">
      <w:r w:rsidRPr="00C12A9C">
        <w:t xml:space="preserve">Spread - Razlika izmedu prodajne i kupovne cijene kod .ponude </w:t>
      </w:r>
    </w:p>
    <w:p w:rsidR="00C12A9C" w:rsidRPr="00C12A9C" w:rsidRDefault="00C12A9C" w:rsidP="00C12A9C">
      <w:r w:rsidRPr="00C12A9C">
        <w:t xml:space="preserve">vrjednosnih papira ili izmedu bid i ask cijene ne sekundarnom trzistu. </w:t>
      </w:r>
    </w:p>
    <w:p w:rsidR="00C12A9C" w:rsidRPr="00C12A9C" w:rsidRDefault="00C12A9C" w:rsidP="00C12A9C">
      <w:r w:rsidRPr="00C12A9C">
        <w:t xml:space="preserve">Stand-by agreement - Sporazum koji se javlja pri emisiji prava kada </w:t>
      </w:r>
    </w:p>
    <w:p w:rsidR="00C12A9C" w:rsidRPr="00C12A9C" w:rsidRDefault="00C12A9C" w:rsidP="00C12A9C">
      <w:r w:rsidRPr="00C12A9C">
        <w:t xml:space="preserve">supotpisnik pristaje da otkupi eventualno neprodane dionice. </w:t>
      </w:r>
    </w:p>
    <w:p w:rsidR="00C12A9C" w:rsidRPr="00C12A9C" w:rsidRDefault="00C12A9C" w:rsidP="00C12A9C">
      <w:r w:rsidRPr="00C12A9C">
        <w:t xml:space="preserve">Stand-by arrangment - Mjera koja se poduzima da se osigura potpuni </w:t>
      </w:r>
    </w:p>
    <w:p w:rsidR="00C12A9C" w:rsidRPr="00C12A9C" w:rsidRDefault="00C12A9C" w:rsidP="00C12A9C">
      <w:r w:rsidRPr="00C12A9C">
        <w:t xml:space="preserve">uspjeh prava za koja se investicioni bankar ili grupa investicionih </w:t>
      </w:r>
    </w:p>
    <w:p w:rsidR="00C12A9C" w:rsidRPr="00C12A9C" w:rsidRDefault="00C12A9C" w:rsidP="00C12A9C">
      <w:r w:rsidRPr="00C12A9C">
        <w:t xml:space="preserve">bankara slazu da budu « stand-by» - u spremnosti, da sa svoje strane </w:t>
      </w:r>
    </w:p>
    <w:p w:rsidR="00C12A9C" w:rsidRPr="00C12A9C" w:rsidRDefault="00C12A9C" w:rsidP="00C12A9C">
      <w:r w:rsidRPr="00C12A9C">
        <w:t xml:space="preserve">potpisu (potvrde) za svaki neprodati dio emisije. </w:t>
      </w:r>
    </w:p>
    <w:p w:rsidR="00C12A9C" w:rsidRPr="00C12A9C" w:rsidRDefault="00C12A9C" w:rsidP="00C12A9C">
      <w:r w:rsidRPr="00C12A9C">
        <w:t xml:space="preserve">Statement of cash flow - Zbirni pregled novcanih tokova firme, novcanih </w:t>
      </w:r>
    </w:p>
    <w:p w:rsidR="00C12A9C" w:rsidRPr="00C12A9C" w:rsidRDefault="00C12A9C" w:rsidP="00C12A9C">
      <w:r w:rsidRPr="00C12A9C">
        <w:t xml:space="preserve">priliva i placanja, za odredeni period vremena. </w:t>
      </w:r>
    </w:p>
    <w:p w:rsidR="00C12A9C" w:rsidRPr="00C12A9C" w:rsidRDefault="00C12A9C" w:rsidP="00C12A9C">
      <w:r w:rsidRPr="00C12A9C">
        <w:t xml:space="preserve">Stock dividends - Davanje dodatnog ucesca u kapitalu dionicarima. Koristi </w:t>
      </w:r>
    </w:p>
    <w:p w:rsidR="00C12A9C" w:rsidRPr="00C12A9C" w:rsidRDefault="00C12A9C" w:rsidP="00C12A9C">
      <w:r w:rsidRPr="00C12A9C">
        <w:t xml:space="preserve">se umjesto gotovinske isplate dividende; dividenda placena u dodatnim </w:t>
      </w:r>
    </w:p>
    <w:p w:rsidR="00C12A9C" w:rsidRPr="00C12A9C" w:rsidRDefault="00C12A9C" w:rsidP="00C12A9C">
      <w:r w:rsidRPr="00C12A9C">
        <w:t xml:space="preserve">dionicama umjesto u gotovini. </w:t>
      </w:r>
    </w:p>
    <w:p w:rsidR="00C12A9C" w:rsidRPr="00C12A9C" w:rsidRDefault="00C12A9C" w:rsidP="00C12A9C">
      <w:r w:rsidRPr="00C12A9C">
        <w:t xml:space="preserve">Stock split - Povecanje broja izdanih dionica snizenjem nominalne </w:t>
      </w:r>
    </w:p>
    <w:p w:rsidR="00C12A9C" w:rsidRPr="00C12A9C" w:rsidRDefault="00C12A9C" w:rsidP="00C12A9C">
      <w:r w:rsidRPr="00C12A9C">
        <w:t xml:space="preserve">vrijednosti dionice. </w:t>
      </w:r>
    </w:p>
    <w:p w:rsidR="00C12A9C" w:rsidRPr="00C12A9C" w:rsidRDefault="00C12A9C" w:rsidP="00C12A9C">
      <w:r w:rsidRPr="00C12A9C">
        <w:t xml:space="preserve">Stock exchange - Berza kapitala. Organizirano mjesto gdje se kupuju i </w:t>
      </w:r>
    </w:p>
    <w:p w:rsidR="00C12A9C" w:rsidRPr="00C12A9C" w:rsidRDefault="00C12A9C" w:rsidP="00C12A9C">
      <w:r w:rsidRPr="00C12A9C">
        <w:t xml:space="preserve">prodaju vrjednosni papiri od strane brokera, clanova berze, za </w:t>
      </w:r>
    </w:p>
    <w:p w:rsidR="00C12A9C" w:rsidRPr="00C12A9C" w:rsidRDefault="00C12A9C" w:rsidP="00C12A9C">
      <w:r w:rsidRPr="00C12A9C">
        <w:t xml:space="preserve">institucionalne ili pojedine ulagace. </w:t>
      </w:r>
    </w:p>
    <w:p w:rsidR="00C12A9C" w:rsidRPr="00C12A9C" w:rsidRDefault="00C12A9C" w:rsidP="00C12A9C">
      <w:r w:rsidRPr="00C12A9C">
        <w:t xml:space="preserve">Strait-line depreciation - Linerana amortizacija. Metod amortizacije u </w:t>
      </w:r>
    </w:p>
    <w:p w:rsidR="00C12A9C" w:rsidRPr="00C12A9C" w:rsidRDefault="00C12A9C" w:rsidP="00C12A9C">
      <w:r w:rsidRPr="00C12A9C">
        <w:t xml:space="preserve">kome se troskovi rasporediju jednako, za vrijeme cijelog amortizacionog </w:t>
      </w:r>
    </w:p>
    <w:p w:rsidR="00C12A9C" w:rsidRPr="00C12A9C" w:rsidRDefault="00C12A9C" w:rsidP="00C12A9C">
      <w:r w:rsidRPr="00C12A9C">
        <w:lastRenderedPageBreak/>
        <w:t xml:space="preserve">perioda nekog sredstva. </w:t>
      </w:r>
    </w:p>
    <w:p w:rsidR="00C12A9C" w:rsidRPr="00C12A9C" w:rsidRDefault="00C12A9C" w:rsidP="00C12A9C">
      <w:r w:rsidRPr="00C12A9C">
        <w:t xml:space="preserve">Subsidiary - Kompanijaldrustvo u kojem se ima vise od polovine </w:t>
      </w:r>
    </w:p>
    <w:p w:rsidR="00C12A9C" w:rsidRPr="00C12A9C" w:rsidRDefault="00C12A9C" w:rsidP="00C12A9C">
      <w:r w:rsidRPr="00C12A9C">
        <w:t xml:space="preserve">glasackog prava. </w:t>
      </w:r>
    </w:p>
    <w:p w:rsidR="00C12A9C" w:rsidRPr="00C12A9C" w:rsidRDefault="00C12A9C" w:rsidP="00C12A9C">
      <w:r w:rsidRPr="00C12A9C">
        <w:t xml:space="preserve">Swap - Zamjena dugovnih obaveza izmedu dviju strana radi koristenja </w:t>
      </w:r>
    </w:p>
    <w:p w:rsidR="00C12A9C" w:rsidRPr="00C12A9C" w:rsidRDefault="00C12A9C" w:rsidP="00C12A9C">
      <w:r w:rsidRPr="00C12A9C">
        <w:t xml:space="preserve">prednosti razlicitih kamatnih stopa ili valutnih mogucnosti koje svaki od </w:t>
      </w:r>
    </w:p>
    <w:p w:rsidR="00C12A9C" w:rsidRPr="00C12A9C" w:rsidRDefault="00C12A9C" w:rsidP="00C12A9C">
      <w:r w:rsidRPr="00C12A9C">
        <w:t xml:space="preserve">njih moze dobiti. </w:t>
      </w:r>
    </w:p>
    <w:p w:rsidR="00C12A9C" w:rsidRPr="00C12A9C" w:rsidRDefault="00C12A9C" w:rsidP="00C12A9C">
      <w:r w:rsidRPr="00C12A9C">
        <w:t xml:space="preserve">Systematic risk - Rizik dionice kao rezultat kretanja na globalnom trzistu, </w:t>
      </w:r>
    </w:p>
    <w:p w:rsidR="00C12A9C" w:rsidRPr="00C12A9C" w:rsidRDefault="00C12A9C" w:rsidP="00C12A9C">
      <w:r w:rsidRPr="00C12A9C">
        <w:t xml:space="preserve">mjeri se koeficijentom beta; odstupanja od povrata na kapital ili portfelj </w:t>
      </w:r>
    </w:p>
    <w:p w:rsidR="00C12A9C" w:rsidRPr="00C12A9C" w:rsidRDefault="00C12A9C" w:rsidP="00C12A9C">
      <w:r w:rsidRPr="00C12A9C">
        <w:t xml:space="preserve">koje se povezuje sa promjenama povrata na trzistu kao cjelini. </w:t>
      </w:r>
    </w:p>
    <w:p w:rsidR="00C12A9C" w:rsidRPr="00C12A9C" w:rsidRDefault="00C12A9C" w:rsidP="00C12A9C">
      <w:r w:rsidRPr="00C12A9C">
        <w:t xml:space="preserve">Take over - Preuzimanje druge kompanije, koja sa stanovista preuzete </w:t>
      </w:r>
    </w:p>
    <w:p w:rsidR="00C12A9C" w:rsidRPr="00C12A9C" w:rsidRDefault="00C12A9C" w:rsidP="00C12A9C">
      <w:r w:rsidRPr="00C12A9C">
        <w:t xml:space="preserve">kompanije moze imati oblik &amp;lt;&amp;lt;prijateljskog&amp;gt;&amp;gt; ili &amp;lt;&amp;lt;neprijateljskog&amp;gt;&amp;gt; spajanja. </w:t>
      </w:r>
    </w:p>
    <w:p w:rsidR="00C12A9C" w:rsidRPr="00C12A9C" w:rsidRDefault="00C12A9C" w:rsidP="00C12A9C">
      <w:r w:rsidRPr="00C12A9C">
        <w:t xml:space="preserve">(Akvizicija) preuzimanje firme. Kupovina neke firme od strane druge </w:t>
      </w:r>
    </w:p>
    <w:p w:rsidR="00C12A9C" w:rsidRPr="00C12A9C" w:rsidRDefault="00C12A9C" w:rsidP="00C12A9C">
      <w:r w:rsidRPr="00C12A9C">
        <w:t xml:space="preserve">firme iii grupe investitora. </w:t>
      </w:r>
    </w:p>
    <w:p w:rsidR="00C12A9C" w:rsidRPr="00C12A9C" w:rsidRDefault="00C12A9C" w:rsidP="00C12A9C">
      <w:r w:rsidRPr="00C12A9C">
        <w:t xml:space="preserve">Tangable assets - Sredstva koja je moguce fizicki definirati (fabrika, </w:t>
      </w:r>
    </w:p>
    <w:p w:rsidR="00C12A9C" w:rsidRPr="00C12A9C" w:rsidRDefault="00C12A9C" w:rsidP="00C12A9C">
      <w:r w:rsidRPr="00C12A9C">
        <w:t xml:space="preserve">zemljiste, zgrade, namjestaj). Nesto drugo u odnosu na intangables. </w:t>
      </w:r>
    </w:p>
    <w:p w:rsidR="00C12A9C" w:rsidRPr="00C12A9C" w:rsidRDefault="00C12A9C" w:rsidP="00C12A9C">
      <w:r w:rsidRPr="00C12A9C">
        <w:t xml:space="preserve">Temporary working capital - Iznos tekucih sredstava koji varira s obzirom </w:t>
      </w:r>
    </w:p>
    <w:p w:rsidR="00C12A9C" w:rsidRPr="00C12A9C" w:rsidRDefault="00C12A9C" w:rsidP="00C12A9C">
      <w:r w:rsidRPr="00C12A9C">
        <w:t xml:space="preserve">na sezonske zahtjeve. </w:t>
      </w:r>
    </w:p>
    <w:p w:rsidR="00C12A9C" w:rsidRPr="00C12A9C" w:rsidRDefault="00C12A9C" w:rsidP="00C12A9C">
      <w:r w:rsidRPr="00C12A9C">
        <w:t xml:space="preserve">Tender offer - Ponuda kompanije ili drugih subjekata dionicarima ciljne </w:t>
      </w:r>
    </w:p>
    <w:p w:rsidR="00C12A9C" w:rsidRPr="00C12A9C" w:rsidRDefault="00C12A9C" w:rsidP="00C12A9C">
      <w:r w:rsidRPr="00C12A9C">
        <w:t>Stranica 60 od 82</w:t>
      </w:r>
    </w:p>
    <w:p w:rsidR="00C12A9C" w:rsidRPr="00C12A9C" w:rsidRDefault="00C12A9C" w:rsidP="00C12A9C">
      <w:r w:rsidRPr="00C12A9C">
        <w:t xml:space="preserve">60 </w:t>
      </w:r>
    </w:p>
    <w:p w:rsidR="00C12A9C" w:rsidRPr="00C12A9C" w:rsidRDefault="00C12A9C" w:rsidP="00C12A9C">
      <w:r w:rsidRPr="00C12A9C">
        <w:t xml:space="preserve">kompanije za kupovinu dionica po specificiranoj cijeni obicno iznad </w:t>
      </w:r>
    </w:p>
    <w:p w:rsidR="00C12A9C" w:rsidRPr="00C12A9C" w:rsidRDefault="00C12A9C" w:rsidP="00C12A9C">
      <w:r w:rsidRPr="00C12A9C">
        <w:t xml:space="preserve">trenutne trine cijene. </w:t>
      </w:r>
    </w:p>
    <w:p w:rsidR="00C12A9C" w:rsidRPr="00C12A9C" w:rsidRDefault="00C12A9C" w:rsidP="00C12A9C">
      <w:r w:rsidRPr="00C12A9C">
        <w:t xml:space="preserve">Total firm risk - Odstupanje u prihodu po dionioci - Earning per share </w:t>
      </w:r>
    </w:p>
    <w:p w:rsidR="00C12A9C" w:rsidRPr="00C12A9C" w:rsidRDefault="00C12A9C" w:rsidP="00C12A9C">
      <w:r w:rsidRPr="00C12A9C">
        <w:t xml:space="preserve">(EPS). To je zbirka poslovnih i finansijskih rizika. </w:t>
      </w:r>
    </w:p>
    <w:p w:rsidR="00C12A9C" w:rsidRPr="00C12A9C" w:rsidRDefault="00C12A9C" w:rsidP="00C12A9C">
      <w:r w:rsidRPr="00C12A9C">
        <w:t xml:space="preserve">Treasury bills (T- bills) - Kratkorocne obveznice koje izdaje U.S. </w:t>
      </w:r>
    </w:p>
    <w:p w:rsidR="00C12A9C" w:rsidRPr="00C12A9C" w:rsidRDefault="00C12A9C" w:rsidP="00C12A9C">
      <w:r w:rsidRPr="00C12A9C">
        <w:lastRenderedPageBreak/>
        <w:t xml:space="preserve">Treasury. Ne nose kamatu, ali se prodaju uz diskont, a isplacuju po </w:t>
      </w:r>
    </w:p>
    <w:p w:rsidR="00C12A9C" w:rsidRPr="00C12A9C" w:rsidRDefault="00C12A9C" w:rsidP="00C12A9C">
      <w:r w:rsidRPr="00C12A9C">
        <w:t xml:space="preserve">naznacenoj punoj vrijednosti. </w:t>
      </w:r>
    </w:p>
    <w:p w:rsidR="00C12A9C" w:rsidRPr="00C12A9C" w:rsidRDefault="00C12A9C" w:rsidP="00C12A9C">
      <w:r w:rsidRPr="00C12A9C">
        <w:t xml:space="preserve">Treasury bond - Dugorocni (vise od 10 godina) vrjednosni papiri koje </w:t>
      </w:r>
    </w:p>
    <w:p w:rsidR="00C12A9C" w:rsidRPr="00C12A9C" w:rsidRDefault="00C12A9C" w:rsidP="00C12A9C">
      <w:r w:rsidRPr="00C12A9C">
        <w:t xml:space="preserve">izdaje U.S. Treasury. </w:t>
      </w:r>
    </w:p>
    <w:p w:rsidR="00C12A9C" w:rsidRPr="00C12A9C" w:rsidRDefault="00C12A9C" w:rsidP="00C12A9C">
      <w:r w:rsidRPr="00C12A9C">
        <w:t xml:space="preserve">Unsystematic risk - Nesistematski rizik. Vrijednost povrata na kapitale ill </w:t>
      </w:r>
    </w:p>
    <w:p w:rsidR="00C12A9C" w:rsidRPr="00C12A9C" w:rsidRDefault="00C12A9C" w:rsidP="00C12A9C">
      <w:r w:rsidRPr="00C12A9C">
        <w:t xml:space="preserve">portfelje, koji se ne mogu obrazloziti sa opcim trzisnim kretanjima. </w:t>
      </w:r>
    </w:p>
    <w:p w:rsidR="00C12A9C" w:rsidRPr="00C12A9C" w:rsidRDefault="00C12A9C" w:rsidP="00C12A9C">
      <w:r w:rsidRPr="00C12A9C">
        <w:t xml:space="preserve">Nesistematski rizici se zaobilaze diversifikacijom ulaganja. </w:t>
      </w:r>
    </w:p>
    <w:p w:rsidR="00C12A9C" w:rsidRPr="00C12A9C" w:rsidRDefault="00C12A9C" w:rsidP="00C12A9C">
      <w:r w:rsidRPr="00C12A9C">
        <w:t xml:space="preserve">Unsystematic /residual/unique/corporation risk - Rizik specifican za </w:t>
      </w:r>
    </w:p>
    <w:p w:rsidR="00C12A9C" w:rsidRPr="00C12A9C" w:rsidRDefault="00C12A9C" w:rsidP="00C12A9C">
      <w:r w:rsidRPr="00C12A9C">
        <w:t xml:space="preserve">danu kompaniju; moze se diversificirati. </w:t>
      </w:r>
    </w:p>
    <w:p w:rsidR="00C12A9C" w:rsidRPr="00C12A9C" w:rsidRDefault="00C12A9C" w:rsidP="00C12A9C">
      <w:r w:rsidRPr="00C12A9C">
        <w:t xml:space="preserve">Vanilla issue - Emisija obveznica s fiksnom stopom bez prava konverzije </w:t>
      </w:r>
    </w:p>
    <w:p w:rsidR="00C12A9C" w:rsidRPr="00C12A9C" w:rsidRDefault="00C12A9C" w:rsidP="00C12A9C">
      <w:r w:rsidRPr="00C12A9C">
        <w:t xml:space="preserve">prema uobicajenoj praksi na trzistu. </w:t>
      </w:r>
    </w:p>
    <w:p w:rsidR="00C12A9C" w:rsidRPr="00C12A9C" w:rsidRDefault="00C12A9C" w:rsidP="00C12A9C">
      <w:r w:rsidRPr="00C12A9C">
        <w:t xml:space="preserve">Venture capital - Kapital koji se odvaja radi finansiranja osnivanja ill </w:t>
      </w:r>
    </w:p>
    <w:p w:rsidR="00C12A9C" w:rsidRPr="00C12A9C" w:rsidRDefault="00C12A9C" w:rsidP="00C12A9C">
      <w:r w:rsidRPr="00C12A9C">
        <w:t xml:space="preserve">pocetka nove kompanije. Ukljucuje druge rizike u odnosu na postojece </w:t>
      </w:r>
    </w:p>
    <w:p w:rsidR="00C12A9C" w:rsidRPr="00C12A9C" w:rsidRDefault="00C12A9C" w:rsidP="00C12A9C">
      <w:r w:rsidRPr="00C12A9C">
        <w:t xml:space="preserve">poslovanje, all moze adti potencijalno vece buduce portfelje, u odnosu na </w:t>
      </w:r>
    </w:p>
    <w:p w:rsidR="00C12A9C" w:rsidRPr="00C12A9C" w:rsidRDefault="00C12A9C" w:rsidP="00C12A9C">
      <w:r w:rsidRPr="00C12A9C">
        <w:t xml:space="preserve">prosjecno i postojece poslovanje. </w:t>
      </w:r>
    </w:p>
    <w:p w:rsidR="00C12A9C" w:rsidRPr="00C12A9C" w:rsidRDefault="00C12A9C" w:rsidP="00C12A9C">
      <w:r w:rsidRPr="00C12A9C">
        <w:t xml:space="preserve">Venture capital company - Kompanija specijalirzirana da se pribavi </w:t>
      </w:r>
    </w:p>
    <w:p w:rsidR="00C12A9C" w:rsidRPr="00C12A9C" w:rsidRDefault="00C12A9C" w:rsidP="00C12A9C">
      <w:r w:rsidRPr="00C12A9C">
        <w:t xml:space="preserve">(rizicni) kapital radi drugih - novih ulaganja. </w:t>
      </w:r>
    </w:p>
    <w:p w:rsidR="00C12A9C" w:rsidRPr="00C12A9C" w:rsidRDefault="00C12A9C" w:rsidP="00C12A9C">
      <w:r w:rsidRPr="00C12A9C">
        <w:t xml:space="preserve">Voucher - Vaucer. Papir sa ogranicenom upotrebom, koji se (na primjer u </w:t>
      </w:r>
    </w:p>
    <w:p w:rsidR="00C12A9C" w:rsidRPr="00C12A9C" w:rsidRDefault="00C12A9C" w:rsidP="00C12A9C">
      <w:r w:rsidRPr="00C12A9C">
        <w:t xml:space="preserve">brzoj privatizaciji) moze zamijeniti za dionice, jednog ili vise preduzeca. </w:t>
      </w:r>
    </w:p>
    <w:p w:rsidR="00C12A9C" w:rsidRPr="00C12A9C" w:rsidRDefault="00C12A9C" w:rsidP="00C12A9C">
      <w:r w:rsidRPr="00C12A9C">
        <w:t xml:space="preserve">Warrant - opcija za kupovinu dionice kompanije po specificiranoj cijeni </w:t>
      </w:r>
    </w:p>
    <w:p w:rsidR="00C12A9C" w:rsidRPr="00C12A9C" w:rsidRDefault="00C12A9C" w:rsidP="00C12A9C">
      <w:r w:rsidRPr="00C12A9C">
        <w:t xml:space="preserve">tokom utvrdenog vremenskog perioda; potvrde pripojene obveznici ill </w:t>
      </w:r>
    </w:p>
    <w:p w:rsidR="00C12A9C" w:rsidRPr="00C12A9C" w:rsidRDefault="00C12A9C" w:rsidP="00C12A9C">
      <w:r w:rsidRPr="00C12A9C">
        <w:t xml:space="preserve">drugom vrjednosnom papiru dionica kompanije emitenta po fiksnoj cijeni </w:t>
      </w:r>
    </w:p>
    <w:p w:rsidR="00C12A9C" w:rsidRPr="00C12A9C" w:rsidRDefault="00C12A9C" w:rsidP="00C12A9C">
      <w:r w:rsidRPr="00C12A9C">
        <w:t xml:space="preserve">iste komapnije. </w:t>
      </w:r>
    </w:p>
    <w:p w:rsidR="00C12A9C" w:rsidRPr="00C12A9C" w:rsidRDefault="00C12A9C" w:rsidP="00C12A9C">
      <w:r w:rsidRPr="00C12A9C">
        <w:t xml:space="preserve">Working capital - Razlika izmedu tekucih sredstava i tekucih obaveza. </w:t>
      </w:r>
    </w:p>
    <w:p w:rsidR="00C12A9C" w:rsidRPr="00C12A9C" w:rsidRDefault="00C12A9C" w:rsidP="00C12A9C">
      <w:r w:rsidRPr="00C12A9C">
        <w:t xml:space="preserve">Takoder se kaze i Neto Working Capital. Isto sto i floating capital. Dio </w:t>
      </w:r>
    </w:p>
    <w:p w:rsidR="00C12A9C" w:rsidRPr="00C12A9C" w:rsidRDefault="00C12A9C" w:rsidP="00C12A9C">
      <w:r w:rsidRPr="00C12A9C">
        <w:lastRenderedPageBreak/>
        <w:t xml:space="preserve">kapitala preduzeca koji nije ulozen u stalna nego u tekuca sredstva. </w:t>
      </w:r>
    </w:p>
    <w:p w:rsidR="00C12A9C" w:rsidRPr="00C12A9C" w:rsidRDefault="00C12A9C" w:rsidP="00C12A9C">
      <w:r w:rsidRPr="00C12A9C">
        <w:t xml:space="preserve">Working capital management - Upravljanje tekucim sredstvima firme i </w:t>
      </w:r>
    </w:p>
    <w:p w:rsidR="00C12A9C" w:rsidRPr="00C12A9C" w:rsidRDefault="00C12A9C" w:rsidP="00C12A9C">
      <w:r w:rsidRPr="00C12A9C">
        <w:t xml:space="preserve">finansiranje potrebno da se zakvo upravljanje podrzi. </w:t>
      </w:r>
    </w:p>
    <w:p w:rsidR="00C12A9C" w:rsidRPr="00C12A9C" w:rsidRDefault="00C12A9C" w:rsidP="00C12A9C">
      <w:r w:rsidRPr="00C12A9C">
        <w:t xml:space="preserve">Yankee bond - Jenki obveznica, obveznica registrovana kod SEC koju SAD </w:t>
      </w:r>
    </w:p>
    <w:p w:rsidR="00C12A9C" w:rsidRPr="00C12A9C" w:rsidRDefault="00C12A9C" w:rsidP="00C12A9C">
      <w:r w:rsidRPr="00C12A9C">
        <w:t xml:space="preserve">nerezident emitira na SAD trzistu. </w:t>
      </w:r>
    </w:p>
    <w:p w:rsidR="00C12A9C" w:rsidRPr="00C12A9C" w:rsidRDefault="00C12A9C" w:rsidP="00C12A9C">
      <w:r w:rsidRPr="00C12A9C">
        <w:t xml:space="preserve">Yield to maturity - Intema stopa povrata na dugorocne obveznice. </w:t>
      </w:r>
    </w:p>
    <w:p w:rsidR="00C12A9C" w:rsidRPr="00C12A9C" w:rsidRDefault="00C12A9C" w:rsidP="00C12A9C">
      <w:r w:rsidRPr="00C12A9C">
        <w:t xml:space="preserve">Zero balance account (ZBA) - Kontrolni racun firme, na kome se saldo </w:t>
      </w:r>
    </w:p>
    <w:p w:rsidR="00C12A9C" w:rsidRPr="00C12A9C" w:rsidRDefault="00C12A9C" w:rsidP="00C12A9C">
      <w:r w:rsidRPr="00C12A9C">
        <w:t xml:space="preserve">odrzava na nuli. Uz takav aranzman sa bankom se ugovara i paralelan - </w:t>
      </w:r>
    </w:p>
    <w:p w:rsidR="00C12A9C" w:rsidRPr="00C12A9C" w:rsidRDefault="00C12A9C" w:rsidP="00C12A9C">
      <w:r w:rsidRPr="00C12A9C">
        <w:t xml:space="preserve">master, parent, racun sa koga se sredstva povlace da se pokrije negativan </w:t>
      </w:r>
    </w:p>
    <w:p w:rsidR="00C12A9C" w:rsidRPr="00C12A9C" w:rsidRDefault="00C12A9C" w:rsidP="00C12A9C">
      <w:r w:rsidRPr="00C12A9C">
        <w:t>Stranica 61 od 82</w:t>
      </w:r>
    </w:p>
    <w:p w:rsidR="00C12A9C" w:rsidRPr="00C12A9C" w:rsidRDefault="00C12A9C" w:rsidP="00C12A9C">
      <w:r w:rsidRPr="00C12A9C">
        <w:t xml:space="preserve">61 </w:t>
      </w:r>
    </w:p>
    <w:p w:rsidR="00C12A9C" w:rsidRPr="00C12A9C" w:rsidRDefault="00C12A9C" w:rsidP="00C12A9C">
      <w:r w:rsidRPr="00C12A9C">
        <w:t xml:space="preserve">saldo ill na koji se pretacu sredstva, u slucaju plusa, prebacuju - </w:t>
      </w:r>
    </w:p>
    <w:p w:rsidR="00C12A9C" w:rsidRPr="00C12A9C" w:rsidRDefault="00C12A9C" w:rsidP="00C12A9C">
      <w:r w:rsidRPr="00C12A9C">
        <w:t xml:space="preserve">transferisu, u operativnom upravljanju gotovinom, saldima na racunu. </w:t>
      </w:r>
    </w:p>
    <w:p w:rsidR="00C12A9C" w:rsidRPr="00C12A9C" w:rsidRDefault="00C12A9C" w:rsidP="00C12A9C">
      <w:r w:rsidRPr="00C12A9C">
        <w:t>Stranica 62 od 82</w:t>
      </w:r>
    </w:p>
    <w:p w:rsidR="00C12A9C" w:rsidRPr="00C12A9C" w:rsidRDefault="00C12A9C" w:rsidP="00C12A9C">
      <w:r w:rsidRPr="00C12A9C">
        <w:t xml:space="preserve">62 </w:t>
      </w:r>
    </w:p>
    <w:p w:rsidR="00C12A9C" w:rsidRPr="00C12A9C" w:rsidRDefault="00C12A9C" w:rsidP="00C12A9C">
      <w:r w:rsidRPr="00C12A9C">
        <w:t xml:space="preserve"> </w:t>
      </w:r>
    </w:p>
    <w:p w:rsidR="00C12A9C" w:rsidRPr="00C12A9C" w:rsidRDefault="00C12A9C" w:rsidP="00C12A9C">
      <w:r w:rsidRPr="00C12A9C">
        <w:t xml:space="preserve">OSNOVNI POJMOVI BANKARSKE TERMINOLOGIJE </w:t>
      </w:r>
    </w:p>
    <w:p w:rsidR="00C12A9C" w:rsidRPr="00C12A9C" w:rsidRDefault="00C12A9C" w:rsidP="00C12A9C">
      <w:r w:rsidRPr="00C12A9C">
        <w:t xml:space="preserve">Akreditiv </w:t>
      </w:r>
    </w:p>
    <w:p w:rsidR="00C12A9C" w:rsidRPr="00C12A9C" w:rsidRDefault="00C12A9C" w:rsidP="00C12A9C">
      <w:r w:rsidRPr="00C12A9C">
        <w:t xml:space="preserve">Pismo sa kojim banka naručuje drugoj ustanovi ili osobi da, po izvršenju </w:t>
      </w:r>
    </w:p>
    <w:p w:rsidR="00C12A9C" w:rsidRPr="00C12A9C" w:rsidRDefault="00C12A9C" w:rsidP="00C12A9C">
      <w:r w:rsidRPr="00C12A9C">
        <w:t xml:space="preserve">određenih uslova, isplati određenu sumu u korist određene treće osobe. </w:t>
      </w:r>
    </w:p>
    <w:p w:rsidR="00C12A9C" w:rsidRPr="00C12A9C" w:rsidRDefault="00C12A9C" w:rsidP="00C12A9C">
      <w:r w:rsidRPr="00C12A9C">
        <w:t xml:space="preserve">Dokumentarni akreditiv je jedan od efikasnih instrumenata osiguranja </w:t>
      </w:r>
    </w:p>
    <w:p w:rsidR="00C12A9C" w:rsidRPr="00C12A9C" w:rsidRDefault="00C12A9C" w:rsidP="00C12A9C">
      <w:r w:rsidRPr="00C12A9C">
        <w:t xml:space="preserve">plaćanja u međunarodnoj trgovini.   </w:t>
      </w:r>
    </w:p>
    <w:p w:rsidR="00C12A9C" w:rsidRPr="00C12A9C" w:rsidRDefault="00C12A9C" w:rsidP="00C12A9C">
      <w:r w:rsidRPr="00C12A9C">
        <w:t xml:space="preserve">Aktiva </w:t>
      </w:r>
    </w:p>
    <w:p w:rsidR="00C12A9C" w:rsidRPr="00C12A9C" w:rsidRDefault="00C12A9C" w:rsidP="00C12A9C">
      <w:r w:rsidRPr="00C12A9C">
        <w:t xml:space="preserve">Strana bilansa banke gde se knjiže njena ulaganja. Aktivne kamate su one </w:t>
      </w:r>
    </w:p>
    <w:p w:rsidR="00C12A9C" w:rsidRPr="00C12A9C" w:rsidRDefault="00C12A9C" w:rsidP="00C12A9C">
      <w:r w:rsidRPr="00C12A9C">
        <w:t xml:space="preserve">koje dobija garant (banka) za pozajmljen novac. </w:t>
      </w:r>
    </w:p>
    <w:p w:rsidR="00C12A9C" w:rsidRPr="00C12A9C" w:rsidRDefault="00C12A9C" w:rsidP="00C12A9C">
      <w:r w:rsidRPr="00C12A9C">
        <w:lastRenderedPageBreak/>
        <w:t xml:space="preserve">Amortizacija kredita </w:t>
      </w:r>
    </w:p>
    <w:p w:rsidR="00C12A9C" w:rsidRPr="00C12A9C" w:rsidRDefault="00C12A9C" w:rsidP="00C12A9C">
      <w:r w:rsidRPr="00C12A9C">
        <w:t xml:space="preserve">Otplaćivanje zajma. </w:t>
      </w:r>
    </w:p>
    <w:p w:rsidR="00C12A9C" w:rsidRPr="00C12A9C" w:rsidRDefault="00C12A9C" w:rsidP="00C12A9C">
      <w:r w:rsidRPr="00C12A9C">
        <w:t xml:space="preserve">Amortizacijski plan </w:t>
      </w:r>
    </w:p>
    <w:p w:rsidR="00C12A9C" w:rsidRPr="00C12A9C" w:rsidRDefault="00C12A9C" w:rsidP="00C12A9C">
      <w:r w:rsidRPr="00C12A9C">
        <w:t xml:space="preserve">Plan otplaćivanja nekog zajma, najčešće pripremljen u obliku tabele, koja </w:t>
      </w:r>
    </w:p>
    <w:p w:rsidR="00C12A9C" w:rsidRPr="00C12A9C" w:rsidRDefault="00C12A9C" w:rsidP="00C12A9C">
      <w:r w:rsidRPr="00C12A9C">
        <w:t xml:space="preserve">pokazuje otplaćivanje zajma kroz rok otplaćivanja, po kapitalizacijskim </w:t>
      </w:r>
    </w:p>
    <w:p w:rsidR="00C12A9C" w:rsidRPr="00C12A9C" w:rsidRDefault="00C12A9C" w:rsidP="00C12A9C">
      <w:r w:rsidRPr="00C12A9C">
        <w:t xml:space="preserve">periodima. Za svaki kapitalizacijski period se zaračunavaju kamate, </w:t>
      </w:r>
    </w:p>
    <w:p w:rsidR="00C12A9C" w:rsidRPr="00C12A9C" w:rsidRDefault="00C12A9C" w:rsidP="00C12A9C">
      <w:r w:rsidRPr="00C12A9C">
        <w:t xml:space="preserve">zaduženje i ostatak glavnice. </w:t>
      </w:r>
    </w:p>
    <w:p w:rsidR="00C12A9C" w:rsidRPr="00C12A9C" w:rsidRDefault="00C12A9C" w:rsidP="00C12A9C">
      <w:r w:rsidRPr="00C12A9C">
        <w:t xml:space="preserve">Anuitet </w:t>
      </w:r>
    </w:p>
    <w:p w:rsidR="00C12A9C" w:rsidRPr="00C12A9C" w:rsidRDefault="00C12A9C" w:rsidP="00C12A9C">
      <w:r w:rsidRPr="00C12A9C">
        <w:t xml:space="preserve">Novčani iznos koji dospeva za isplatu odredjenog datuma i koji se </w:t>
      </w:r>
    </w:p>
    <w:p w:rsidR="00C12A9C" w:rsidRPr="00C12A9C" w:rsidRDefault="00C12A9C" w:rsidP="00C12A9C">
      <w:r w:rsidRPr="00C12A9C">
        <w:t xml:space="preserve">investitoru plaća godišnje ili u kraćim vremenskim rokovima (polugodišnje, </w:t>
      </w:r>
    </w:p>
    <w:p w:rsidR="00C12A9C" w:rsidRPr="00C12A9C" w:rsidRDefault="00C12A9C" w:rsidP="00C12A9C">
      <w:r w:rsidRPr="00C12A9C">
        <w:t xml:space="preserve">tromesečno ili mesečno), a na ime otplate dugoročnog zajma.   </w:t>
      </w:r>
    </w:p>
    <w:p w:rsidR="00C12A9C" w:rsidRPr="00C12A9C" w:rsidRDefault="00C12A9C" w:rsidP="00C12A9C">
      <w:r w:rsidRPr="00C12A9C">
        <w:t xml:space="preserve">Avans </w:t>
      </w:r>
    </w:p>
    <w:p w:rsidR="00C12A9C" w:rsidRPr="00C12A9C" w:rsidRDefault="00C12A9C" w:rsidP="00C12A9C">
      <w:r w:rsidRPr="00C12A9C">
        <w:t xml:space="preserve">Unapred plaćen iznos (naplata), kapara. </w:t>
      </w:r>
    </w:p>
    <w:p w:rsidR="00C12A9C" w:rsidRPr="00C12A9C" w:rsidRDefault="00C12A9C" w:rsidP="00C12A9C">
      <w:r w:rsidRPr="00C12A9C">
        <w:t>Stranica 63 od 82</w:t>
      </w:r>
    </w:p>
    <w:p w:rsidR="00C12A9C" w:rsidRPr="00C12A9C" w:rsidRDefault="00C12A9C" w:rsidP="00C12A9C">
      <w:r w:rsidRPr="00C12A9C">
        <w:t xml:space="preserve">63 </w:t>
      </w:r>
    </w:p>
    <w:p w:rsidR="00C12A9C" w:rsidRPr="00C12A9C" w:rsidRDefault="00C12A9C" w:rsidP="00C12A9C">
      <w:r w:rsidRPr="00C12A9C">
        <w:t xml:space="preserve">Bankovni automat </w:t>
      </w:r>
    </w:p>
    <w:p w:rsidR="00C12A9C" w:rsidRPr="00C12A9C" w:rsidRDefault="00C12A9C" w:rsidP="00C12A9C">
      <w:r w:rsidRPr="00C12A9C">
        <w:t xml:space="preserve">Aparat koji se koristi za obavlljanje određenih bakarskih transakcija, koji se </w:t>
      </w:r>
    </w:p>
    <w:p w:rsidR="00C12A9C" w:rsidRPr="00C12A9C" w:rsidRDefault="00C12A9C" w:rsidP="00C12A9C">
      <w:r w:rsidRPr="00C12A9C">
        <w:t xml:space="preserve">uobičajno obavljaju na šalterima. </w:t>
      </w:r>
    </w:p>
    <w:p w:rsidR="00C12A9C" w:rsidRPr="00C12A9C" w:rsidRDefault="00C12A9C" w:rsidP="00C12A9C">
      <w:r w:rsidRPr="00C12A9C">
        <w:t xml:space="preserve">Bankrot </w:t>
      </w:r>
    </w:p>
    <w:p w:rsidR="00C12A9C" w:rsidRPr="00C12A9C" w:rsidRDefault="00C12A9C" w:rsidP="00C12A9C">
      <w:r w:rsidRPr="00C12A9C">
        <w:t xml:space="preserve">Novčani i privredni slom. </w:t>
      </w:r>
    </w:p>
    <w:p w:rsidR="00C12A9C" w:rsidRPr="00C12A9C" w:rsidRDefault="00C12A9C" w:rsidP="00C12A9C">
      <w:r w:rsidRPr="00C12A9C">
        <w:t xml:space="preserve">Bankotel </w:t>
      </w:r>
    </w:p>
    <w:p w:rsidR="00C12A9C" w:rsidRPr="00C12A9C" w:rsidRDefault="00C12A9C" w:rsidP="00C12A9C">
      <w:r w:rsidRPr="00C12A9C">
        <w:t xml:space="preserve">Automatski telefon preko koga vlanike tekućih žiro računa banka informiše </w:t>
      </w:r>
    </w:p>
    <w:p w:rsidR="00C12A9C" w:rsidRPr="00C12A9C" w:rsidRDefault="00C12A9C" w:rsidP="00C12A9C">
      <w:r w:rsidRPr="00C12A9C">
        <w:t xml:space="preserve">o stanju na njihovim računima. </w:t>
      </w:r>
    </w:p>
    <w:p w:rsidR="00C12A9C" w:rsidRPr="00C12A9C" w:rsidRDefault="00C12A9C" w:rsidP="00C12A9C">
      <w:r w:rsidRPr="00C12A9C">
        <w:t xml:space="preserve">Blanko </w:t>
      </w:r>
    </w:p>
    <w:p w:rsidR="00C12A9C" w:rsidRPr="00C12A9C" w:rsidRDefault="00C12A9C" w:rsidP="00C12A9C">
      <w:r w:rsidRPr="00C12A9C">
        <w:t xml:space="preserve">Blanko kredit je otvoren kredit bez pokrića; blanko ček je ček bez upisanog </w:t>
      </w:r>
    </w:p>
    <w:p w:rsidR="00C12A9C" w:rsidRPr="00C12A9C" w:rsidRDefault="00C12A9C" w:rsidP="00C12A9C">
      <w:r w:rsidRPr="00C12A9C">
        <w:lastRenderedPageBreak/>
        <w:t xml:space="preserve">iznosa; blanko menica je neispunjena menica (samo sa potpisom bez iznosa i </w:t>
      </w:r>
    </w:p>
    <w:p w:rsidR="00C12A9C" w:rsidRPr="00C12A9C" w:rsidRDefault="00C12A9C" w:rsidP="00C12A9C">
      <w:r w:rsidRPr="00C12A9C">
        <w:t xml:space="preserve">datuma). </w:t>
      </w:r>
    </w:p>
    <w:p w:rsidR="00C12A9C" w:rsidRPr="00C12A9C" w:rsidRDefault="00C12A9C" w:rsidP="00C12A9C">
      <w:r w:rsidRPr="00C12A9C">
        <w:t xml:space="preserve">Bilansna suma </w:t>
      </w:r>
    </w:p>
    <w:p w:rsidR="00C12A9C" w:rsidRPr="00C12A9C" w:rsidRDefault="00C12A9C" w:rsidP="00C12A9C">
      <w:r w:rsidRPr="00C12A9C">
        <w:t xml:space="preserve">Iznos kojim se iskazuje veličina sredstava kojim raspolaže banka. </w:t>
      </w:r>
    </w:p>
    <w:p w:rsidR="00C12A9C" w:rsidRPr="00C12A9C" w:rsidRDefault="00C12A9C" w:rsidP="00C12A9C">
      <w:r w:rsidRPr="00C12A9C">
        <w:t xml:space="preserve">Blanket </w:t>
      </w:r>
    </w:p>
    <w:p w:rsidR="00C12A9C" w:rsidRPr="00C12A9C" w:rsidRDefault="00C12A9C" w:rsidP="00C12A9C">
      <w:r w:rsidRPr="00C12A9C">
        <w:t xml:space="preserve">Neispunjen štampani obrazac. Najzastupljenija vrsta blanketa su čekovi. </w:t>
      </w:r>
    </w:p>
    <w:p w:rsidR="00C12A9C" w:rsidRPr="00C12A9C" w:rsidRDefault="00C12A9C" w:rsidP="00C12A9C">
      <w:r w:rsidRPr="00C12A9C">
        <w:t xml:space="preserve">Bon </w:t>
      </w:r>
    </w:p>
    <w:p w:rsidR="00C12A9C" w:rsidRPr="00C12A9C" w:rsidRDefault="00C12A9C" w:rsidP="00C12A9C">
      <w:r w:rsidRPr="00C12A9C">
        <w:t xml:space="preserve">Vrednosni papir koji se upotrebljava u različite svrhe. Može imati ulogu </w:t>
      </w:r>
    </w:p>
    <w:p w:rsidR="00C12A9C" w:rsidRPr="00C12A9C" w:rsidRDefault="00C12A9C" w:rsidP="00C12A9C">
      <w:r w:rsidRPr="00C12A9C">
        <w:t xml:space="preserve">privremenog novca, uplatnice, obveznice, zadužnice i td. </w:t>
      </w:r>
    </w:p>
    <w:p w:rsidR="00C12A9C" w:rsidRPr="00C12A9C" w:rsidRDefault="00C12A9C" w:rsidP="00C12A9C">
      <w:r w:rsidRPr="00C12A9C">
        <w:t xml:space="preserve">Bonitet </w:t>
      </w:r>
    </w:p>
    <w:p w:rsidR="00C12A9C" w:rsidRPr="00C12A9C" w:rsidRDefault="00C12A9C" w:rsidP="00C12A9C">
      <w:r w:rsidRPr="00C12A9C">
        <w:t xml:space="preserve">Vrednost ili kvalitet. Ocena boniteta nekog preduzeća je ocena njegovog </w:t>
      </w:r>
    </w:p>
    <w:p w:rsidR="00C12A9C" w:rsidRPr="00C12A9C" w:rsidRDefault="00C12A9C" w:rsidP="00C12A9C">
      <w:r w:rsidRPr="00C12A9C">
        <w:t xml:space="preserve">kvaliteta koji banke izvode na osnovu računovodstvenih i drugih podataka o </w:t>
      </w:r>
    </w:p>
    <w:p w:rsidR="00C12A9C" w:rsidRPr="00C12A9C" w:rsidRDefault="00C12A9C" w:rsidP="00C12A9C">
      <w:r w:rsidRPr="00C12A9C">
        <w:t xml:space="preserve">preduzeću. On je veoma važan kod odluke o kreditiranju preduzeća. </w:t>
      </w:r>
    </w:p>
    <w:p w:rsidR="00C12A9C" w:rsidRPr="00C12A9C" w:rsidRDefault="00C12A9C" w:rsidP="00C12A9C">
      <w:r w:rsidRPr="00C12A9C">
        <w:t xml:space="preserve">Broker </w:t>
      </w:r>
    </w:p>
    <w:p w:rsidR="00C12A9C" w:rsidRPr="00C12A9C" w:rsidRDefault="00C12A9C" w:rsidP="00C12A9C">
      <w:r w:rsidRPr="00C12A9C">
        <w:t>Stranica 64 od 82</w:t>
      </w:r>
    </w:p>
    <w:p w:rsidR="00C12A9C" w:rsidRPr="00C12A9C" w:rsidRDefault="00C12A9C" w:rsidP="00C12A9C">
      <w:r w:rsidRPr="00C12A9C">
        <w:t xml:space="preserve">64 </w:t>
      </w:r>
    </w:p>
    <w:p w:rsidR="00C12A9C" w:rsidRPr="00C12A9C" w:rsidRDefault="00C12A9C" w:rsidP="00C12A9C">
      <w:r w:rsidRPr="00C12A9C">
        <w:t xml:space="preserve">Berzanski posrednik kome se klijenti obraćaju kad žele da kupe ili prodaju </w:t>
      </w:r>
    </w:p>
    <w:p w:rsidR="00C12A9C" w:rsidRPr="00C12A9C" w:rsidRDefault="00C12A9C" w:rsidP="00C12A9C">
      <w:r w:rsidRPr="00C12A9C">
        <w:t xml:space="preserve">vrednosne papire, odnosno realizuju određenu berzansku transakciju. Broker </w:t>
      </w:r>
    </w:p>
    <w:p w:rsidR="00C12A9C" w:rsidRPr="00C12A9C" w:rsidRDefault="00C12A9C" w:rsidP="00C12A9C">
      <w:r w:rsidRPr="00C12A9C">
        <w:t xml:space="preserve">posluje u svoje ime i za tuđ račun; njegova zarada je provizija. </w:t>
      </w:r>
    </w:p>
    <w:p w:rsidR="00C12A9C" w:rsidRPr="00C12A9C" w:rsidRDefault="00C12A9C" w:rsidP="00C12A9C">
      <w:r w:rsidRPr="00C12A9C">
        <w:t xml:space="preserve">Cedent </w:t>
      </w:r>
    </w:p>
    <w:p w:rsidR="00C12A9C" w:rsidRPr="00C12A9C" w:rsidRDefault="00C12A9C" w:rsidP="00C12A9C">
      <w:r w:rsidRPr="00C12A9C">
        <w:t xml:space="preserve">Poverilac koji po osnovu nekog pravnog posla svoje potraživanje ili svoje </w:t>
      </w:r>
    </w:p>
    <w:p w:rsidR="00C12A9C" w:rsidRPr="00C12A9C" w:rsidRDefault="00C12A9C" w:rsidP="00C12A9C">
      <w:r w:rsidRPr="00C12A9C">
        <w:t xml:space="preserve">pravo na vlasništvo ugovorom prenosi na drugo lice (na cesionara), o čemu </w:t>
      </w:r>
    </w:p>
    <w:p w:rsidR="00C12A9C" w:rsidRPr="00C12A9C" w:rsidRDefault="00C12A9C" w:rsidP="00C12A9C">
      <w:r w:rsidRPr="00C12A9C">
        <w:t xml:space="preserve">dužnik ne mora biti obavešten.  </w:t>
      </w:r>
    </w:p>
    <w:p w:rsidR="00C12A9C" w:rsidRPr="00C12A9C" w:rsidRDefault="00C12A9C" w:rsidP="00C12A9C">
      <w:r w:rsidRPr="00C12A9C">
        <w:t xml:space="preserve">Cesija </w:t>
      </w:r>
    </w:p>
    <w:p w:rsidR="00C12A9C" w:rsidRPr="00C12A9C" w:rsidRDefault="00C12A9C" w:rsidP="00C12A9C">
      <w:r w:rsidRPr="00C12A9C">
        <w:t xml:space="preserve">Ustupanje potraživanja ili prava pismenom izjavom poverioca (cedenta) u </w:t>
      </w:r>
    </w:p>
    <w:p w:rsidR="00C12A9C" w:rsidRPr="00C12A9C" w:rsidRDefault="00C12A9C" w:rsidP="00C12A9C">
      <w:r w:rsidRPr="00C12A9C">
        <w:lastRenderedPageBreak/>
        <w:t xml:space="preserve">korist novog poverioca (cesionara). </w:t>
      </w:r>
    </w:p>
    <w:p w:rsidR="00C12A9C" w:rsidRPr="00C12A9C" w:rsidRDefault="00C12A9C" w:rsidP="00C12A9C">
      <w:r w:rsidRPr="00C12A9C">
        <w:t xml:space="preserve">Ček </w:t>
      </w:r>
    </w:p>
    <w:p w:rsidR="00C12A9C" w:rsidRPr="00C12A9C" w:rsidRDefault="00C12A9C" w:rsidP="00C12A9C">
      <w:r w:rsidRPr="00C12A9C">
        <w:t xml:space="preserve">Platežno sredstvo tj. prismeno naređenje kojim izdavalac ovlašćuje banku da </w:t>
      </w:r>
    </w:p>
    <w:p w:rsidR="00C12A9C" w:rsidRPr="00C12A9C" w:rsidRDefault="00C12A9C" w:rsidP="00C12A9C">
      <w:r w:rsidRPr="00C12A9C">
        <w:t xml:space="preserve">isplati donosiocu svotu na teret njegovog računa. </w:t>
      </w:r>
    </w:p>
    <w:p w:rsidR="00C12A9C" w:rsidRPr="00C12A9C" w:rsidRDefault="00C12A9C" w:rsidP="00C12A9C">
      <w:r w:rsidRPr="00C12A9C">
        <w:t xml:space="preserve">Davalac lizinga </w:t>
      </w:r>
    </w:p>
    <w:p w:rsidR="00C12A9C" w:rsidRPr="00C12A9C" w:rsidRDefault="00C12A9C" w:rsidP="00C12A9C">
      <w:r w:rsidRPr="00C12A9C">
        <w:t xml:space="preserve">Lizing kompanija koja korisniku lizinga daje ovlašćenja da predmet lizinga </w:t>
      </w:r>
    </w:p>
    <w:p w:rsidR="00C12A9C" w:rsidRPr="00C12A9C" w:rsidRDefault="00C12A9C" w:rsidP="00C12A9C">
      <w:r w:rsidRPr="00C12A9C">
        <w:t xml:space="preserve">koristi na ugovoreno vreme i uz ugovorenu naknadu zadržavajući pri tome </w:t>
      </w:r>
    </w:p>
    <w:p w:rsidR="00C12A9C" w:rsidRPr="00C12A9C" w:rsidRDefault="00C12A9C" w:rsidP="00C12A9C">
      <w:r w:rsidRPr="00C12A9C">
        <w:t xml:space="preserve">pravo svojine nad predmetom lizinga. </w:t>
      </w:r>
    </w:p>
    <w:p w:rsidR="00C12A9C" w:rsidRPr="00C12A9C" w:rsidRDefault="00C12A9C" w:rsidP="00C12A9C">
      <w:r w:rsidRPr="00C12A9C">
        <w:t xml:space="preserve">Debalans  </w:t>
      </w:r>
    </w:p>
    <w:p w:rsidR="00C12A9C" w:rsidRPr="00C12A9C" w:rsidRDefault="00C12A9C" w:rsidP="00C12A9C">
      <w:r w:rsidRPr="00C12A9C">
        <w:t xml:space="preserve">Nestabilno stanje bilansa (ili obačuna). </w:t>
      </w:r>
    </w:p>
    <w:p w:rsidR="00C12A9C" w:rsidRPr="00C12A9C" w:rsidRDefault="00C12A9C" w:rsidP="00C12A9C">
      <w:r w:rsidRPr="00C12A9C">
        <w:t xml:space="preserve">Debit </w:t>
      </w:r>
    </w:p>
    <w:p w:rsidR="00C12A9C" w:rsidRPr="00C12A9C" w:rsidRDefault="00C12A9C" w:rsidP="00C12A9C">
      <w:r w:rsidRPr="00C12A9C">
        <w:t xml:space="preserve">Dug. </w:t>
      </w:r>
    </w:p>
    <w:p w:rsidR="00C12A9C" w:rsidRPr="00C12A9C" w:rsidRDefault="00C12A9C" w:rsidP="00C12A9C">
      <w:r w:rsidRPr="00C12A9C">
        <w:t xml:space="preserve">Ddebitor </w:t>
      </w:r>
    </w:p>
    <w:p w:rsidR="00C12A9C" w:rsidRPr="00C12A9C" w:rsidRDefault="00C12A9C" w:rsidP="00C12A9C">
      <w:r w:rsidRPr="00C12A9C">
        <w:t xml:space="preserve">Dužnik. </w:t>
      </w:r>
    </w:p>
    <w:p w:rsidR="00C12A9C" w:rsidRPr="00C12A9C" w:rsidRDefault="00C12A9C" w:rsidP="00C12A9C">
      <w:r w:rsidRPr="00C12A9C">
        <w:t xml:space="preserve">Debitna kartica </w:t>
      </w:r>
    </w:p>
    <w:p w:rsidR="00C12A9C" w:rsidRPr="00C12A9C" w:rsidRDefault="00C12A9C" w:rsidP="00C12A9C">
      <w:r w:rsidRPr="00C12A9C">
        <w:t>Stranica 65 od 82</w:t>
      </w:r>
    </w:p>
    <w:p w:rsidR="00C12A9C" w:rsidRPr="00C12A9C" w:rsidRDefault="00C12A9C" w:rsidP="00C12A9C">
      <w:r w:rsidRPr="00C12A9C">
        <w:t xml:space="preserve">65 </w:t>
      </w:r>
    </w:p>
    <w:p w:rsidR="00C12A9C" w:rsidRPr="00C12A9C" w:rsidRDefault="00C12A9C" w:rsidP="00C12A9C">
      <w:r w:rsidRPr="00C12A9C">
        <w:t xml:space="preserve">Tip platežne kartice kod koje se tekući račun vlasnika za obavljeno plaćanje </w:t>
      </w:r>
    </w:p>
    <w:p w:rsidR="00C12A9C" w:rsidRPr="00C12A9C" w:rsidRDefault="00C12A9C" w:rsidP="00C12A9C">
      <w:r w:rsidRPr="00C12A9C">
        <w:t xml:space="preserve">karicama zadužuje, posle obrade potvrde o kupovini. </w:t>
      </w:r>
    </w:p>
    <w:p w:rsidR="00C12A9C" w:rsidRPr="00C12A9C" w:rsidRDefault="00C12A9C" w:rsidP="00C12A9C">
      <w:r w:rsidRPr="00C12A9C">
        <w:t xml:space="preserve">Deflacija </w:t>
      </w:r>
    </w:p>
    <w:p w:rsidR="00C12A9C" w:rsidRPr="00C12A9C" w:rsidRDefault="00C12A9C" w:rsidP="00C12A9C">
      <w:r w:rsidRPr="00C12A9C">
        <w:t xml:space="preserve">Suprotno od inflacije tj. porast vrednosti novca; smanjenje novčanih </w:t>
      </w:r>
    </w:p>
    <w:p w:rsidR="00C12A9C" w:rsidRPr="00C12A9C" w:rsidRDefault="00C12A9C" w:rsidP="00C12A9C">
      <w:r w:rsidRPr="00C12A9C">
        <w:t xml:space="preserve">sredstava u opticaju sa namjenom izazivanja povišene kupovne moći novca i </w:t>
      </w:r>
    </w:p>
    <w:p w:rsidR="00C12A9C" w:rsidRPr="00C12A9C" w:rsidRDefault="00C12A9C" w:rsidP="00C12A9C">
      <w:r w:rsidRPr="00C12A9C">
        <w:t xml:space="preserve">sniženja cena. </w:t>
      </w:r>
    </w:p>
    <w:p w:rsidR="00C12A9C" w:rsidRPr="00C12A9C" w:rsidRDefault="00C12A9C" w:rsidP="00C12A9C">
      <w:r w:rsidRPr="00C12A9C">
        <w:t xml:space="preserve">Dekurzivna kamata </w:t>
      </w:r>
    </w:p>
    <w:p w:rsidR="00C12A9C" w:rsidRPr="00C12A9C" w:rsidRDefault="00C12A9C" w:rsidP="00C12A9C">
      <w:r w:rsidRPr="00C12A9C">
        <w:t xml:space="preserve">Obračun kamata po isteku odgovarajućeg vremenskog perioda, dakle </w:t>
      </w:r>
    </w:p>
    <w:p w:rsidR="00C12A9C" w:rsidRPr="00C12A9C" w:rsidRDefault="00C12A9C" w:rsidP="00C12A9C">
      <w:r w:rsidRPr="00C12A9C">
        <w:lastRenderedPageBreak/>
        <w:t xml:space="preserve">unazad. Ovakav obračun kamata kod nas je najčešći. </w:t>
      </w:r>
    </w:p>
    <w:p w:rsidR="00C12A9C" w:rsidRPr="00C12A9C" w:rsidRDefault="00C12A9C" w:rsidP="00C12A9C">
      <w:r w:rsidRPr="00C12A9C">
        <w:t xml:space="preserve">Dionica </w:t>
      </w:r>
    </w:p>
    <w:p w:rsidR="00C12A9C" w:rsidRPr="00C12A9C" w:rsidRDefault="00C12A9C" w:rsidP="00C12A9C">
      <w:r w:rsidRPr="00C12A9C">
        <w:t xml:space="preserve">Vrednosni papir, koji predstavlja suvlasništvo u deoničarskom društvu. </w:t>
      </w:r>
    </w:p>
    <w:p w:rsidR="00C12A9C" w:rsidRPr="00C12A9C" w:rsidRDefault="00C12A9C" w:rsidP="00C12A9C">
      <w:r w:rsidRPr="00C12A9C">
        <w:t xml:space="preserve">Vlasnik dionice (deoničar) ima određena prava kod tog deoničarskog </w:t>
      </w:r>
    </w:p>
    <w:p w:rsidR="00C12A9C" w:rsidRPr="00C12A9C" w:rsidRDefault="00C12A9C" w:rsidP="00C12A9C">
      <w:r w:rsidRPr="00C12A9C">
        <w:t xml:space="preserve">društva, a pre svega pravo upravljanja i raspodjele dobiti. </w:t>
      </w:r>
    </w:p>
    <w:p w:rsidR="00C12A9C" w:rsidRPr="00C12A9C" w:rsidRDefault="00C12A9C" w:rsidP="00C12A9C">
      <w:r w:rsidRPr="00C12A9C">
        <w:t xml:space="preserve">Dionicarsko drustvo </w:t>
      </w:r>
    </w:p>
    <w:p w:rsidR="00C12A9C" w:rsidRPr="00C12A9C" w:rsidRDefault="00C12A9C" w:rsidP="00C12A9C">
      <w:r w:rsidRPr="00C12A9C">
        <w:t xml:space="preserve">Privredno kapitalno društvo, pravno lice, čiji kapital je podeljen na deonice. </w:t>
      </w:r>
    </w:p>
    <w:p w:rsidR="00C12A9C" w:rsidRPr="00C12A9C" w:rsidRDefault="00C12A9C" w:rsidP="00C12A9C">
      <w:r w:rsidRPr="00C12A9C">
        <w:t xml:space="preserve">Denominacija </w:t>
      </w:r>
    </w:p>
    <w:p w:rsidR="00C12A9C" w:rsidRPr="00C12A9C" w:rsidRDefault="00C12A9C" w:rsidP="00C12A9C">
      <w:r w:rsidRPr="00C12A9C">
        <w:t xml:space="preserve">Operacijasniženja nominalne vrijednosti novca, kada se novčanicama </w:t>
      </w:r>
    </w:p>
    <w:p w:rsidR="00C12A9C" w:rsidRPr="00C12A9C" w:rsidRDefault="00C12A9C" w:rsidP="00C12A9C">
      <w:r w:rsidRPr="00C12A9C">
        <w:t xml:space="preserve">oduzima određeni procenat dotadašnje nominalne vrednosti. </w:t>
      </w:r>
    </w:p>
    <w:p w:rsidR="00C12A9C" w:rsidRPr="00C12A9C" w:rsidRDefault="00C12A9C" w:rsidP="00C12A9C">
      <w:r w:rsidRPr="00C12A9C">
        <w:t xml:space="preserve">Depo, deponirati, depozirati </w:t>
      </w:r>
    </w:p>
    <w:p w:rsidR="00C12A9C" w:rsidRPr="00C12A9C" w:rsidRDefault="00C12A9C" w:rsidP="00C12A9C">
      <w:r w:rsidRPr="00C12A9C">
        <w:t xml:space="preserve">Uplata, odnosno davanje na čuvanje nečega (najčešće novca) nekoj </w:t>
      </w:r>
    </w:p>
    <w:p w:rsidR="00C12A9C" w:rsidRPr="00C12A9C" w:rsidRDefault="00C12A9C" w:rsidP="00C12A9C">
      <w:r w:rsidRPr="00C12A9C">
        <w:t xml:space="preserve">finansijskoj ustanovi </w:t>
      </w:r>
    </w:p>
    <w:p w:rsidR="00C12A9C" w:rsidRPr="00C12A9C" w:rsidRDefault="00C12A9C" w:rsidP="00C12A9C">
      <w:r w:rsidRPr="00C12A9C">
        <w:t xml:space="preserve">Devalvacija </w:t>
      </w:r>
    </w:p>
    <w:p w:rsidR="00C12A9C" w:rsidRPr="00C12A9C" w:rsidRDefault="00C12A9C" w:rsidP="00C12A9C">
      <w:r w:rsidRPr="00C12A9C">
        <w:t xml:space="preserve">Sniženje kursne vrijednosti novca, s obzirom na vrijednost zlata i stranih </w:t>
      </w:r>
    </w:p>
    <w:p w:rsidR="00C12A9C" w:rsidRPr="00C12A9C" w:rsidRDefault="00C12A9C" w:rsidP="00C12A9C">
      <w:r w:rsidRPr="00C12A9C">
        <w:t xml:space="preserve">valutam što je vrsta novčane reforme, koju izvršava država (npr. zbog </w:t>
      </w:r>
    </w:p>
    <w:p w:rsidR="00C12A9C" w:rsidRPr="00C12A9C" w:rsidRDefault="00C12A9C" w:rsidP="00C12A9C">
      <w:r w:rsidRPr="00C12A9C">
        <w:t xml:space="preserve">inflacije). </w:t>
      </w:r>
    </w:p>
    <w:p w:rsidR="00C12A9C" w:rsidRPr="00C12A9C" w:rsidRDefault="00C12A9C" w:rsidP="00C12A9C">
      <w:r w:rsidRPr="00C12A9C">
        <w:t xml:space="preserve">Deviza </w:t>
      </w:r>
    </w:p>
    <w:p w:rsidR="00C12A9C" w:rsidRPr="00C12A9C" w:rsidRDefault="00C12A9C" w:rsidP="00C12A9C">
      <w:r w:rsidRPr="00C12A9C">
        <w:t>Stranica 66 od 82</w:t>
      </w:r>
    </w:p>
    <w:p w:rsidR="00C12A9C" w:rsidRPr="00C12A9C" w:rsidRDefault="00C12A9C" w:rsidP="00C12A9C">
      <w:r w:rsidRPr="00C12A9C">
        <w:t xml:space="preserve">66 </w:t>
      </w:r>
    </w:p>
    <w:p w:rsidR="00C12A9C" w:rsidRPr="00C12A9C" w:rsidRDefault="00C12A9C" w:rsidP="00C12A9C">
      <w:r w:rsidRPr="00C12A9C">
        <w:t xml:space="preserve">Sredstva domaćih banaka kod inostranih banaka i neka druga prava iz </w:t>
      </w:r>
    </w:p>
    <w:p w:rsidR="00C12A9C" w:rsidRPr="00C12A9C" w:rsidRDefault="00C12A9C" w:rsidP="00C12A9C">
      <w:r w:rsidRPr="00C12A9C">
        <w:t xml:space="preserve">inostranstva. Izraz &amp;quot;devize&amp;quot; koristi se samo za strani novac, kojim se </w:t>
      </w:r>
    </w:p>
    <w:p w:rsidR="00C12A9C" w:rsidRPr="00C12A9C" w:rsidRDefault="00C12A9C" w:rsidP="00C12A9C">
      <w:r w:rsidRPr="00C12A9C">
        <w:t xml:space="preserve">raspolaže preko računa u inostranstvu; strani novac kojim se raspolaže u </w:t>
      </w:r>
    </w:p>
    <w:p w:rsidR="00C12A9C" w:rsidRPr="00C12A9C" w:rsidRDefault="00C12A9C" w:rsidP="00C12A9C">
      <w:r w:rsidRPr="00C12A9C">
        <w:t xml:space="preserve">gotovini naziva se &amp;quot;valuta&amp;quot;. </w:t>
      </w:r>
    </w:p>
    <w:p w:rsidR="00C12A9C" w:rsidRPr="00C12A9C" w:rsidRDefault="00C12A9C" w:rsidP="00C12A9C">
      <w:r w:rsidRPr="00C12A9C">
        <w:t xml:space="preserve">Diskont </w:t>
      </w:r>
    </w:p>
    <w:p w:rsidR="00C12A9C" w:rsidRPr="00C12A9C" w:rsidRDefault="00C12A9C" w:rsidP="00C12A9C">
      <w:r w:rsidRPr="00C12A9C">
        <w:lastRenderedPageBreak/>
        <w:t xml:space="preserve">Kamata na nominalnu vrijednost za vreme od prodaje menice do njene </w:t>
      </w:r>
    </w:p>
    <w:p w:rsidR="00C12A9C" w:rsidRPr="00C12A9C" w:rsidRDefault="00C12A9C" w:rsidP="00C12A9C">
      <w:r w:rsidRPr="00C12A9C">
        <w:t xml:space="preserve">valute. Reč se upotrebljava i za druge poslovne transakcije, kod </w:t>
      </w:r>
    </w:p>
    <w:p w:rsidR="00C12A9C" w:rsidRPr="00C12A9C" w:rsidRDefault="00C12A9C" w:rsidP="00C12A9C">
      <w:r w:rsidRPr="00C12A9C">
        <w:t xml:space="preserve">izračunavanja, smanjenje vrijednosti glavnice pre njenog stvarnog dospeća. </w:t>
      </w:r>
    </w:p>
    <w:p w:rsidR="00C12A9C" w:rsidRPr="00C12A9C" w:rsidRDefault="00C12A9C" w:rsidP="00C12A9C">
      <w:r w:rsidRPr="00C12A9C">
        <w:t xml:space="preserve">Dividenda </w:t>
      </w:r>
    </w:p>
    <w:p w:rsidR="00C12A9C" w:rsidRPr="00C12A9C" w:rsidRDefault="00C12A9C" w:rsidP="00C12A9C">
      <w:r w:rsidRPr="00C12A9C">
        <w:t xml:space="preserve">Udeo u godišnjoj dobiti deoničarskog društva. Primaoci dividende su </w:t>
      </w:r>
    </w:p>
    <w:p w:rsidR="00C12A9C" w:rsidRPr="00C12A9C" w:rsidRDefault="00C12A9C" w:rsidP="00C12A9C">
      <w:r w:rsidRPr="00C12A9C">
        <w:t xml:space="preserve">deoničari. </w:t>
      </w:r>
    </w:p>
    <w:p w:rsidR="00C12A9C" w:rsidRPr="00C12A9C" w:rsidRDefault="00C12A9C" w:rsidP="00C12A9C">
      <w:r w:rsidRPr="00C12A9C">
        <w:t xml:space="preserve">Ekspozitura </w:t>
      </w:r>
    </w:p>
    <w:p w:rsidR="00C12A9C" w:rsidRPr="00C12A9C" w:rsidRDefault="00C12A9C" w:rsidP="00C12A9C">
      <w:r w:rsidRPr="00C12A9C">
        <w:t xml:space="preserve">Ispostava, filijala neke veće upravne ili privredne jedinice. U bankarstvu </w:t>
      </w:r>
    </w:p>
    <w:p w:rsidR="00C12A9C" w:rsidRPr="00C12A9C" w:rsidRDefault="00C12A9C" w:rsidP="00C12A9C">
      <w:r w:rsidRPr="00C12A9C">
        <w:t xml:space="preserve">označava dio neke banke koji se bavi samo tačno određenim bankarskim </w:t>
      </w:r>
    </w:p>
    <w:p w:rsidR="00C12A9C" w:rsidRPr="00C12A9C" w:rsidRDefault="00C12A9C" w:rsidP="00C12A9C">
      <w:r w:rsidRPr="00C12A9C">
        <w:t xml:space="preserve">poslovima (pr. poslovi sa građanima). </w:t>
      </w:r>
    </w:p>
    <w:p w:rsidR="00C12A9C" w:rsidRPr="00C12A9C" w:rsidRDefault="00C12A9C" w:rsidP="00C12A9C">
      <w:r w:rsidRPr="00C12A9C">
        <w:t xml:space="preserve">Elektronsko bankarstvo </w:t>
      </w:r>
    </w:p>
    <w:p w:rsidR="00C12A9C" w:rsidRPr="00C12A9C" w:rsidRDefault="00C12A9C" w:rsidP="00C12A9C">
      <w:r w:rsidRPr="00C12A9C">
        <w:t xml:space="preserve">Bankarski poslovi koje stranke mogu obavljati putem elektronskih uređaja </w:t>
      </w:r>
    </w:p>
    <w:p w:rsidR="00C12A9C" w:rsidRPr="00C12A9C" w:rsidRDefault="00C12A9C" w:rsidP="00C12A9C">
      <w:r w:rsidRPr="00C12A9C">
        <w:t xml:space="preserve">(računari, bankovni automati...).  </w:t>
      </w:r>
    </w:p>
    <w:p w:rsidR="00C12A9C" w:rsidRPr="00C12A9C" w:rsidRDefault="00C12A9C" w:rsidP="00C12A9C">
      <w:r w:rsidRPr="00C12A9C">
        <w:t xml:space="preserve">Emisija </w:t>
      </w:r>
    </w:p>
    <w:p w:rsidR="00C12A9C" w:rsidRPr="00C12A9C" w:rsidRDefault="00C12A9C" w:rsidP="00C12A9C">
      <w:r w:rsidRPr="00C12A9C">
        <w:t xml:space="preserve">Izdavanje novčanica i papira od vrijednosti; porast žiralne novčane mase. </w:t>
      </w:r>
    </w:p>
    <w:p w:rsidR="00C12A9C" w:rsidRPr="00C12A9C" w:rsidRDefault="00C12A9C" w:rsidP="00C12A9C">
      <w:r w:rsidRPr="00C12A9C">
        <w:t xml:space="preserve">E-money; E-cash </w:t>
      </w:r>
    </w:p>
    <w:p w:rsidR="00C12A9C" w:rsidRPr="00C12A9C" w:rsidRDefault="00C12A9C" w:rsidP="00C12A9C">
      <w:r w:rsidRPr="00C12A9C">
        <w:t xml:space="preserve">Elektronski novac koji kruži van uobičajenih bankarskih tokova (npr. platna </w:t>
      </w:r>
    </w:p>
    <w:p w:rsidR="00C12A9C" w:rsidRPr="00C12A9C" w:rsidRDefault="00C12A9C" w:rsidP="00C12A9C">
      <w:r w:rsidRPr="00C12A9C">
        <w:t xml:space="preserve">kartica). </w:t>
      </w:r>
    </w:p>
    <w:p w:rsidR="00C12A9C" w:rsidRPr="00C12A9C" w:rsidRDefault="00C12A9C" w:rsidP="00C12A9C">
      <w:r w:rsidRPr="00C12A9C">
        <w:t xml:space="preserve">Eskontna kamatna stopa </w:t>
      </w:r>
    </w:p>
    <w:p w:rsidR="00C12A9C" w:rsidRPr="00C12A9C" w:rsidRDefault="00C12A9C" w:rsidP="00C12A9C">
      <w:r w:rsidRPr="00C12A9C">
        <w:t xml:space="preserve">Kamatna stopa na kredite centralne banke poslovnim bankama; trgovina </w:t>
      </w:r>
    </w:p>
    <w:p w:rsidR="00C12A9C" w:rsidRPr="00C12A9C" w:rsidRDefault="00C12A9C" w:rsidP="00C12A9C">
      <w:r w:rsidRPr="00C12A9C">
        <w:t xml:space="preserve">hartijama od vrednosti pre roka njihovog dospeća. </w:t>
      </w:r>
    </w:p>
    <w:p w:rsidR="00C12A9C" w:rsidRPr="00C12A9C" w:rsidRDefault="00C12A9C" w:rsidP="00C12A9C">
      <w:r w:rsidRPr="00C12A9C">
        <w:t>Stranica 67 od 82</w:t>
      </w:r>
    </w:p>
    <w:p w:rsidR="00C12A9C" w:rsidRPr="00C12A9C" w:rsidRDefault="00C12A9C" w:rsidP="00C12A9C">
      <w:r w:rsidRPr="00C12A9C">
        <w:t xml:space="preserve">67 </w:t>
      </w:r>
    </w:p>
    <w:p w:rsidR="00C12A9C" w:rsidRPr="00C12A9C" w:rsidRDefault="00C12A9C" w:rsidP="00C12A9C">
      <w:r w:rsidRPr="00C12A9C">
        <w:t xml:space="preserve">Fiksan </w:t>
      </w:r>
    </w:p>
    <w:p w:rsidR="00C12A9C" w:rsidRPr="00C12A9C" w:rsidRDefault="00C12A9C" w:rsidP="00C12A9C">
      <w:r w:rsidRPr="00C12A9C">
        <w:t xml:space="preserve">Čvrst, stabilan. Fiksna kamatna stopa je unapred određena kamatna stopa </w:t>
      </w:r>
    </w:p>
    <w:p w:rsidR="00C12A9C" w:rsidRPr="00C12A9C" w:rsidRDefault="00C12A9C" w:rsidP="00C12A9C">
      <w:r w:rsidRPr="00C12A9C">
        <w:lastRenderedPageBreak/>
        <w:t xml:space="preserve">koja se vremenom ne mijenja. </w:t>
      </w:r>
    </w:p>
    <w:p w:rsidR="00C12A9C" w:rsidRPr="00C12A9C" w:rsidRDefault="00C12A9C" w:rsidP="00C12A9C">
      <w:r w:rsidRPr="00C12A9C">
        <w:t xml:space="preserve">Finansije </w:t>
      </w:r>
    </w:p>
    <w:p w:rsidR="00C12A9C" w:rsidRPr="00C12A9C" w:rsidRDefault="00C12A9C" w:rsidP="00C12A9C">
      <w:r w:rsidRPr="00C12A9C">
        <w:t xml:space="preserve">Novčani poslovi i upravljanje novcem. </w:t>
      </w:r>
    </w:p>
    <w:p w:rsidR="00C12A9C" w:rsidRPr="00C12A9C" w:rsidRDefault="00C12A9C" w:rsidP="00C12A9C">
      <w:r w:rsidRPr="00C12A9C">
        <w:t xml:space="preserve">Finansijski lizing </w:t>
      </w:r>
    </w:p>
    <w:p w:rsidR="00C12A9C" w:rsidRPr="00C12A9C" w:rsidRDefault="00C12A9C" w:rsidP="00C12A9C">
      <w:r w:rsidRPr="00C12A9C">
        <w:t xml:space="preserve">Oblik lizing posla kod koga je uobičajeno da: vlasništvo nad predmetom </w:t>
      </w:r>
    </w:p>
    <w:p w:rsidR="00C12A9C" w:rsidRPr="00C12A9C" w:rsidRDefault="00C12A9C" w:rsidP="00C12A9C">
      <w:r w:rsidRPr="00C12A9C">
        <w:t xml:space="preserve">lizinga po isteku ugovora o lizingu automatski prelazi na primaoca lizinga; </w:t>
      </w:r>
    </w:p>
    <w:p w:rsidR="00C12A9C" w:rsidRPr="00C12A9C" w:rsidRDefault="00C12A9C" w:rsidP="00C12A9C">
      <w:r w:rsidRPr="00C12A9C">
        <w:t xml:space="preserve">trajanje ugovora o lizingu je uporedivo sa procenjenim ekonomskim vijekom </w:t>
      </w:r>
    </w:p>
    <w:p w:rsidR="00C12A9C" w:rsidRPr="00C12A9C" w:rsidRDefault="00C12A9C" w:rsidP="00C12A9C">
      <w:r w:rsidRPr="00C12A9C">
        <w:t xml:space="preserve">opreme. </w:t>
      </w:r>
    </w:p>
    <w:p w:rsidR="00C12A9C" w:rsidRPr="00C12A9C" w:rsidRDefault="00C12A9C" w:rsidP="00C12A9C">
      <w:r w:rsidRPr="00C12A9C">
        <w:t xml:space="preserve">Fond </w:t>
      </w:r>
    </w:p>
    <w:p w:rsidR="00C12A9C" w:rsidRPr="00C12A9C" w:rsidRDefault="00C12A9C" w:rsidP="00C12A9C">
      <w:r w:rsidRPr="00C12A9C">
        <w:t xml:space="preserve">Novčana sredstva određene namene u smislu zaliha, odnosno stalno </w:t>
      </w:r>
    </w:p>
    <w:p w:rsidR="00C12A9C" w:rsidRPr="00C12A9C" w:rsidRDefault="00C12A9C" w:rsidP="00C12A9C">
      <w:r w:rsidRPr="00C12A9C">
        <w:t xml:space="preserve">prisutnih sredstava. </w:t>
      </w:r>
    </w:p>
    <w:p w:rsidR="00C12A9C" w:rsidRPr="00C12A9C" w:rsidRDefault="00C12A9C" w:rsidP="00C12A9C">
      <w:r w:rsidRPr="00C12A9C">
        <w:t xml:space="preserve">Forferting </w:t>
      </w:r>
    </w:p>
    <w:p w:rsidR="00C12A9C" w:rsidRPr="00C12A9C" w:rsidRDefault="00C12A9C" w:rsidP="00C12A9C">
      <w:r w:rsidRPr="00C12A9C">
        <w:t xml:space="preserve">Posao prodaje izvoznih potraživanja banaka, zajedno sa sredstvima </w:t>
      </w:r>
    </w:p>
    <w:p w:rsidR="00C12A9C" w:rsidRPr="00C12A9C" w:rsidRDefault="00C12A9C" w:rsidP="00C12A9C">
      <w:r w:rsidRPr="00C12A9C">
        <w:t xml:space="preserve">osiguranja. Pri tome, prodavac potraživanja ne preuzima nikakav rizik, </w:t>
      </w:r>
    </w:p>
    <w:p w:rsidR="00C12A9C" w:rsidRPr="00C12A9C" w:rsidRDefault="00C12A9C" w:rsidP="00C12A9C">
      <w:r w:rsidRPr="00C12A9C">
        <w:t xml:space="preserve">odnosno prenosi ga na kupca. </w:t>
      </w:r>
    </w:p>
    <w:p w:rsidR="00C12A9C" w:rsidRPr="00C12A9C" w:rsidRDefault="00C12A9C" w:rsidP="00C12A9C">
      <w:r w:rsidRPr="00C12A9C">
        <w:t xml:space="preserve">Garancija </w:t>
      </w:r>
    </w:p>
    <w:p w:rsidR="00C12A9C" w:rsidRPr="00C12A9C" w:rsidRDefault="00C12A9C" w:rsidP="00C12A9C">
      <w:r w:rsidRPr="00C12A9C">
        <w:t xml:space="preserve">Najviši oblik jemstva. </w:t>
      </w:r>
    </w:p>
    <w:p w:rsidR="00C12A9C" w:rsidRPr="00C12A9C" w:rsidRDefault="00C12A9C" w:rsidP="00C12A9C">
      <w:r w:rsidRPr="00C12A9C">
        <w:t xml:space="preserve">Glavnica </w:t>
      </w:r>
    </w:p>
    <w:p w:rsidR="00C12A9C" w:rsidRPr="00C12A9C" w:rsidRDefault="00C12A9C" w:rsidP="00C12A9C">
      <w:r w:rsidRPr="00C12A9C">
        <w:t xml:space="preserve">Iznos koji je dužnik dužan povjeriocu i na koji se najčešće obračunava </w:t>
      </w:r>
    </w:p>
    <w:p w:rsidR="00C12A9C" w:rsidRPr="00C12A9C" w:rsidRDefault="00C12A9C" w:rsidP="00C12A9C">
      <w:r w:rsidRPr="00C12A9C">
        <w:t xml:space="preserve">kamata. </w:t>
      </w:r>
    </w:p>
    <w:p w:rsidR="00C12A9C" w:rsidRPr="00C12A9C" w:rsidRDefault="00C12A9C" w:rsidP="00C12A9C">
      <w:r w:rsidRPr="00C12A9C">
        <w:t xml:space="preserve">Gotovina </w:t>
      </w:r>
    </w:p>
    <w:p w:rsidR="00C12A9C" w:rsidRPr="00C12A9C" w:rsidRDefault="00C12A9C" w:rsidP="00C12A9C">
      <w:r w:rsidRPr="00C12A9C">
        <w:t xml:space="preserve">Novac kojim možete u svakom momentu raspolagati, najznačanije </w:t>
      </w:r>
    </w:p>
    <w:p w:rsidR="00C12A9C" w:rsidRPr="00C12A9C" w:rsidRDefault="00C12A9C" w:rsidP="00C12A9C">
      <w:r w:rsidRPr="00C12A9C">
        <w:t xml:space="preserve">meterijalno dobro jer se najlakše i najbrže konvertuje u druge željene oblike. </w:t>
      </w:r>
    </w:p>
    <w:p w:rsidR="00C12A9C" w:rsidRPr="00C12A9C" w:rsidRDefault="00C12A9C" w:rsidP="00C12A9C">
      <w:r w:rsidRPr="00C12A9C">
        <w:t>Stranica 68 od 82</w:t>
      </w:r>
    </w:p>
    <w:p w:rsidR="00C12A9C" w:rsidRPr="00C12A9C" w:rsidRDefault="00C12A9C" w:rsidP="00C12A9C">
      <w:r w:rsidRPr="00C12A9C">
        <w:t xml:space="preserve">68 </w:t>
      </w:r>
    </w:p>
    <w:p w:rsidR="00C12A9C" w:rsidRPr="00C12A9C" w:rsidRDefault="00C12A9C" w:rsidP="00C12A9C">
      <w:r w:rsidRPr="00C12A9C">
        <w:lastRenderedPageBreak/>
        <w:t xml:space="preserve">Hipoteka </w:t>
      </w:r>
    </w:p>
    <w:p w:rsidR="00C12A9C" w:rsidRPr="00C12A9C" w:rsidRDefault="00C12A9C" w:rsidP="00C12A9C">
      <w:r w:rsidRPr="00C12A9C">
        <w:t xml:space="preserve">Ulog nepokretnosti kao garancija za novčanu pozajmicu. </w:t>
      </w:r>
    </w:p>
    <w:p w:rsidR="00C12A9C" w:rsidRPr="00C12A9C" w:rsidRDefault="00C12A9C" w:rsidP="00C12A9C">
      <w:r w:rsidRPr="00C12A9C">
        <w:t xml:space="preserve">IMF (International Monetary Fund)     </w:t>
      </w:r>
    </w:p>
    <w:p w:rsidR="00C12A9C" w:rsidRPr="00C12A9C" w:rsidRDefault="00C12A9C" w:rsidP="00C12A9C">
      <w:r w:rsidRPr="00C12A9C">
        <w:t xml:space="preserve">Međunarodni monetarni fond sa sedištem u Vašingtonu. </w:t>
      </w:r>
    </w:p>
    <w:p w:rsidR="00C12A9C" w:rsidRPr="00C12A9C" w:rsidRDefault="00C12A9C" w:rsidP="00C12A9C">
      <w:r w:rsidRPr="00C12A9C">
        <w:t xml:space="preserve">Inflacija </w:t>
      </w:r>
    </w:p>
    <w:p w:rsidR="00C12A9C" w:rsidRPr="00C12A9C" w:rsidRDefault="00C12A9C" w:rsidP="00C12A9C">
      <w:r w:rsidRPr="00C12A9C">
        <w:t xml:space="preserve">Obezvređivanje novca zbog njegovog preteranog izdavanja, bez pravog </w:t>
      </w:r>
    </w:p>
    <w:p w:rsidR="00C12A9C" w:rsidRPr="00C12A9C" w:rsidRDefault="00C12A9C" w:rsidP="00C12A9C">
      <w:r w:rsidRPr="00C12A9C">
        <w:t xml:space="preserve">pokrića. </w:t>
      </w:r>
    </w:p>
    <w:p w:rsidR="00C12A9C" w:rsidRPr="00C12A9C" w:rsidRDefault="00C12A9C" w:rsidP="00C12A9C">
      <w:r w:rsidRPr="00C12A9C">
        <w:t xml:space="preserve">Inkaso </w:t>
      </w:r>
    </w:p>
    <w:p w:rsidR="00C12A9C" w:rsidRPr="00C12A9C" w:rsidRDefault="00C12A9C" w:rsidP="00C12A9C">
      <w:r w:rsidRPr="00C12A9C">
        <w:t xml:space="preserve">Unovčavanje dospele menice ili čeka; sakupljanje gotovog novca. </w:t>
      </w:r>
    </w:p>
    <w:p w:rsidR="00C12A9C" w:rsidRPr="00C12A9C" w:rsidRDefault="00C12A9C" w:rsidP="00C12A9C">
      <w:r w:rsidRPr="00C12A9C">
        <w:t xml:space="preserve">Interkalarna kamata </w:t>
      </w:r>
    </w:p>
    <w:p w:rsidR="00C12A9C" w:rsidRPr="00C12A9C" w:rsidRDefault="00C12A9C" w:rsidP="00C12A9C">
      <w:r w:rsidRPr="00C12A9C">
        <w:t xml:space="preserve">Kamata za vreme korišćenja pozajmice, pre stavljanja kredita u otplatu. </w:t>
      </w:r>
    </w:p>
    <w:p w:rsidR="00C12A9C" w:rsidRPr="00C12A9C" w:rsidRDefault="00C12A9C" w:rsidP="00C12A9C">
      <w:r w:rsidRPr="00C12A9C">
        <w:t xml:space="preserve">Banka kamatu obračunava i naplaćuje kod prenosa pozajmice u otplaćivanje </w:t>
      </w:r>
    </w:p>
    <w:p w:rsidR="00C12A9C" w:rsidRPr="00C12A9C" w:rsidRDefault="00C12A9C" w:rsidP="00C12A9C">
      <w:r w:rsidRPr="00C12A9C">
        <w:t xml:space="preserve">ili kroz anuitete. </w:t>
      </w:r>
    </w:p>
    <w:p w:rsidR="00C12A9C" w:rsidRPr="00C12A9C" w:rsidRDefault="00C12A9C" w:rsidP="00C12A9C">
      <w:r w:rsidRPr="00C12A9C">
        <w:t xml:space="preserve">Jemstvo </w:t>
      </w:r>
    </w:p>
    <w:p w:rsidR="00C12A9C" w:rsidRPr="00C12A9C" w:rsidRDefault="00C12A9C" w:rsidP="00C12A9C">
      <w:r w:rsidRPr="00C12A9C">
        <w:t xml:space="preserve">Način osiguranja plaćanja nekog duga kod koga se treće lice obavezuje da će </w:t>
      </w:r>
    </w:p>
    <w:p w:rsidR="00C12A9C" w:rsidRPr="00C12A9C" w:rsidRDefault="00C12A9C" w:rsidP="00C12A9C">
      <w:r w:rsidRPr="00C12A9C">
        <w:t xml:space="preserve">povjeriocu u određenom roku, pod određenim uslovima platiti dug dužnika. </w:t>
      </w:r>
    </w:p>
    <w:p w:rsidR="00C12A9C" w:rsidRPr="00C12A9C" w:rsidRDefault="00C12A9C" w:rsidP="00C12A9C">
      <w:r w:rsidRPr="00C12A9C">
        <w:t xml:space="preserve">Postoji više oblika jemstva: menično jemstvo (aval) i garancija (kao </w:t>
      </w:r>
    </w:p>
    <w:p w:rsidR="00C12A9C" w:rsidRPr="00C12A9C" w:rsidRDefault="00C12A9C" w:rsidP="00C12A9C">
      <w:r w:rsidRPr="00C12A9C">
        <w:t xml:space="preserve">implicitna bankarska kategorija). </w:t>
      </w:r>
    </w:p>
    <w:p w:rsidR="00C12A9C" w:rsidRPr="00C12A9C" w:rsidRDefault="00C12A9C" w:rsidP="00C12A9C">
      <w:r w:rsidRPr="00C12A9C">
        <w:t xml:space="preserve">Javne finansije </w:t>
      </w:r>
    </w:p>
    <w:p w:rsidR="00C12A9C" w:rsidRPr="00C12A9C" w:rsidRDefault="00C12A9C" w:rsidP="00C12A9C">
      <w:r w:rsidRPr="00C12A9C">
        <w:t xml:space="preserve">Grana finansija koja obuhvata finansije u javnom sektoru . </w:t>
      </w:r>
    </w:p>
    <w:p w:rsidR="00C12A9C" w:rsidRPr="00C12A9C" w:rsidRDefault="00C12A9C" w:rsidP="00C12A9C">
      <w:r w:rsidRPr="00C12A9C">
        <w:t xml:space="preserve">Kapital </w:t>
      </w:r>
    </w:p>
    <w:p w:rsidR="00C12A9C" w:rsidRPr="00C12A9C" w:rsidRDefault="00C12A9C" w:rsidP="00C12A9C">
      <w:r w:rsidRPr="00C12A9C">
        <w:t xml:space="preserve">Glavnica, osnovni iznos, imovina u novcu. Cjelokupan kapital neke banke </w:t>
      </w:r>
    </w:p>
    <w:p w:rsidR="00C12A9C" w:rsidRPr="00C12A9C" w:rsidRDefault="00C12A9C" w:rsidP="00C12A9C">
      <w:r w:rsidRPr="00C12A9C">
        <w:t xml:space="preserve">čine osnovni i dodatni kapital. Osnovni kapital se sastoji od nominalnog </w:t>
      </w:r>
    </w:p>
    <w:p w:rsidR="00C12A9C" w:rsidRPr="00C12A9C" w:rsidRDefault="00C12A9C" w:rsidP="00C12A9C">
      <w:r w:rsidRPr="00C12A9C">
        <w:t xml:space="preserve">deoničarskog kapitala i slobodnih rezervi. Slobodne rezerve se forniraju od </w:t>
      </w:r>
    </w:p>
    <w:p w:rsidR="00C12A9C" w:rsidRPr="00C12A9C" w:rsidRDefault="00C12A9C" w:rsidP="00C12A9C">
      <w:r w:rsidRPr="00C12A9C">
        <w:t xml:space="preserve">neraspoređene dobiti i od viška uplaćenog kapitala. Dodatni kapital čine, </w:t>
      </w:r>
    </w:p>
    <w:p w:rsidR="00C12A9C" w:rsidRPr="00C12A9C" w:rsidRDefault="00C12A9C" w:rsidP="00C12A9C">
      <w:r w:rsidRPr="00C12A9C">
        <w:lastRenderedPageBreak/>
        <w:t xml:space="preserve">pored ostalog, skrivene rezerve i opšte rezervacije. </w:t>
      </w:r>
    </w:p>
    <w:p w:rsidR="00C12A9C" w:rsidRPr="00C12A9C" w:rsidRDefault="00C12A9C" w:rsidP="00C12A9C">
      <w:r w:rsidRPr="00C12A9C">
        <w:t>Stranica 69 od 82</w:t>
      </w:r>
    </w:p>
    <w:p w:rsidR="00C12A9C" w:rsidRPr="00C12A9C" w:rsidRDefault="00C12A9C" w:rsidP="00C12A9C">
      <w:r w:rsidRPr="00C12A9C">
        <w:t xml:space="preserve">69 </w:t>
      </w:r>
    </w:p>
    <w:p w:rsidR="00C12A9C" w:rsidRPr="00C12A9C" w:rsidRDefault="00C12A9C" w:rsidP="00C12A9C">
      <w:r w:rsidRPr="00C12A9C">
        <w:t xml:space="preserve">Knjigovodstvena (bilansna, uknjizena) vrijednost dionice </w:t>
      </w:r>
    </w:p>
    <w:p w:rsidR="00C12A9C" w:rsidRPr="00C12A9C" w:rsidRDefault="00C12A9C" w:rsidP="00C12A9C">
      <w:r w:rsidRPr="00C12A9C">
        <w:t xml:space="preserve">Nominalana vrijednost deonice, samo u trenutku osnivanja deoničarskog </w:t>
      </w:r>
    </w:p>
    <w:p w:rsidR="00C12A9C" w:rsidRPr="00C12A9C" w:rsidRDefault="00C12A9C" w:rsidP="00C12A9C">
      <w:r w:rsidRPr="00C12A9C">
        <w:t xml:space="preserve">društva. Vremenom se menja sa promenom obima kapitala. Izračunava se </w:t>
      </w:r>
    </w:p>
    <w:p w:rsidR="00C12A9C" w:rsidRPr="00C12A9C" w:rsidRDefault="00C12A9C" w:rsidP="00C12A9C">
      <w:r w:rsidRPr="00C12A9C">
        <w:t xml:space="preserve">kao odnos između kapitala i broja izdatih deonica deoničarskog društva. </w:t>
      </w:r>
    </w:p>
    <w:p w:rsidR="00C12A9C" w:rsidRPr="00C12A9C" w:rsidRDefault="00C12A9C" w:rsidP="00C12A9C">
      <w:r w:rsidRPr="00C12A9C">
        <w:t xml:space="preserve">Knjigovodstveni novac </w:t>
      </w:r>
    </w:p>
    <w:p w:rsidR="00C12A9C" w:rsidRPr="00C12A9C" w:rsidRDefault="00C12A9C" w:rsidP="00C12A9C">
      <w:r w:rsidRPr="00C12A9C">
        <w:t xml:space="preserve">Novac u obliku uknjiženja u poslovne knjige finansijske institucije, kojim se </w:t>
      </w:r>
    </w:p>
    <w:p w:rsidR="00C12A9C" w:rsidRPr="00C12A9C" w:rsidRDefault="00C12A9C" w:rsidP="00C12A9C">
      <w:r w:rsidRPr="00C12A9C">
        <w:t xml:space="preserve">može plaćati; tekući i žiro računi. </w:t>
      </w:r>
    </w:p>
    <w:p w:rsidR="00C12A9C" w:rsidRPr="00C12A9C" w:rsidRDefault="00C12A9C" w:rsidP="00C12A9C">
      <w:r w:rsidRPr="00C12A9C">
        <w:t xml:space="preserve">Komitent </w:t>
      </w:r>
    </w:p>
    <w:p w:rsidR="00C12A9C" w:rsidRPr="00C12A9C" w:rsidRDefault="00C12A9C" w:rsidP="00C12A9C">
      <w:r w:rsidRPr="00C12A9C">
        <w:t xml:space="preserve">Davalac zadatka pri komisionom poslu koji mora platiti banci dogovorenu </w:t>
      </w:r>
    </w:p>
    <w:p w:rsidR="00C12A9C" w:rsidRPr="00C12A9C" w:rsidRDefault="00C12A9C" w:rsidP="00C12A9C">
      <w:r w:rsidRPr="00C12A9C">
        <w:t xml:space="preserve">proviziju za obavljeni posao; stranka. </w:t>
      </w:r>
    </w:p>
    <w:p w:rsidR="00C12A9C" w:rsidRPr="00C12A9C" w:rsidRDefault="00C12A9C" w:rsidP="00C12A9C">
      <w:r w:rsidRPr="00C12A9C">
        <w:t xml:space="preserve">Konto </w:t>
      </w:r>
    </w:p>
    <w:p w:rsidR="00C12A9C" w:rsidRPr="00C12A9C" w:rsidRDefault="00C12A9C" w:rsidP="00C12A9C">
      <w:r w:rsidRPr="00C12A9C">
        <w:t xml:space="preserve">Račun </w:t>
      </w:r>
    </w:p>
    <w:p w:rsidR="00C12A9C" w:rsidRPr="00C12A9C" w:rsidRDefault="00C12A9C" w:rsidP="00C12A9C">
      <w:r w:rsidRPr="00C12A9C">
        <w:t xml:space="preserve">Kontokorentni odnos </w:t>
      </w:r>
    </w:p>
    <w:p w:rsidR="00C12A9C" w:rsidRPr="00C12A9C" w:rsidRDefault="00C12A9C" w:rsidP="00C12A9C">
      <w:r w:rsidRPr="00C12A9C">
        <w:t xml:space="preserve">Otvaranje nostro računa (domaće banke kod strane banke) ili loro računa </w:t>
      </w:r>
    </w:p>
    <w:p w:rsidR="00C12A9C" w:rsidRPr="00C12A9C" w:rsidRDefault="00C12A9C" w:rsidP="00C12A9C">
      <w:r w:rsidRPr="00C12A9C">
        <w:t xml:space="preserve">(stranih banaka kod domaćih). </w:t>
      </w:r>
    </w:p>
    <w:p w:rsidR="00C12A9C" w:rsidRPr="00C12A9C" w:rsidRDefault="00C12A9C" w:rsidP="00C12A9C">
      <w:r w:rsidRPr="00C12A9C">
        <w:t xml:space="preserve">Konvertibilnost </w:t>
      </w:r>
    </w:p>
    <w:p w:rsidR="00C12A9C" w:rsidRPr="00C12A9C" w:rsidRDefault="00C12A9C" w:rsidP="00C12A9C">
      <w:r w:rsidRPr="00C12A9C">
        <w:t xml:space="preserve">Zamenljivost. </w:t>
      </w:r>
    </w:p>
    <w:p w:rsidR="00C12A9C" w:rsidRPr="00C12A9C" w:rsidRDefault="00C12A9C" w:rsidP="00C12A9C">
      <w:r w:rsidRPr="00C12A9C">
        <w:t xml:space="preserve">Konvertibilnost novca je karakteristika novca neke države u odnosu na </w:t>
      </w:r>
    </w:p>
    <w:p w:rsidR="00C12A9C" w:rsidRPr="00C12A9C" w:rsidRDefault="00C12A9C" w:rsidP="00C12A9C">
      <w:r w:rsidRPr="00C12A9C">
        <w:t xml:space="preserve">novac drugih država koja omogućava direktnu zamenu jedne za drugu </w:t>
      </w:r>
    </w:p>
    <w:p w:rsidR="00C12A9C" w:rsidRPr="00C12A9C" w:rsidRDefault="00C12A9C" w:rsidP="00C12A9C">
      <w:r w:rsidRPr="00C12A9C">
        <w:t xml:space="preserve">valutu. </w:t>
      </w:r>
    </w:p>
    <w:p w:rsidR="00C12A9C" w:rsidRPr="00C12A9C" w:rsidRDefault="00C12A9C" w:rsidP="00C12A9C">
      <w:r w:rsidRPr="00C12A9C">
        <w:t xml:space="preserve">Konverzija </w:t>
      </w:r>
    </w:p>
    <w:p w:rsidR="00C12A9C" w:rsidRPr="00C12A9C" w:rsidRDefault="00C12A9C" w:rsidP="00C12A9C">
      <w:r w:rsidRPr="00C12A9C">
        <w:t xml:space="preserve">Pretvaranje neke valute u drugu stranu valutu; promena prvobitnih uslova </w:t>
      </w:r>
    </w:p>
    <w:p w:rsidR="00C12A9C" w:rsidRPr="00C12A9C" w:rsidRDefault="00C12A9C" w:rsidP="00C12A9C">
      <w:r w:rsidRPr="00C12A9C">
        <w:lastRenderedPageBreak/>
        <w:t xml:space="preserve">(npr. kreditnih) u neke druge uslove sarađevanja. </w:t>
      </w:r>
    </w:p>
    <w:p w:rsidR="00C12A9C" w:rsidRPr="00C12A9C" w:rsidRDefault="00C12A9C" w:rsidP="00C12A9C">
      <w:r w:rsidRPr="00C12A9C">
        <w:t xml:space="preserve">Korespodentska banka </w:t>
      </w:r>
    </w:p>
    <w:p w:rsidR="00C12A9C" w:rsidRPr="00C12A9C" w:rsidRDefault="00C12A9C" w:rsidP="00C12A9C">
      <w:r w:rsidRPr="00C12A9C">
        <w:t xml:space="preserve">Banka sa kojom je domaća banka uspostavila korespodentski odnos, pa </w:t>
      </w:r>
    </w:p>
    <w:p w:rsidR="00C12A9C" w:rsidRPr="00C12A9C" w:rsidRDefault="00C12A9C" w:rsidP="00C12A9C">
      <w:r w:rsidRPr="00C12A9C">
        <w:t xml:space="preserve">preko nje može poslovati sa inostranstvom. </w:t>
      </w:r>
    </w:p>
    <w:p w:rsidR="00C12A9C" w:rsidRPr="00C12A9C" w:rsidRDefault="00C12A9C" w:rsidP="00C12A9C">
      <w:r w:rsidRPr="00C12A9C">
        <w:t>Stranica 70 od 82</w:t>
      </w:r>
    </w:p>
    <w:p w:rsidR="00C12A9C" w:rsidRPr="00C12A9C" w:rsidRDefault="00C12A9C" w:rsidP="00C12A9C">
      <w:r w:rsidRPr="00C12A9C">
        <w:t xml:space="preserve">70 </w:t>
      </w:r>
    </w:p>
    <w:p w:rsidR="00C12A9C" w:rsidRPr="00C12A9C" w:rsidRDefault="00C12A9C" w:rsidP="00C12A9C">
      <w:r w:rsidRPr="00C12A9C">
        <w:t xml:space="preserve">Korespodentski odnos </w:t>
      </w:r>
    </w:p>
    <w:p w:rsidR="00C12A9C" w:rsidRPr="00C12A9C" w:rsidRDefault="00C12A9C" w:rsidP="00C12A9C">
      <w:r w:rsidRPr="00C12A9C">
        <w:t xml:space="preserve">Odnos u kome strana i domaća banka izmene kontrolne dokumente: </w:t>
      </w:r>
    </w:p>
    <w:p w:rsidR="00C12A9C" w:rsidRPr="00C12A9C" w:rsidRDefault="00C12A9C" w:rsidP="00C12A9C">
      <w:r w:rsidRPr="00C12A9C">
        <w:t xml:space="preserve">spiskove ovlašćenih potpisnika, telegrafski i SWIFT ključ. </w:t>
      </w:r>
    </w:p>
    <w:p w:rsidR="00C12A9C" w:rsidRPr="00C12A9C" w:rsidRDefault="00C12A9C" w:rsidP="00C12A9C">
      <w:r w:rsidRPr="00C12A9C">
        <w:t xml:space="preserve">Kredit </w:t>
      </w:r>
    </w:p>
    <w:p w:rsidR="00C12A9C" w:rsidRPr="00C12A9C" w:rsidRDefault="00C12A9C" w:rsidP="00C12A9C">
      <w:r w:rsidRPr="00C12A9C">
        <w:t xml:space="preserve">Pravni odnos između poverioca, koji da neku stvar na poček dužniku, i </w:t>
      </w:r>
    </w:p>
    <w:p w:rsidR="00C12A9C" w:rsidRPr="00C12A9C" w:rsidRDefault="00C12A9C" w:rsidP="00C12A9C">
      <w:r w:rsidRPr="00C12A9C">
        <w:t xml:space="preserve">dužnika. Najzastupljeniji oblik kredita u praksi su novčani zajmovi, direktni </w:t>
      </w:r>
    </w:p>
    <w:p w:rsidR="00C12A9C" w:rsidRPr="00C12A9C" w:rsidRDefault="00C12A9C" w:rsidP="00C12A9C">
      <w:r w:rsidRPr="00C12A9C">
        <w:t xml:space="preserve">ili preko bankarskog sistema. </w:t>
      </w:r>
    </w:p>
    <w:p w:rsidR="00C12A9C" w:rsidRPr="00C12A9C" w:rsidRDefault="00C12A9C" w:rsidP="00C12A9C">
      <w:r w:rsidRPr="00C12A9C">
        <w:t xml:space="preserve">Kreditna kartica </w:t>
      </w:r>
    </w:p>
    <w:p w:rsidR="00C12A9C" w:rsidRPr="00C12A9C" w:rsidRDefault="00C12A9C" w:rsidP="00C12A9C">
      <w:r w:rsidRPr="00C12A9C">
        <w:t xml:space="preserve">Platežno stredstvo. </w:t>
      </w:r>
    </w:p>
    <w:p w:rsidR="00C12A9C" w:rsidRPr="00C12A9C" w:rsidRDefault="00C12A9C" w:rsidP="00C12A9C">
      <w:r w:rsidRPr="00C12A9C">
        <w:t xml:space="preserve">Kreditna sposobnost </w:t>
      </w:r>
    </w:p>
    <w:p w:rsidR="00C12A9C" w:rsidRPr="00C12A9C" w:rsidRDefault="00C12A9C" w:rsidP="00C12A9C">
      <w:r w:rsidRPr="00C12A9C">
        <w:t xml:space="preserve">Finansijska sposobnost dužnika da zajam vrati i plati odgovarajuće kamate. </w:t>
      </w:r>
    </w:p>
    <w:p w:rsidR="00C12A9C" w:rsidRPr="00C12A9C" w:rsidRDefault="00C12A9C" w:rsidP="00C12A9C">
      <w:r w:rsidRPr="00C12A9C">
        <w:t xml:space="preserve">Kreditni uslovi </w:t>
      </w:r>
    </w:p>
    <w:p w:rsidR="00C12A9C" w:rsidRPr="00C12A9C" w:rsidRDefault="00C12A9C" w:rsidP="00C12A9C">
      <w:r w:rsidRPr="00C12A9C">
        <w:t xml:space="preserve">Činjenice o utvrđenim rokovima, cijeni, osiguranju i drugim </w:t>
      </w:r>
    </w:p>
    <w:p w:rsidR="00C12A9C" w:rsidRPr="00C12A9C" w:rsidRDefault="00C12A9C" w:rsidP="00C12A9C">
      <w:r w:rsidRPr="00C12A9C">
        <w:t xml:space="preserve">karakteristikama kredita, kao i pripadajuće kamate, koje se ugovorom </w:t>
      </w:r>
    </w:p>
    <w:p w:rsidR="00C12A9C" w:rsidRPr="00C12A9C" w:rsidRDefault="00C12A9C" w:rsidP="00C12A9C">
      <w:r w:rsidRPr="00C12A9C">
        <w:t xml:space="preserve">regulišu između davaoca i korisnika kredita. </w:t>
      </w:r>
    </w:p>
    <w:p w:rsidR="00C12A9C" w:rsidRPr="00C12A9C" w:rsidRDefault="00C12A9C" w:rsidP="00C12A9C">
      <w:r w:rsidRPr="00C12A9C">
        <w:t xml:space="preserve">Kursna lista </w:t>
      </w:r>
    </w:p>
    <w:p w:rsidR="00C12A9C" w:rsidRPr="00C12A9C" w:rsidRDefault="00C12A9C" w:rsidP="00C12A9C">
      <w:r w:rsidRPr="00C12A9C">
        <w:t xml:space="preserve">Lista po kojoj se mijenja valuta jedne u valutu druge države. Može biti </w:t>
      </w:r>
    </w:p>
    <w:p w:rsidR="00C12A9C" w:rsidRPr="00C12A9C" w:rsidRDefault="00C12A9C" w:rsidP="00C12A9C">
      <w:r w:rsidRPr="00C12A9C">
        <w:t xml:space="preserve">fiksna ili varijabilna. </w:t>
      </w:r>
    </w:p>
    <w:p w:rsidR="00C12A9C" w:rsidRPr="00C12A9C" w:rsidRDefault="00C12A9C" w:rsidP="00C12A9C">
      <w:r w:rsidRPr="00C12A9C">
        <w:t xml:space="preserve">Kamate </w:t>
      </w:r>
    </w:p>
    <w:p w:rsidR="00C12A9C" w:rsidRPr="00C12A9C" w:rsidRDefault="00C12A9C" w:rsidP="00C12A9C">
      <w:r w:rsidRPr="00C12A9C">
        <w:lastRenderedPageBreak/>
        <w:t xml:space="preserve">Novčana nadoknada za upotrebu određenog iznosa novca koji je poverilac </w:t>
      </w:r>
    </w:p>
    <w:p w:rsidR="00C12A9C" w:rsidRPr="00C12A9C" w:rsidRDefault="00C12A9C" w:rsidP="00C12A9C">
      <w:r w:rsidRPr="00C12A9C">
        <w:t xml:space="preserve">za određeno vreme ustupio dužniku. </w:t>
      </w:r>
    </w:p>
    <w:p w:rsidR="00C12A9C" w:rsidRPr="00C12A9C" w:rsidRDefault="00C12A9C" w:rsidP="00C12A9C">
      <w:r w:rsidRPr="00C12A9C">
        <w:t xml:space="preserve">Kamatna stopa </w:t>
      </w:r>
    </w:p>
    <w:p w:rsidR="00C12A9C" w:rsidRPr="00C12A9C" w:rsidRDefault="00C12A9C" w:rsidP="00C12A9C">
      <w:r w:rsidRPr="00C12A9C">
        <w:t xml:space="preserve">Stopa za ukamaćivanje novca izraženau procentima. Označava koliko </w:t>
      </w:r>
    </w:p>
    <w:p w:rsidR="00C12A9C" w:rsidRPr="00C12A9C" w:rsidRDefault="00C12A9C" w:rsidP="00C12A9C">
      <w:r w:rsidRPr="00C12A9C">
        <w:t xml:space="preserve">novčanih jedinica naknade plaćamo za svakih 100 jedinica u određenom </w:t>
      </w:r>
    </w:p>
    <w:p w:rsidR="00C12A9C" w:rsidRPr="00C12A9C" w:rsidRDefault="00C12A9C" w:rsidP="00C12A9C">
      <w:r w:rsidRPr="00C12A9C">
        <w:t xml:space="preserve">vremenu. </w:t>
      </w:r>
    </w:p>
    <w:p w:rsidR="00C12A9C" w:rsidRPr="00C12A9C" w:rsidRDefault="00C12A9C" w:rsidP="00C12A9C">
      <w:r w:rsidRPr="00C12A9C">
        <w:t>Stranica 71 od 82</w:t>
      </w:r>
    </w:p>
    <w:p w:rsidR="00C12A9C" w:rsidRPr="00C12A9C" w:rsidRDefault="00C12A9C" w:rsidP="00C12A9C">
      <w:r w:rsidRPr="00C12A9C">
        <w:t xml:space="preserve">71 </w:t>
      </w:r>
    </w:p>
    <w:p w:rsidR="00C12A9C" w:rsidRPr="00C12A9C" w:rsidRDefault="00C12A9C" w:rsidP="00C12A9C">
      <w:r w:rsidRPr="00C12A9C">
        <w:t xml:space="preserve">Kamatno kamatni racun </w:t>
      </w:r>
    </w:p>
    <w:p w:rsidR="00C12A9C" w:rsidRPr="00C12A9C" w:rsidRDefault="00C12A9C" w:rsidP="00C12A9C">
      <w:r w:rsidRPr="00C12A9C">
        <w:t xml:space="preserve">Način izračunavanja kamata kada se kamate ne računaju samo na prvobitnu </w:t>
      </w:r>
    </w:p>
    <w:p w:rsidR="00C12A9C" w:rsidRPr="00C12A9C" w:rsidRDefault="00C12A9C" w:rsidP="00C12A9C">
      <w:r w:rsidRPr="00C12A9C">
        <w:t xml:space="preserve">glavnicu, nego i na sve kamate koje su obračunate u proteklim </w:t>
      </w:r>
    </w:p>
    <w:p w:rsidR="00C12A9C" w:rsidRPr="00C12A9C" w:rsidRDefault="00C12A9C" w:rsidP="00C12A9C">
      <w:r w:rsidRPr="00C12A9C">
        <w:t xml:space="preserve">kapitalizacijskim periodima. </w:t>
      </w:r>
    </w:p>
    <w:p w:rsidR="00C12A9C" w:rsidRPr="00C12A9C" w:rsidRDefault="00C12A9C" w:rsidP="00C12A9C">
      <w:r w:rsidRPr="00C12A9C">
        <w:t xml:space="preserve">Kurs </w:t>
      </w:r>
    </w:p>
    <w:p w:rsidR="00C12A9C" w:rsidRPr="00C12A9C" w:rsidRDefault="00C12A9C" w:rsidP="00C12A9C">
      <w:r w:rsidRPr="00C12A9C">
        <w:t xml:space="preserve">Tržišna cena po kojoj se nešto prodaje ili kupuje. </w:t>
      </w:r>
    </w:p>
    <w:p w:rsidR="00C12A9C" w:rsidRPr="00C12A9C" w:rsidRDefault="00C12A9C" w:rsidP="00C12A9C">
      <w:r w:rsidRPr="00C12A9C">
        <w:t xml:space="preserve">Lizing </w:t>
      </w:r>
    </w:p>
    <w:p w:rsidR="00C12A9C" w:rsidRPr="00C12A9C" w:rsidRDefault="00C12A9C" w:rsidP="00C12A9C">
      <w:r w:rsidRPr="00C12A9C">
        <w:t xml:space="preserve">Oblik finansiranja koji se naročito upotrebljava za finansiranje investicionih </w:t>
      </w:r>
    </w:p>
    <w:p w:rsidR="00C12A9C" w:rsidRPr="00C12A9C" w:rsidRDefault="00C12A9C" w:rsidP="00C12A9C">
      <w:r w:rsidRPr="00C12A9C">
        <w:t xml:space="preserve">dobara. </w:t>
      </w:r>
    </w:p>
    <w:p w:rsidR="00C12A9C" w:rsidRPr="00C12A9C" w:rsidRDefault="00C12A9C" w:rsidP="00C12A9C">
      <w:r w:rsidRPr="00C12A9C">
        <w:t xml:space="preserve">Lizing rata </w:t>
      </w:r>
    </w:p>
    <w:p w:rsidR="00C12A9C" w:rsidRPr="00C12A9C" w:rsidRDefault="00C12A9C" w:rsidP="00C12A9C">
      <w:r w:rsidRPr="00C12A9C">
        <w:t xml:space="preserve">Iznos plaćanja koji primalac lizinga po osnovu korišćenja predmeta lizinga </w:t>
      </w:r>
    </w:p>
    <w:p w:rsidR="00C12A9C" w:rsidRPr="00C12A9C" w:rsidRDefault="00C12A9C" w:rsidP="00C12A9C">
      <w:r w:rsidRPr="00C12A9C">
        <w:t xml:space="preserve">periodično plaća davaocu lizinga prema uslovima navedenim u ugovoru o </w:t>
      </w:r>
    </w:p>
    <w:p w:rsidR="00C12A9C" w:rsidRPr="00C12A9C" w:rsidRDefault="00C12A9C" w:rsidP="00C12A9C">
      <w:r w:rsidRPr="00C12A9C">
        <w:t xml:space="preserve">lizingu </w:t>
      </w:r>
    </w:p>
    <w:p w:rsidR="00C12A9C" w:rsidRPr="00C12A9C" w:rsidRDefault="00C12A9C" w:rsidP="00C12A9C">
      <w:r w:rsidRPr="00C12A9C">
        <w:t xml:space="preserve">Lizing registar </w:t>
      </w:r>
    </w:p>
    <w:p w:rsidR="00C12A9C" w:rsidRPr="00C12A9C" w:rsidRDefault="00C12A9C" w:rsidP="00C12A9C">
      <w:r w:rsidRPr="00C12A9C">
        <w:t xml:space="preserve">Baza podataka koja sadrži informacije o svim sklopljenim lizing ugovorima </w:t>
      </w:r>
    </w:p>
    <w:p w:rsidR="00C12A9C" w:rsidRPr="00C12A9C" w:rsidRDefault="00C12A9C" w:rsidP="00C12A9C">
      <w:r w:rsidRPr="00C12A9C">
        <w:t xml:space="preserve">zaključenim između svih korisnika lizinga (pravnih i fizičkih lica) i lizing </w:t>
      </w:r>
    </w:p>
    <w:p w:rsidR="00C12A9C" w:rsidRPr="00C12A9C" w:rsidRDefault="00C12A9C" w:rsidP="00C12A9C">
      <w:r w:rsidRPr="00C12A9C">
        <w:t xml:space="preserve">kompanija. Registar sadrži sve relevantne informacije o primaocu, davaocu i </w:t>
      </w:r>
    </w:p>
    <w:p w:rsidR="00C12A9C" w:rsidRPr="00C12A9C" w:rsidRDefault="00C12A9C" w:rsidP="00C12A9C">
      <w:r w:rsidRPr="00C12A9C">
        <w:lastRenderedPageBreak/>
        <w:t xml:space="preserve">predmetu lizinga. </w:t>
      </w:r>
    </w:p>
    <w:p w:rsidR="00C12A9C" w:rsidRPr="00C12A9C" w:rsidRDefault="00C12A9C" w:rsidP="00C12A9C">
      <w:r w:rsidRPr="00C12A9C">
        <w:t xml:space="preserve">Likvidatura </w:t>
      </w:r>
    </w:p>
    <w:p w:rsidR="00C12A9C" w:rsidRPr="00C12A9C" w:rsidRDefault="00C12A9C" w:rsidP="00C12A9C">
      <w:r w:rsidRPr="00C12A9C">
        <w:t xml:space="preserve">Prostor u banci gde se vrše likvidacijski poslovi (šalteri banke i blagajnici). </w:t>
      </w:r>
    </w:p>
    <w:p w:rsidR="00C12A9C" w:rsidRPr="00C12A9C" w:rsidRDefault="00C12A9C" w:rsidP="00C12A9C">
      <w:r w:rsidRPr="00C12A9C">
        <w:t xml:space="preserve">Likvidacija znači poravnanje (obračun) međusobnih novčanih obaveza, </w:t>
      </w:r>
    </w:p>
    <w:p w:rsidR="00C12A9C" w:rsidRPr="00C12A9C" w:rsidRDefault="00C12A9C" w:rsidP="00C12A9C">
      <w:r w:rsidRPr="00C12A9C">
        <w:t xml:space="preserve">odnosno računa. </w:t>
      </w:r>
    </w:p>
    <w:p w:rsidR="00C12A9C" w:rsidRPr="00C12A9C" w:rsidRDefault="00C12A9C" w:rsidP="00C12A9C">
      <w:r w:rsidRPr="00C12A9C">
        <w:t xml:space="preserve">Likvidnost </w:t>
      </w:r>
    </w:p>
    <w:p w:rsidR="00C12A9C" w:rsidRPr="00C12A9C" w:rsidRDefault="00C12A9C" w:rsidP="00C12A9C">
      <w:r w:rsidRPr="00C12A9C">
        <w:t xml:space="preserve">Platećna sposobnost, tj. mogučnost da se preuzete novčane obaveze izvrše u </w:t>
      </w:r>
    </w:p>
    <w:p w:rsidR="00C12A9C" w:rsidRPr="00C12A9C" w:rsidRDefault="00C12A9C" w:rsidP="00C12A9C">
      <w:r w:rsidRPr="00C12A9C">
        <w:t xml:space="preserve">predviđenom roku. Likvidnost vrijednosnog papira je sposobnost prodaje </w:t>
      </w:r>
    </w:p>
    <w:p w:rsidR="00C12A9C" w:rsidRPr="00C12A9C" w:rsidRDefault="00C12A9C" w:rsidP="00C12A9C">
      <w:r w:rsidRPr="00C12A9C">
        <w:t xml:space="preserve">vrijednosnog papira po trenutnoj tržišnoj cijeni. </w:t>
      </w:r>
    </w:p>
    <w:p w:rsidR="00C12A9C" w:rsidRPr="00C12A9C" w:rsidRDefault="00C12A9C" w:rsidP="00C12A9C">
      <w:r w:rsidRPr="00C12A9C">
        <w:t>Stranica 72 od 82</w:t>
      </w:r>
    </w:p>
    <w:p w:rsidR="00C12A9C" w:rsidRPr="00C12A9C" w:rsidRDefault="00C12A9C" w:rsidP="00C12A9C">
      <w:r w:rsidRPr="00C12A9C">
        <w:t xml:space="preserve">72 </w:t>
      </w:r>
    </w:p>
    <w:p w:rsidR="00C12A9C" w:rsidRPr="00C12A9C" w:rsidRDefault="00C12A9C" w:rsidP="00C12A9C">
      <w:r w:rsidRPr="00C12A9C">
        <w:t xml:space="preserve">Limit </w:t>
      </w:r>
    </w:p>
    <w:p w:rsidR="00C12A9C" w:rsidRPr="00C12A9C" w:rsidRDefault="00C12A9C" w:rsidP="00C12A9C">
      <w:r w:rsidRPr="00C12A9C">
        <w:t xml:space="preserve">Iznos najviše dozvoljenog prekoračenja (negativnog stanja) na računu, </w:t>
      </w:r>
    </w:p>
    <w:p w:rsidR="00C12A9C" w:rsidRPr="00C12A9C" w:rsidRDefault="00C12A9C" w:rsidP="00C12A9C">
      <w:r w:rsidRPr="00C12A9C">
        <w:t xml:space="preserve">odnosno iznos najvećeg mogućeg zaduženj po odobranom kreditu. </w:t>
      </w:r>
    </w:p>
    <w:p w:rsidR="00C12A9C" w:rsidRPr="00C12A9C" w:rsidRDefault="00C12A9C" w:rsidP="00C12A9C">
      <w:r w:rsidRPr="00C12A9C">
        <w:t xml:space="preserve">Limitirani nalog </w:t>
      </w:r>
    </w:p>
    <w:p w:rsidR="00C12A9C" w:rsidRPr="00C12A9C" w:rsidRDefault="00C12A9C" w:rsidP="00C12A9C">
      <w:r w:rsidRPr="00C12A9C">
        <w:t xml:space="preserve">Nalog banke berzanskom prodavcu/posredniku kod koga je određena </w:t>
      </w:r>
    </w:p>
    <w:p w:rsidR="00C12A9C" w:rsidRPr="00C12A9C" w:rsidRDefault="00C12A9C" w:rsidP="00C12A9C">
      <w:r w:rsidRPr="00C12A9C">
        <w:t xml:space="preserve">granična cijena za kupovinu/prodaju nekog vrijednosnog papira. </w:t>
      </w:r>
    </w:p>
    <w:p w:rsidR="00C12A9C" w:rsidRPr="00C12A9C" w:rsidRDefault="00C12A9C" w:rsidP="00C12A9C">
      <w:r w:rsidRPr="00C12A9C">
        <w:t xml:space="preserve">Moratorjum </w:t>
      </w:r>
    </w:p>
    <w:p w:rsidR="00C12A9C" w:rsidRPr="00C12A9C" w:rsidRDefault="00C12A9C" w:rsidP="00C12A9C">
      <w:r w:rsidRPr="00C12A9C">
        <w:t xml:space="preserve">Odlaganje plaćanja zaostalih obaveza. </w:t>
      </w:r>
    </w:p>
    <w:p w:rsidR="00C12A9C" w:rsidRPr="00C12A9C" w:rsidRDefault="00C12A9C" w:rsidP="00C12A9C">
      <w:r w:rsidRPr="00C12A9C">
        <w:t xml:space="preserve">Nerezident </w:t>
      </w:r>
    </w:p>
    <w:p w:rsidR="00C12A9C" w:rsidRPr="00C12A9C" w:rsidRDefault="00C12A9C" w:rsidP="00C12A9C">
      <w:r w:rsidRPr="00C12A9C">
        <w:t xml:space="preserve">Fizičko lice sa stalnim prebivalištem u inostanstvu; pravno lice tj. firma koja </w:t>
      </w:r>
    </w:p>
    <w:p w:rsidR="00C12A9C" w:rsidRPr="00C12A9C" w:rsidRDefault="00C12A9C" w:rsidP="00C12A9C">
      <w:r w:rsidRPr="00C12A9C">
        <w:t xml:space="preserve">je registraovana u inostranstvu. </w:t>
      </w:r>
    </w:p>
    <w:p w:rsidR="00C12A9C" w:rsidRPr="00C12A9C" w:rsidRDefault="00C12A9C" w:rsidP="00C12A9C">
      <w:r w:rsidRPr="00C12A9C">
        <w:t xml:space="preserve">Neto dividenda </w:t>
      </w:r>
    </w:p>
    <w:p w:rsidR="00C12A9C" w:rsidRPr="00C12A9C" w:rsidRDefault="00C12A9C" w:rsidP="00C12A9C">
      <w:r w:rsidRPr="00C12A9C">
        <w:t xml:space="preserve">Stvarni iznos dividende/dobiti koju prima vlasnik deonice ne uzimajući u </w:t>
      </w:r>
    </w:p>
    <w:p w:rsidR="00C12A9C" w:rsidRPr="00C12A9C" w:rsidRDefault="00C12A9C" w:rsidP="00C12A9C">
      <w:r w:rsidRPr="00C12A9C">
        <w:t xml:space="preserve">obzir porez na porast kapitala, tj. porez na dobit koji plaćaju kapitalna </w:t>
      </w:r>
    </w:p>
    <w:p w:rsidR="00C12A9C" w:rsidRPr="00C12A9C" w:rsidRDefault="00C12A9C" w:rsidP="00C12A9C">
      <w:r w:rsidRPr="00C12A9C">
        <w:lastRenderedPageBreak/>
        <w:t xml:space="preserve">društva. </w:t>
      </w:r>
    </w:p>
    <w:p w:rsidR="00C12A9C" w:rsidRPr="00C12A9C" w:rsidRDefault="00C12A9C" w:rsidP="00C12A9C">
      <w:r w:rsidRPr="00C12A9C">
        <w:t xml:space="preserve">Nominalna vrijednost dionice </w:t>
      </w:r>
    </w:p>
    <w:p w:rsidR="00C12A9C" w:rsidRPr="00C12A9C" w:rsidRDefault="00C12A9C" w:rsidP="00C12A9C">
      <w:r w:rsidRPr="00C12A9C">
        <w:t xml:space="preserve">Iznos upisan na deonici </w:t>
      </w:r>
    </w:p>
    <w:p w:rsidR="00C12A9C" w:rsidRPr="00C12A9C" w:rsidRDefault="00C12A9C" w:rsidP="00C12A9C">
      <w:r w:rsidRPr="00C12A9C">
        <w:t xml:space="preserve">Nostro konto </w:t>
      </w:r>
    </w:p>
    <w:p w:rsidR="00C12A9C" w:rsidRPr="00C12A9C" w:rsidRDefault="00C12A9C" w:rsidP="00C12A9C">
      <w:r w:rsidRPr="00C12A9C">
        <w:t xml:space="preserve">Konto banke kod neke druge banke. </w:t>
      </w:r>
    </w:p>
    <w:p w:rsidR="00C12A9C" w:rsidRPr="00C12A9C" w:rsidRDefault="00C12A9C" w:rsidP="00C12A9C">
      <w:r w:rsidRPr="00C12A9C">
        <w:t xml:space="preserve">Novcani tok (Cash–flow) </w:t>
      </w:r>
    </w:p>
    <w:p w:rsidR="00C12A9C" w:rsidRPr="00C12A9C" w:rsidRDefault="00C12A9C" w:rsidP="00C12A9C">
      <w:r w:rsidRPr="00C12A9C">
        <w:t xml:space="preserve">Za razliku od iznosa dobiti koja se u bilansima preduzeća pojavljuje kao </w:t>
      </w:r>
    </w:p>
    <w:p w:rsidR="00C12A9C" w:rsidRPr="00C12A9C" w:rsidRDefault="00C12A9C" w:rsidP="00C12A9C">
      <w:r w:rsidRPr="00C12A9C">
        <w:t xml:space="preserve">čisto računovodstvena kategorija, izveštaj o novčanom toku prikazuje sva </w:t>
      </w:r>
    </w:p>
    <w:p w:rsidR="00C12A9C" w:rsidRPr="00C12A9C" w:rsidRDefault="00C12A9C" w:rsidP="00C12A9C">
      <w:r w:rsidRPr="00C12A9C">
        <w:t xml:space="preserve">primanja i izdavanja novca i samim tim predstavlja pravu sliku novčanih </w:t>
      </w:r>
    </w:p>
    <w:p w:rsidR="00C12A9C" w:rsidRPr="00C12A9C" w:rsidRDefault="00C12A9C" w:rsidP="00C12A9C">
      <w:r w:rsidRPr="00C12A9C">
        <w:t xml:space="preserve">sredstava kojima preduzeće raspolaže. Lizing kompanije svoje odluke o </w:t>
      </w:r>
    </w:p>
    <w:p w:rsidR="00C12A9C" w:rsidRPr="00C12A9C" w:rsidRDefault="00C12A9C" w:rsidP="00C12A9C">
      <w:r w:rsidRPr="00C12A9C">
        <w:t xml:space="preserve">odobravanju lizinga donose upravo na osnovu projekcije budućeg novčanog </w:t>
      </w:r>
    </w:p>
    <w:p w:rsidR="00C12A9C" w:rsidRPr="00C12A9C" w:rsidRDefault="00C12A9C" w:rsidP="00C12A9C">
      <w:r w:rsidRPr="00C12A9C">
        <w:t xml:space="preserve">toka potencijalnog korisnika lizinga. </w:t>
      </w:r>
    </w:p>
    <w:p w:rsidR="00C12A9C" w:rsidRPr="00C12A9C" w:rsidRDefault="00C12A9C" w:rsidP="00C12A9C">
      <w:r w:rsidRPr="00C12A9C">
        <w:t>Stranica 73 od 82</w:t>
      </w:r>
    </w:p>
    <w:p w:rsidR="00C12A9C" w:rsidRPr="00C12A9C" w:rsidRDefault="00C12A9C" w:rsidP="00C12A9C">
      <w:r w:rsidRPr="00C12A9C">
        <w:t xml:space="preserve">73 </w:t>
      </w:r>
    </w:p>
    <w:p w:rsidR="00C12A9C" w:rsidRPr="00C12A9C" w:rsidRDefault="00C12A9C" w:rsidP="00C12A9C">
      <w:r w:rsidRPr="00C12A9C">
        <w:t xml:space="preserve">Obligacija </w:t>
      </w:r>
    </w:p>
    <w:p w:rsidR="00C12A9C" w:rsidRPr="00C12A9C" w:rsidRDefault="00C12A9C" w:rsidP="00C12A9C">
      <w:r w:rsidRPr="00C12A9C">
        <w:t xml:space="preserve">Dužnost, obaveza; fiksno ukamaćeni dužnički vrijednosni papir (obvaznica, </w:t>
      </w:r>
    </w:p>
    <w:p w:rsidR="00C12A9C" w:rsidRPr="00C12A9C" w:rsidRDefault="00C12A9C" w:rsidP="00C12A9C">
      <w:r w:rsidRPr="00C12A9C">
        <w:t xml:space="preserve">zadužnica). </w:t>
      </w:r>
    </w:p>
    <w:p w:rsidR="00C12A9C" w:rsidRPr="00C12A9C" w:rsidRDefault="00C12A9C" w:rsidP="00C12A9C">
      <w:r w:rsidRPr="00C12A9C">
        <w:t xml:space="preserve">Obveznica </w:t>
      </w:r>
    </w:p>
    <w:p w:rsidR="00C12A9C" w:rsidRPr="00C12A9C" w:rsidRDefault="00C12A9C" w:rsidP="00C12A9C">
      <w:r w:rsidRPr="00C12A9C">
        <w:t xml:space="preserve">Fiksno ukamaćeni dužnički vrijednosni papir kojim se izdavalac obavezuje </w:t>
      </w:r>
    </w:p>
    <w:p w:rsidR="00C12A9C" w:rsidRPr="00C12A9C" w:rsidRDefault="00C12A9C" w:rsidP="00C12A9C">
      <w:r w:rsidRPr="00C12A9C">
        <w:t xml:space="preserve">vlasniku da će, kod dospeća, isplatiti glavnicu sa pripadajućim kamatama. </w:t>
      </w:r>
    </w:p>
    <w:p w:rsidR="00C12A9C" w:rsidRPr="00C12A9C" w:rsidRDefault="00C12A9C" w:rsidP="00C12A9C">
      <w:r w:rsidRPr="00C12A9C">
        <w:t xml:space="preserve">Obveznice su veoma sigurna investicija. Osigurane su novčanim ili </w:t>
      </w:r>
    </w:p>
    <w:p w:rsidR="00C12A9C" w:rsidRPr="00C12A9C" w:rsidRDefault="00C12A9C" w:rsidP="00C12A9C">
      <w:r w:rsidRPr="00C12A9C">
        <w:t xml:space="preserve">konkretnim jemstvom izdavaoca. </w:t>
      </w:r>
    </w:p>
    <w:p w:rsidR="00C12A9C" w:rsidRPr="00C12A9C" w:rsidRDefault="00C12A9C" w:rsidP="00C12A9C">
      <w:r w:rsidRPr="00C12A9C">
        <w:t xml:space="preserve">Opcija </w:t>
      </w:r>
    </w:p>
    <w:p w:rsidR="00C12A9C" w:rsidRPr="00C12A9C" w:rsidRDefault="00C12A9C" w:rsidP="00C12A9C">
      <w:r w:rsidRPr="00C12A9C">
        <w:t xml:space="preserve">Vrijedvosni papir koji vlasniku omogućava da u određenom vremenskom </w:t>
      </w:r>
    </w:p>
    <w:p w:rsidR="00C12A9C" w:rsidRPr="00C12A9C" w:rsidRDefault="00C12A9C" w:rsidP="00C12A9C">
      <w:r w:rsidRPr="00C12A9C">
        <w:t xml:space="preserve">periodu, ili na odeređeni dan u budućnosti, kupi ili proda investiciju, po </w:t>
      </w:r>
    </w:p>
    <w:p w:rsidR="00C12A9C" w:rsidRPr="00C12A9C" w:rsidRDefault="00C12A9C" w:rsidP="00C12A9C">
      <w:r w:rsidRPr="00C12A9C">
        <w:lastRenderedPageBreak/>
        <w:t xml:space="preserve">dogovorenoj cijeni. </w:t>
      </w:r>
    </w:p>
    <w:p w:rsidR="00C12A9C" w:rsidRPr="00C12A9C" w:rsidRDefault="00C12A9C" w:rsidP="00C12A9C">
      <w:r w:rsidRPr="00C12A9C">
        <w:t xml:space="preserve">Operativni lizing </w:t>
      </w:r>
    </w:p>
    <w:p w:rsidR="00C12A9C" w:rsidRPr="00C12A9C" w:rsidRDefault="00C12A9C" w:rsidP="00C12A9C">
      <w:r w:rsidRPr="00C12A9C">
        <w:t xml:space="preserve">Oblik lizing posla kod koga je uobičajeno da: vlasništvo opreme ostaje </w:t>
      </w:r>
    </w:p>
    <w:p w:rsidR="00C12A9C" w:rsidRPr="00C12A9C" w:rsidRDefault="00C12A9C" w:rsidP="00C12A9C">
      <w:r w:rsidRPr="00C12A9C">
        <w:t xml:space="preserve">davaocu lizinga i nakon isteka ugovora o lizingu; vrijeme trajanja ugovora </w:t>
      </w:r>
    </w:p>
    <w:p w:rsidR="00C12A9C" w:rsidRPr="00C12A9C" w:rsidRDefault="00C12A9C" w:rsidP="00C12A9C">
      <w:r w:rsidRPr="00C12A9C">
        <w:t xml:space="preserve">značajno je kraće nego procenjeni ekonomski vijek trajanja opreme. </w:t>
      </w:r>
    </w:p>
    <w:p w:rsidR="00C12A9C" w:rsidRPr="00C12A9C" w:rsidRDefault="00C12A9C" w:rsidP="00C12A9C">
      <w:r w:rsidRPr="00C12A9C">
        <w:t xml:space="preserve">Osnovna kamatna stopa (OKS) </w:t>
      </w:r>
    </w:p>
    <w:p w:rsidR="00C12A9C" w:rsidRPr="00C12A9C" w:rsidRDefault="00C12A9C" w:rsidP="00C12A9C">
      <w:r w:rsidRPr="00C12A9C">
        <w:t xml:space="preserve">Kamatna stopa koju banke koriste za očuvanje vrijednosti novca i jednaka je </w:t>
      </w:r>
    </w:p>
    <w:p w:rsidR="00C12A9C" w:rsidRPr="00C12A9C" w:rsidRDefault="00C12A9C" w:rsidP="00C12A9C">
      <w:r w:rsidRPr="00C12A9C">
        <w:t xml:space="preserve">aritmetičkoj sredini rasta cijena na malo u poslednja tri mjeseca. </w:t>
      </w:r>
    </w:p>
    <w:p w:rsidR="00C12A9C" w:rsidRPr="00C12A9C" w:rsidRDefault="00C12A9C" w:rsidP="00C12A9C">
      <w:r w:rsidRPr="00C12A9C">
        <w:t xml:space="preserve">Oroceni ulozi </w:t>
      </w:r>
    </w:p>
    <w:p w:rsidR="00C12A9C" w:rsidRPr="00C12A9C" w:rsidRDefault="00C12A9C" w:rsidP="00C12A9C">
      <w:r w:rsidRPr="00C12A9C">
        <w:t xml:space="preserve">Depozit koji nije &amp;quot;po viđenju&amp;quot;, tj. novcem oročenog uloga vlasnik određeno </w:t>
      </w:r>
    </w:p>
    <w:p w:rsidR="00C12A9C" w:rsidRPr="00C12A9C" w:rsidRDefault="00C12A9C" w:rsidP="00C12A9C">
      <w:r w:rsidRPr="00C12A9C">
        <w:t xml:space="preserve">vrijeme ne može raspolagati. Rok može biti određen ili sa različitim </w:t>
      </w:r>
    </w:p>
    <w:p w:rsidR="00C12A9C" w:rsidRPr="00C12A9C" w:rsidRDefault="00C12A9C" w:rsidP="00C12A9C">
      <w:r w:rsidRPr="00C12A9C">
        <w:t xml:space="preserve">otkaznim periodom. </w:t>
      </w:r>
    </w:p>
    <w:p w:rsidR="00C12A9C" w:rsidRPr="00C12A9C" w:rsidRDefault="00C12A9C" w:rsidP="00C12A9C">
      <w:r w:rsidRPr="00C12A9C">
        <w:t xml:space="preserve">Pasiva </w:t>
      </w:r>
    </w:p>
    <w:p w:rsidR="00C12A9C" w:rsidRPr="00C12A9C" w:rsidRDefault="00C12A9C" w:rsidP="00C12A9C">
      <w:r w:rsidRPr="00C12A9C">
        <w:t xml:space="preserve">Izvor sredstava iz kojih se finansira aktiva. Pasivne kamate su one koje </w:t>
      </w:r>
    </w:p>
    <w:p w:rsidR="00C12A9C" w:rsidRPr="00C12A9C" w:rsidRDefault="00C12A9C" w:rsidP="00C12A9C">
      <w:r w:rsidRPr="00C12A9C">
        <w:t xml:space="preserve">banka plaća za uložen novac kod nje. </w:t>
      </w:r>
    </w:p>
    <w:p w:rsidR="00C12A9C" w:rsidRPr="00C12A9C" w:rsidRDefault="00C12A9C" w:rsidP="00C12A9C">
      <w:r w:rsidRPr="00C12A9C">
        <w:t>Stranica 74 od 82</w:t>
      </w:r>
    </w:p>
    <w:p w:rsidR="00C12A9C" w:rsidRPr="00C12A9C" w:rsidRDefault="00C12A9C" w:rsidP="00C12A9C">
      <w:r w:rsidRPr="00C12A9C">
        <w:t xml:space="preserve">74 </w:t>
      </w:r>
    </w:p>
    <w:p w:rsidR="00C12A9C" w:rsidRPr="00C12A9C" w:rsidRDefault="00C12A9C" w:rsidP="00C12A9C">
      <w:r w:rsidRPr="00C12A9C">
        <w:t xml:space="preserve">Primalac lizinga </w:t>
      </w:r>
    </w:p>
    <w:p w:rsidR="00C12A9C" w:rsidRPr="00C12A9C" w:rsidRDefault="00C12A9C" w:rsidP="00C12A9C">
      <w:r w:rsidRPr="00C12A9C">
        <w:t xml:space="preserve">Lice (pravno ili fizičko) koje na ugovoreno vrijeme i uz ugovorenu naknadu </w:t>
      </w:r>
    </w:p>
    <w:p w:rsidR="00C12A9C" w:rsidRPr="00C12A9C" w:rsidRDefault="00C12A9C" w:rsidP="00C12A9C">
      <w:r w:rsidRPr="00C12A9C">
        <w:t xml:space="preserve">od davaoca lizinga uzima predmet lizinga na korišćenje. </w:t>
      </w:r>
    </w:p>
    <w:p w:rsidR="00C12A9C" w:rsidRPr="00C12A9C" w:rsidRDefault="00C12A9C" w:rsidP="00C12A9C">
      <w:r w:rsidRPr="00C12A9C">
        <w:t xml:space="preserve">Provizija </w:t>
      </w:r>
    </w:p>
    <w:p w:rsidR="00C12A9C" w:rsidRPr="00C12A9C" w:rsidRDefault="00C12A9C" w:rsidP="00C12A9C">
      <w:r w:rsidRPr="00C12A9C">
        <w:t xml:space="preserve">Nagrada za posredovanje u određenom poslu. Izražava se u procentima od </w:t>
      </w:r>
    </w:p>
    <w:p w:rsidR="00C12A9C" w:rsidRPr="00C12A9C" w:rsidRDefault="00C12A9C" w:rsidP="00C12A9C">
      <w:r w:rsidRPr="00C12A9C">
        <w:t xml:space="preserve">vrednosti posla. Bankarske provizije su cijene za obavljanje bankarskih </w:t>
      </w:r>
    </w:p>
    <w:p w:rsidR="00C12A9C" w:rsidRPr="00C12A9C" w:rsidRDefault="00C12A9C" w:rsidP="00C12A9C">
      <w:r w:rsidRPr="00C12A9C">
        <w:t xml:space="preserve">usluga. </w:t>
      </w:r>
    </w:p>
    <w:p w:rsidR="00C12A9C" w:rsidRPr="00C12A9C" w:rsidRDefault="00C12A9C" w:rsidP="00C12A9C">
      <w:r w:rsidRPr="00C12A9C">
        <w:t xml:space="preserve">Realna kamatna stopa </w:t>
      </w:r>
    </w:p>
    <w:p w:rsidR="00C12A9C" w:rsidRPr="00C12A9C" w:rsidRDefault="00C12A9C" w:rsidP="00C12A9C">
      <w:r w:rsidRPr="00C12A9C">
        <w:lastRenderedPageBreak/>
        <w:t xml:space="preserve">Kamatna stopa po kojoj se izračunavaju realne kamate koje predstavljaju </w:t>
      </w:r>
    </w:p>
    <w:p w:rsidR="00C12A9C" w:rsidRPr="00C12A9C" w:rsidRDefault="00C12A9C" w:rsidP="00C12A9C">
      <w:r w:rsidRPr="00C12A9C">
        <w:t xml:space="preserve">stvaran prihod kredita. </w:t>
      </w:r>
    </w:p>
    <w:p w:rsidR="00C12A9C" w:rsidRPr="00C12A9C" w:rsidRDefault="00C12A9C" w:rsidP="00C12A9C">
      <w:r w:rsidRPr="00C12A9C">
        <w:t xml:space="preserve">Revalorizacija </w:t>
      </w:r>
    </w:p>
    <w:p w:rsidR="00C12A9C" w:rsidRPr="00C12A9C" w:rsidRDefault="00C12A9C" w:rsidP="00C12A9C">
      <w:r w:rsidRPr="00C12A9C">
        <w:t xml:space="preserve">Način očuvanja vrijednosti novca u uslovima inflacije. Sprovodi se tako što </w:t>
      </w:r>
    </w:p>
    <w:p w:rsidR="00C12A9C" w:rsidRPr="00C12A9C" w:rsidRDefault="00C12A9C" w:rsidP="00C12A9C">
      <w:r w:rsidRPr="00C12A9C">
        <w:t xml:space="preserve">se iznosi povećavaju za procenat rasta cijena na malo, u određenom periodu. </w:t>
      </w:r>
    </w:p>
    <w:p w:rsidR="00C12A9C" w:rsidRPr="00C12A9C" w:rsidRDefault="00C12A9C" w:rsidP="00C12A9C">
      <w:r w:rsidRPr="00C12A9C">
        <w:t xml:space="preserve">Revalorizacijska stopa </w:t>
      </w:r>
    </w:p>
    <w:p w:rsidR="00C12A9C" w:rsidRPr="00C12A9C" w:rsidRDefault="00C12A9C" w:rsidP="00C12A9C">
      <w:r w:rsidRPr="00C12A9C">
        <w:t xml:space="preserve">Stopa inflacije za odgovarajući obračunski period. </w:t>
      </w:r>
    </w:p>
    <w:p w:rsidR="00C12A9C" w:rsidRPr="00C12A9C" w:rsidRDefault="00C12A9C" w:rsidP="00C12A9C">
      <w:r w:rsidRPr="00C12A9C">
        <w:t xml:space="preserve">Revalvacja </w:t>
      </w:r>
    </w:p>
    <w:p w:rsidR="00C12A9C" w:rsidRPr="00C12A9C" w:rsidRDefault="00C12A9C" w:rsidP="00C12A9C">
      <w:r w:rsidRPr="00C12A9C">
        <w:t xml:space="preserve">Porast kursa neke valute u odnosu na drugu valutu. </w:t>
      </w:r>
    </w:p>
    <w:p w:rsidR="00C12A9C" w:rsidRPr="00C12A9C" w:rsidRDefault="00C12A9C" w:rsidP="00C12A9C">
      <w:r w:rsidRPr="00C12A9C">
        <w:t xml:space="preserve">Revolving kredit </w:t>
      </w:r>
    </w:p>
    <w:p w:rsidR="00C12A9C" w:rsidRPr="00C12A9C" w:rsidRDefault="00C12A9C" w:rsidP="00C12A9C">
      <w:r w:rsidRPr="00C12A9C">
        <w:t xml:space="preserve">Kratkoročni kredit, koji se obnavlja po određenoj vremenskoj dinamici. </w:t>
      </w:r>
    </w:p>
    <w:p w:rsidR="00C12A9C" w:rsidRPr="00C12A9C" w:rsidRDefault="00C12A9C" w:rsidP="00C12A9C">
      <w:r w:rsidRPr="00C12A9C">
        <w:t xml:space="preserve">Rezident </w:t>
      </w:r>
    </w:p>
    <w:p w:rsidR="00C12A9C" w:rsidRPr="00C12A9C" w:rsidRDefault="00C12A9C" w:rsidP="00C12A9C">
      <w:r w:rsidRPr="00C12A9C">
        <w:t xml:space="preserve">Fizičko lice sa stalnim boravkom u državi; pravno licee registrovano u </w:t>
      </w:r>
    </w:p>
    <w:p w:rsidR="00C12A9C" w:rsidRPr="00C12A9C" w:rsidRDefault="00C12A9C" w:rsidP="00C12A9C">
      <w:r w:rsidRPr="00C12A9C">
        <w:t xml:space="preserve">domicilnoj državi. </w:t>
      </w:r>
    </w:p>
    <w:p w:rsidR="00C12A9C" w:rsidRPr="00C12A9C" w:rsidRDefault="00C12A9C" w:rsidP="00C12A9C">
      <w:r w:rsidRPr="00C12A9C">
        <w:t xml:space="preserve">Saldo </w:t>
      </w:r>
    </w:p>
    <w:p w:rsidR="00C12A9C" w:rsidRPr="00C12A9C" w:rsidRDefault="00C12A9C" w:rsidP="00C12A9C">
      <w:r w:rsidRPr="00C12A9C">
        <w:t>Stranica 75 od 82</w:t>
      </w:r>
    </w:p>
    <w:p w:rsidR="00C12A9C" w:rsidRPr="00C12A9C" w:rsidRDefault="00C12A9C" w:rsidP="00C12A9C">
      <w:r w:rsidRPr="00C12A9C">
        <w:t xml:space="preserve">75 </w:t>
      </w:r>
    </w:p>
    <w:p w:rsidR="00C12A9C" w:rsidRPr="00C12A9C" w:rsidRDefault="00C12A9C" w:rsidP="00C12A9C">
      <w:r w:rsidRPr="00C12A9C">
        <w:t xml:space="preserve">Računski ostatak, razlika između dugovanja i potraživanja. </w:t>
      </w:r>
    </w:p>
    <w:p w:rsidR="00C12A9C" w:rsidRPr="00C12A9C" w:rsidRDefault="00C12A9C" w:rsidP="00C12A9C">
      <w:r w:rsidRPr="00C12A9C">
        <w:t xml:space="preserve">Sef </w:t>
      </w:r>
    </w:p>
    <w:p w:rsidR="00C12A9C" w:rsidRPr="00C12A9C" w:rsidRDefault="00C12A9C" w:rsidP="00C12A9C">
      <w:r w:rsidRPr="00C12A9C">
        <w:t xml:space="preserve">Numerisan pregradak u bankovnom trezoru koji banka izdaje za čuvanje </w:t>
      </w:r>
    </w:p>
    <w:p w:rsidR="00C12A9C" w:rsidRPr="00C12A9C" w:rsidRDefault="00C12A9C" w:rsidP="00C12A9C">
      <w:r w:rsidRPr="00C12A9C">
        <w:t xml:space="preserve">novca ili vrednosnih papira. </w:t>
      </w:r>
    </w:p>
    <w:p w:rsidR="00C12A9C" w:rsidRPr="00C12A9C" w:rsidRDefault="00C12A9C" w:rsidP="00C12A9C">
      <w:r w:rsidRPr="00C12A9C">
        <w:t xml:space="preserve">SWAP </w:t>
      </w:r>
    </w:p>
    <w:p w:rsidR="00C12A9C" w:rsidRPr="00C12A9C" w:rsidRDefault="00C12A9C" w:rsidP="00C12A9C">
      <w:r w:rsidRPr="00C12A9C">
        <w:t xml:space="preserve">Oblik osiguranja zbog kursnog kamatnog ili kreditnog rizika. </w:t>
      </w:r>
    </w:p>
    <w:p w:rsidR="00C12A9C" w:rsidRPr="00C12A9C" w:rsidRDefault="00C12A9C" w:rsidP="00C12A9C">
      <w:r w:rsidRPr="00C12A9C">
        <w:t xml:space="preserve">S.W.I.F.T. (Society for Worldwide Interbank Financial </w:t>
      </w:r>
    </w:p>
    <w:p w:rsidR="00C12A9C" w:rsidRPr="00C12A9C" w:rsidRDefault="00C12A9C" w:rsidP="00C12A9C">
      <w:r w:rsidRPr="00C12A9C">
        <w:t xml:space="preserve">Communications) </w:t>
      </w:r>
    </w:p>
    <w:p w:rsidR="00C12A9C" w:rsidRPr="00C12A9C" w:rsidRDefault="00C12A9C" w:rsidP="00C12A9C">
      <w:r w:rsidRPr="00C12A9C">
        <w:lastRenderedPageBreak/>
        <w:t xml:space="preserve">Kompjuterski sistem za jedinstven prenos finansijskih sredstava između </w:t>
      </w:r>
    </w:p>
    <w:p w:rsidR="00C12A9C" w:rsidRPr="00C12A9C" w:rsidRDefault="00C12A9C" w:rsidP="00C12A9C">
      <w:r w:rsidRPr="00C12A9C">
        <w:t xml:space="preserve">banaka i drugih finansijskih institucija koje su članice </w:t>
      </w:r>
    </w:p>
    <w:p w:rsidR="00C12A9C" w:rsidRPr="00C12A9C" w:rsidRDefault="00C12A9C" w:rsidP="00C12A9C">
      <w:r w:rsidRPr="00C12A9C">
        <w:t xml:space="preserve">SWIFT-a SERTIFIKAT </w:t>
      </w:r>
    </w:p>
    <w:p w:rsidR="00C12A9C" w:rsidRPr="00C12A9C" w:rsidRDefault="00C12A9C" w:rsidP="00C12A9C">
      <w:r w:rsidRPr="00C12A9C">
        <w:t xml:space="preserve">Potvrda. </w:t>
      </w:r>
    </w:p>
    <w:p w:rsidR="00C12A9C" w:rsidRPr="00C12A9C" w:rsidRDefault="00C12A9C" w:rsidP="00C12A9C">
      <w:r w:rsidRPr="00C12A9C">
        <w:t xml:space="preserve">Šalter </w:t>
      </w:r>
    </w:p>
    <w:p w:rsidR="00C12A9C" w:rsidRPr="00C12A9C" w:rsidRDefault="00C12A9C" w:rsidP="00C12A9C">
      <w:r w:rsidRPr="00C12A9C">
        <w:t xml:space="preserve">Mjesto na kome se vrši razmena informacija i usluga između radnika banke i </w:t>
      </w:r>
    </w:p>
    <w:p w:rsidR="00C12A9C" w:rsidRPr="00C12A9C" w:rsidRDefault="00C12A9C" w:rsidP="00C12A9C">
      <w:r w:rsidRPr="00C12A9C">
        <w:t xml:space="preserve">korisnika bankarskih usluga (stranke). </w:t>
      </w:r>
    </w:p>
    <w:p w:rsidR="00C12A9C" w:rsidRPr="00C12A9C" w:rsidRDefault="00C12A9C" w:rsidP="00C12A9C">
      <w:r w:rsidRPr="00C12A9C">
        <w:t xml:space="preserve">Špekulacija </w:t>
      </w:r>
    </w:p>
    <w:p w:rsidR="00C12A9C" w:rsidRPr="00C12A9C" w:rsidRDefault="00C12A9C" w:rsidP="00C12A9C">
      <w:r w:rsidRPr="00C12A9C">
        <w:t xml:space="preserve">Radnja koja je usmerena ka ostvarivanju dobiti na osnovu očekivanih </w:t>
      </w:r>
    </w:p>
    <w:p w:rsidR="00C12A9C" w:rsidRPr="00C12A9C" w:rsidRDefault="00C12A9C" w:rsidP="00C12A9C">
      <w:r w:rsidRPr="00C12A9C">
        <w:t xml:space="preserve">cjenovnih razlika. U bankarskom svetu to se događa na području </w:t>
      </w:r>
    </w:p>
    <w:p w:rsidR="00C12A9C" w:rsidRPr="00C12A9C" w:rsidRDefault="00C12A9C" w:rsidP="00C12A9C">
      <w:r w:rsidRPr="00C12A9C">
        <w:t xml:space="preserve">vrijednosnih papira, stranih valuta, nepokretnosti,... </w:t>
      </w:r>
    </w:p>
    <w:p w:rsidR="00C12A9C" w:rsidRPr="00C12A9C" w:rsidRDefault="00C12A9C" w:rsidP="00C12A9C">
      <w:r w:rsidRPr="00C12A9C">
        <w:t xml:space="preserve">Špekulaciski vrijedonosni papiri </w:t>
      </w:r>
    </w:p>
    <w:p w:rsidR="00C12A9C" w:rsidRPr="00C12A9C" w:rsidRDefault="00C12A9C" w:rsidP="00C12A9C">
      <w:r w:rsidRPr="00C12A9C">
        <w:t xml:space="preserve">Vrijednosni papiri koji su podložni velikim kursnim oscilacijama, gdje pored </w:t>
      </w:r>
    </w:p>
    <w:p w:rsidR="00C12A9C" w:rsidRPr="00C12A9C" w:rsidRDefault="00C12A9C" w:rsidP="00C12A9C">
      <w:r w:rsidRPr="00C12A9C">
        <w:t xml:space="preserve">deonica padaju još i opcije i drugi terminski ugovori. </w:t>
      </w:r>
    </w:p>
    <w:p w:rsidR="00C12A9C" w:rsidRPr="00C12A9C" w:rsidRDefault="00C12A9C" w:rsidP="00C12A9C">
      <w:r w:rsidRPr="00C12A9C">
        <w:t xml:space="preserve">Štedionica </w:t>
      </w:r>
    </w:p>
    <w:p w:rsidR="00C12A9C" w:rsidRPr="00C12A9C" w:rsidRDefault="00C12A9C" w:rsidP="00C12A9C">
      <w:r w:rsidRPr="00C12A9C">
        <w:t xml:space="preserve">Finansijska institucija koja sakuplja uloge stanovništva i male prrivrede, a </w:t>
      </w:r>
    </w:p>
    <w:p w:rsidR="00C12A9C" w:rsidRPr="00C12A9C" w:rsidRDefault="00C12A9C" w:rsidP="00C12A9C">
      <w:r w:rsidRPr="00C12A9C">
        <w:t xml:space="preserve">bavi se i kreditiranjem ta dva područja. </w:t>
      </w:r>
    </w:p>
    <w:p w:rsidR="00C12A9C" w:rsidRPr="00C12A9C" w:rsidRDefault="00C12A9C" w:rsidP="00C12A9C">
      <w:r w:rsidRPr="00C12A9C">
        <w:t>Stranica 76 od 82</w:t>
      </w:r>
    </w:p>
    <w:p w:rsidR="00C12A9C" w:rsidRPr="00C12A9C" w:rsidRDefault="00C12A9C" w:rsidP="00C12A9C">
      <w:r w:rsidRPr="00C12A9C">
        <w:t xml:space="preserve">76 </w:t>
      </w:r>
    </w:p>
    <w:p w:rsidR="00C12A9C" w:rsidRPr="00C12A9C" w:rsidRDefault="00C12A9C" w:rsidP="00C12A9C">
      <w:r w:rsidRPr="00C12A9C">
        <w:t xml:space="preserve">Tekuci racun </w:t>
      </w:r>
    </w:p>
    <w:p w:rsidR="00C12A9C" w:rsidRPr="00C12A9C" w:rsidRDefault="00C12A9C" w:rsidP="00C12A9C">
      <w:r w:rsidRPr="00C12A9C">
        <w:t xml:space="preserve">Knjigovodstveni račun na kome se sistematski prati finansijsko poslovanje </w:t>
      </w:r>
    </w:p>
    <w:p w:rsidR="00C12A9C" w:rsidRPr="00C12A9C" w:rsidRDefault="00C12A9C" w:rsidP="00C12A9C">
      <w:r w:rsidRPr="00C12A9C">
        <w:t xml:space="preserve">između dva poslovna partnera, od kojih je jedan banka, a drugi je njen </w:t>
      </w:r>
    </w:p>
    <w:p w:rsidR="00C12A9C" w:rsidRPr="00C12A9C" w:rsidRDefault="00C12A9C" w:rsidP="00C12A9C">
      <w:r w:rsidRPr="00C12A9C">
        <w:t xml:space="preserve">komitent. </w:t>
      </w:r>
    </w:p>
    <w:p w:rsidR="00C12A9C" w:rsidRPr="00C12A9C" w:rsidRDefault="00C12A9C" w:rsidP="00C12A9C">
      <w:r w:rsidRPr="00C12A9C">
        <w:t xml:space="preserve">Terminski poslovi </w:t>
      </w:r>
    </w:p>
    <w:p w:rsidR="00C12A9C" w:rsidRPr="00C12A9C" w:rsidRDefault="00C12A9C" w:rsidP="00C12A9C">
      <w:r w:rsidRPr="00C12A9C">
        <w:t xml:space="preserve">Poslovi u kojima sledi ispunjenje iz ugovora u roku i pod uslovima </w:t>
      </w:r>
    </w:p>
    <w:p w:rsidR="00C12A9C" w:rsidRPr="00C12A9C" w:rsidRDefault="00C12A9C" w:rsidP="00C12A9C">
      <w:r w:rsidRPr="00C12A9C">
        <w:lastRenderedPageBreak/>
        <w:t xml:space="preserve">određenim pri sklapanju posla. Terminska kupoprodaja je naročito </w:t>
      </w:r>
    </w:p>
    <w:p w:rsidR="00C12A9C" w:rsidRPr="00C12A9C" w:rsidRDefault="00C12A9C" w:rsidP="00C12A9C">
      <w:r w:rsidRPr="00C12A9C">
        <w:t xml:space="preserve">karakteristična za poslove sa hartijama od vrijednosti, a kod nas i za poslove </w:t>
      </w:r>
    </w:p>
    <w:p w:rsidR="00C12A9C" w:rsidRPr="00C12A9C" w:rsidRDefault="00C12A9C" w:rsidP="00C12A9C">
      <w:r w:rsidRPr="00C12A9C">
        <w:t xml:space="preserve">trgovine devizama. </w:t>
      </w:r>
    </w:p>
    <w:p w:rsidR="00C12A9C" w:rsidRPr="00C12A9C" w:rsidRDefault="00C12A9C" w:rsidP="00C12A9C">
      <w:r w:rsidRPr="00C12A9C">
        <w:t xml:space="preserve">Trjni ulog </w:t>
      </w:r>
    </w:p>
    <w:p w:rsidR="00C12A9C" w:rsidRPr="00C12A9C" w:rsidRDefault="00C12A9C" w:rsidP="00C12A9C">
      <w:r w:rsidRPr="00C12A9C">
        <w:t xml:space="preserve">Nalog sa kojim vlasnik tekućeg računa zahteva od banke da u određenim </w:t>
      </w:r>
    </w:p>
    <w:p w:rsidR="00C12A9C" w:rsidRPr="00C12A9C" w:rsidRDefault="00C12A9C" w:rsidP="00C12A9C">
      <w:r w:rsidRPr="00C12A9C">
        <w:t xml:space="preserve">vremenskim periodima, sa njegovog računa uplaćuje sredstva na druge </w:t>
      </w:r>
    </w:p>
    <w:p w:rsidR="00C12A9C" w:rsidRPr="00C12A9C" w:rsidRDefault="00C12A9C" w:rsidP="00C12A9C">
      <w:r w:rsidRPr="00C12A9C">
        <w:t xml:space="preserve">račune. </w:t>
      </w:r>
    </w:p>
    <w:p w:rsidR="00C12A9C" w:rsidRPr="00C12A9C" w:rsidRDefault="00C12A9C" w:rsidP="00C12A9C">
      <w:r w:rsidRPr="00C12A9C">
        <w:t xml:space="preserve">Transa </w:t>
      </w:r>
    </w:p>
    <w:p w:rsidR="00C12A9C" w:rsidRPr="00C12A9C" w:rsidRDefault="00C12A9C" w:rsidP="00C12A9C">
      <w:r w:rsidRPr="00C12A9C">
        <w:t xml:space="preserve">Dio pozajmice u uslovima kada se kredit ne koristi ili ne vraća u cjelosti u </w:t>
      </w:r>
    </w:p>
    <w:p w:rsidR="00C12A9C" w:rsidRPr="00C12A9C" w:rsidRDefault="00C12A9C" w:rsidP="00C12A9C">
      <w:r w:rsidRPr="00C12A9C">
        <w:t xml:space="preserve">istom trenutku. </w:t>
      </w:r>
    </w:p>
    <w:p w:rsidR="00C12A9C" w:rsidRPr="00C12A9C" w:rsidRDefault="00C12A9C" w:rsidP="00C12A9C">
      <w:r w:rsidRPr="00C12A9C">
        <w:t xml:space="preserve">Trasant </w:t>
      </w:r>
    </w:p>
    <w:p w:rsidR="00C12A9C" w:rsidRPr="00C12A9C" w:rsidRDefault="00C12A9C" w:rsidP="00C12A9C">
      <w:r w:rsidRPr="00C12A9C">
        <w:t xml:space="preserve">Izdavalac menice. </w:t>
      </w:r>
    </w:p>
    <w:p w:rsidR="00C12A9C" w:rsidRPr="00C12A9C" w:rsidRDefault="00C12A9C" w:rsidP="00C12A9C">
      <w:r w:rsidRPr="00C12A9C">
        <w:t xml:space="preserve">Trasat </w:t>
      </w:r>
    </w:p>
    <w:p w:rsidR="00C12A9C" w:rsidRPr="00C12A9C" w:rsidRDefault="00C12A9C" w:rsidP="00C12A9C">
      <w:r w:rsidRPr="00C12A9C">
        <w:t xml:space="preserve">Dužnik u mjeničnom poslovanju na čije ime je izdata mjenica. TREZOR </w:t>
      </w:r>
    </w:p>
    <w:p w:rsidR="00C12A9C" w:rsidRPr="00C12A9C" w:rsidRDefault="00C12A9C" w:rsidP="00C12A9C">
      <w:r w:rsidRPr="00C12A9C">
        <w:t xml:space="preserve">Dobro obezbeđena bankarska blagajna. </w:t>
      </w:r>
    </w:p>
    <w:p w:rsidR="00C12A9C" w:rsidRPr="00C12A9C" w:rsidRDefault="00C12A9C" w:rsidP="00C12A9C">
      <w:r w:rsidRPr="00C12A9C">
        <w:t xml:space="preserve">Trzisna vrijednost dionice </w:t>
      </w:r>
    </w:p>
    <w:p w:rsidR="00C12A9C" w:rsidRPr="00C12A9C" w:rsidRDefault="00C12A9C" w:rsidP="00C12A9C">
      <w:r w:rsidRPr="00C12A9C">
        <w:t xml:space="preserve">Vrijednost deonice koja se određuje na berzi i zavisi od ponude i potražnje. </w:t>
      </w:r>
    </w:p>
    <w:p w:rsidR="00C12A9C" w:rsidRPr="00C12A9C" w:rsidRDefault="00C12A9C" w:rsidP="00C12A9C">
      <w:r w:rsidRPr="00C12A9C">
        <w:t xml:space="preserve">Ukamatiti </w:t>
      </w:r>
    </w:p>
    <w:p w:rsidR="00C12A9C" w:rsidRPr="00C12A9C" w:rsidRDefault="00C12A9C" w:rsidP="00C12A9C">
      <w:r w:rsidRPr="00C12A9C">
        <w:t xml:space="preserve">Dodati glavnici odgovarajuću kamatu (suprotan izraz – raskamatiti). </w:t>
      </w:r>
    </w:p>
    <w:p w:rsidR="00C12A9C" w:rsidRPr="00C12A9C" w:rsidRDefault="00C12A9C" w:rsidP="00C12A9C">
      <w:r w:rsidRPr="00C12A9C">
        <w:t>Stranica 77 od 82</w:t>
      </w:r>
    </w:p>
    <w:p w:rsidR="00C12A9C" w:rsidRPr="00C12A9C" w:rsidRDefault="00C12A9C" w:rsidP="00C12A9C">
      <w:r w:rsidRPr="00C12A9C">
        <w:t xml:space="preserve">77 </w:t>
      </w:r>
    </w:p>
    <w:p w:rsidR="00C12A9C" w:rsidRPr="00C12A9C" w:rsidRDefault="00C12A9C" w:rsidP="00C12A9C">
      <w:r w:rsidRPr="00C12A9C">
        <w:t xml:space="preserve">Uplata </w:t>
      </w:r>
    </w:p>
    <w:p w:rsidR="00C12A9C" w:rsidRPr="00C12A9C" w:rsidRDefault="00C12A9C" w:rsidP="00C12A9C">
      <w:r w:rsidRPr="00C12A9C">
        <w:t xml:space="preserve">Finansijska radnja kojom se novac usmerava na određeni račun ( nekom </w:t>
      </w:r>
    </w:p>
    <w:p w:rsidR="00C12A9C" w:rsidRPr="00C12A9C" w:rsidRDefault="00C12A9C" w:rsidP="00C12A9C">
      <w:r w:rsidRPr="00C12A9C">
        <w:t xml:space="preserve">pravnom ili fizičkom licu). </w:t>
      </w:r>
    </w:p>
    <w:p w:rsidR="00C12A9C" w:rsidRPr="00C12A9C" w:rsidRDefault="00C12A9C" w:rsidP="00C12A9C">
      <w:r w:rsidRPr="00C12A9C">
        <w:t xml:space="preserve">Upravljanje sa portfeljom </w:t>
      </w:r>
    </w:p>
    <w:p w:rsidR="00C12A9C" w:rsidRPr="00C12A9C" w:rsidRDefault="00C12A9C" w:rsidP="00C12A9C">
      <w:r w:rsidRPr="00C12A9C">
        <w:lastRenderedPageBreak/>
        <w:t xml:space="preserve">Bankarska usluga, gde upravlja imovinom svog komitenta na način koji mu </w:t>
      </w:r>
    </w:p>
    <w:p w:rsidR="00C12A9C" w:rsidRPr="00C12A9C" w:rsidRDefault="00C12A9C" w:rsidP="00C12A9C">
      <w:r w:rsidRPr="00C12A9C">
        <w:t xml:space="preserve">donosi najveći mogući prihod. </w:t>
      </w:r>
    </w:p>
    <w:p w:rsidR="00C12A9C" w:rsidRPr="00C12A9C" w:rsidRDefault="00C12A9C" w:rsidP="00C12A9C">
      <w:r w:rsidRPr="00C12A9C">
        <w:t xml:space="preserve">Ulog - depozit </w:t>
      </w:r>
    </w:p>
    <w:p w:rsidR="00C12A9C" w:rsidRPr="00C12A9C" w:rsidRDefault="00C12A9C" w:rsidP="00C12A9C">
      <w:r w:rsidRPr="00C12A9C">
        <w:t xml:space="preserve">Neprenosiva finansijska investicija u obliku sredstava na računu kod banke. </w:t>
      </w:r>
    </w:p>
    <w:p w:rsidR="00C12A9C" w:rsidRPr="00C12A9C" w:rsidRDefault="00C12A9C" w:rsidP="00C12A9C">
      <w:r w:rsidRPr="00C12A9C">
        <w:t xml:space="preserve">Ulog može biti po viđenju ili oročen. </w:t>
      </w:r>
    </w:p>
    <w:p w:rsidR="00C12A9C" w:rsidRPr="00C12A9C" w:rsidRDefault="00C12A9C" w:rsidP="00C12A9C">
      <w:r w:rsidRPr="00C12A9C">
        <w:t xml:space="preserve">Ulozi / depoziti po vidjenju </w:t>
      </w:r>
    </w:p>
    <w:p w:rsidR="00C12A9C" w:rsidRPr="00C12A9C" w:rsidRDefault="00C12A9C" w:rsidP="00C12A9C">
      <w:r w:rsidRPr="00C12A9C">
        <w:t xml:space="preserve">Štedni ulozi, tekući i žiro računi. Novac na depozitima po viđenju je u </w:t>
      </w:r>
    </w:p>
    <w:p w:rsidR="00C12A9C" w:rsidRPr="00C12A9C" w:rsidRDefault="00C12A9C" w:rsidP="00C12A9C">
      <w:r w:rsidRPr="00C12A9C">
        <w:t xml:space="preserve">svakom trenutku na raspolaganju vlasniku računa (ulagaču) i njime može </w:t>
      </w:r>
    </w:p>
    <w:p w:rsidR="00C12A9C" w:rsidRPr="00C12A9C" w:rsidRDefault="00C12A9C" w:rsidP="00C12A9C">
      <w:r w:rsidRPr="00C12A9C">
        <w:t xml:space="preserve">slobodno raspolagati. </w:t>
      </w:r>
    </w:p>
    <w:p w:rsidR="00C12A9C" w:rsidRPr="00C12A9C" w:rsidRDefault="00C12A9C" w:rsidP="00C12A9C">
      <w:r w:rsidRPr="00C12A9C">
        <w:t xml:space="preserve">Valuta </w:t>
      </w:r>
    </w:p>
    <w:p w:rsidR="00C12A9C" w:rsidRPr="00C12A9C" w:rsidRDefault="00C12A9C" w:rsidP="00C12A9C">
      <w:r w:rsidRPr="00C12A9C">
        <w:t xml:space="preserve">Novčani sistem države; novčana jedinica na kojoj počiva takav sistem; rok; </w:t>
      </w:r>
    </w:p>
    <w:p w:rsidR="00C12A9C" w:rsidRPr="00C12A9C" w:rsidRDefault="00C12A9C" w:rsidP="00C12A9C">
      <w:r w:rsidRPr="00C12A9C">
        <w:t xml:space="preserve">kurs novčane jedinice ili efikasnost u međunarodnoj trgovini; rok na </w:t>
      </w:r>
    </w:p>
    <w:p w:rsidR="00C12A9C" w:rsidRPr="00C12A9C" w:rsidRDefault="00C12A9C" w:rsidP="00C12A9C">
      <w:r w:rsidRPr="00C12A9C">
        <w:t xml:space="preserve">određeni dan.  </w:t>
      </w:r>
    </w:p>
    <w:p w:rsidR="00C12A9C" w:rsidRPr="00C12A9C" w:rsidRDefault="00C12A9C" w:rsidP="00C12A9C">
      <w:r w:rsidRPr="00C12A9C">
        <w:t xml:space="preserve">Vrijedonosni papir (hartija od vrijednosti) </w:t>
      </w:r>
    </w:p>
    <w:p w:rsidR="00C12A9C" w:rsidRPr="00C12A9C" w:rsidRDefault="00C12A9C" w:rsidP="00C12A9C">
      <w:r w:rsidRPr="00C12A9C">
        <w:t xml:space="preserve">Dokument koji sadrži određena imovinska prava i koji omogućava da ta </w:t>
      </w:r>
    </w:p>
    <w:p w:rsidR="00C12A9C" w:rsidRPr="00C12A9C" w:rsidRDefault="00C12A9C" w:rsidP="00C12A9C">
      <w:r w:rsidRPr="00C12A9C">
        <w:t xml:space="preserve">prava postanu prenosiva. </w:t>
      </w:r>
    </w:p>
    <w:p w:rsidR="00C12A9C" w:rsidRPr="00C12A9C" w:rsidRDefault="00C12A9C" w:rsidP="00C12A9C">
      <w:r w:rsidRPr="00C12A9C">
        <w:t xml:space="preserve">Zajam </w:t>
      </w:r>
    </w:p>
    <w:p w:rsidR="00C12A9C" w:rsidRPr="00C12A9C" w:rsidRDefault="00C12A9C" w:rsidP="00C12A9C">
      <w:r w:rsidRPr="00C12A9C">
        <w:t xml:space="preserve">Posao kojim se između stranaka (poverioca i dužnika) formira kreditni </w:t>
      </w:r>
    </w:p>
    <w:p w:rsidR="00C12A9C" w:rsidRPr="00C12A9C" w:rsidRDefault="00C12A9C" w:rsidP="00C12A9C">
      <w:r w:rsidRPr="00C12A9C">
        <w:t xml:space="preserve">odnos. </w:t>
      </w:r>
    </w:p>
    <w:p w:rsidR="00C12A9C" w:rsidRPr="00C12A9C" w:rsidRDefault="00C12A9C" w:rsidP="00C12A9C">
      <w:r w:rsidRPr="00C12A9C">
        <w:t xml:space="preserve">Zatezna kamata </w:t>
      </w:r>
    </w:p>
    <w:p w:rsidR="00C12A9C" w:rsidRPr="00C12A9C" w:rsidRDefault="00C12A9C" w:rsidP="00C12A9C">
      <w:r w:rsidRPr="00C12A9C">
        <w:t xml:space="preserve">Kamata koju obračunava poverilac dužniku za zakašnjenje pri plaćanju. </w:t>
      </w:r>
    </w:p>
    <w:p w:rsidR="00C12A9C" w:rsidRPr="00C12A9C" w:rsidRDefault="00C12A9C" w:rsidP="00C12A9C">
      <w:r w:rsidRPr="00C12A9C">
        <w:t xml:space="preserve">Njena visina i način obračunavanja su obično određeni zakonom. </w:t>
      </w:r>
    </w:p>
    <w:p w:rsidR="00C12A9C" w:rsidRPr="00C12A9C" w:rsidRDefault="00C12A9C" w:rsidP="00C12A9C">
      <w:r w:rsidRPr="00C12A9C">
        <w:t>Stranica 78 od 82</w:t>
      </w:r>
    </w:p>
    <w:p w:rsidR="00C12A9C" w:rsidRPr="00C12A9C" w:rsidRDefault="00C12A9C" w:rsidP="00C12A9C">
      <w:r w:rsidRPr="00C12A9C">
        <w:t xml:space="preserve">78 </w:t>
      </w:r>
    </w:p>
    <w:p w:rsidR="00C12A9C" w:rsidRPr="00C12A9C" w:rsidRDefault="00C12A9C" w:rsidP="00C12A9C">
      <w:r w:rsidRPr="00C12A9C">
        <w:t xml:space="preserve">Zapis (blagajnicki, komercijalni) </w:t>
      </w:r>
    </w:p>
    <w:p w:rsidR="00C12A9C" w:rsidRPr="00C12A9C" w:rsidRDefault="00C12A9C" w:rsidP="00C12A9C">
      <w:r w:rsidRPr="00C12A9C">
        <w:lastRenderedPageBreak/>
        <w:t xml:space="preserve">Kratkoročni vrednosni papir, koji se odnosi na određeni novčani iznos, sa </w:t>
      </w:r>
    </w:p>
    <w:p w:rsidR="00C12A9C" w:rsidRPr="00C12A9C" w:rsidRDefault="00C12A9C" w:rsidP="00C12A9C">
      <w:r w:rsidRPr="00C12A9C">
        <w:t xml:space="preserve">određenim rokom dospeća i određenom kamatnom stopom. </w:t>
      </w:r>
    </w:p>
    <w:p w:rsidR="00C12A9C" w:rsidRPr="00C12A9C" w:rsidRDefault="00C12A9C" w:rsidP="00C12A9C">
      <w:r w:rsidRPr="00C12A9C">
        <w:t xml:space="preserve">Zaloga </w:t>
      </w:r>
    </w:p>
    <w:p w:rsidR="00C12A9C" w:rsidRPr="00C12A9C" w:rsidRDefault="00C12A9C" w:rsidP="00C12A9C">
      <w:r w:rsidRPr="00C12A9C">
        <w:t xml:space="preserve">Dio imovine u vlasništvu zajmoprimaoca koja služi za obezbeđenje duga ka </w:t>
      </w:r>
    </w:p>
    <w:p w:rsidR="00C12A9C" w:rsidRPr="00C12A9C" w:rsidRDefault="00C12A9C" w:rsidP="00C12A9C">
      <w:r w:rsidRPr="00C12A9C">
        <w:t xml:space="preserve">zajmodavaocu, a koju zajmodavc može preneti u svoje vlasništvo ukoliko </w:t>
      </w:r>
    </w:p>
    <w:p w:rsidR="00C12A9C" w:rsidRPr="00C12A9C" w:rsidRDefault="00C12A9C" w:rsidP="00C12A9C">
      <w:r w:rsidRPr="00C12A9C">
        <w:t xml:space="preserve">zajmoprimac prestane da ispunjava obaveze po osnovu duga. </w:t>
      </w:r>
    </w:p>
    <w:p w:rsidR="00C12A9C" w:rsidRPr="00C12A9C" w:rsidRDefault="00C12A9C" w:rsidP="00C12A9C">
      <w:r w:rsidRPr="00C12A9C">
        <w:t xml:space="preserve">Žiro-racun </w:t>
      </w:r>
    </w:p>
    <w:p w:rsidR="00C12A9C" w:rsidRPr="00C12A9C" w:rsidRDefault="00C12A9C" w:rsidP="00C12A9C">
      <w:r w:rsidRPr="00C12A9C">
        <w:t xml:space="preserve">Izmirenje međusobnih obaveza na bankovnom računu. Žiro račun </w:t>
      </w:r>
    </w:p>
    <w:p w:rsidR="00C12A9C" w:rsidRPr="00C12A9C" w:rsidRDefault="00C12A9C" w:rsidP="00C12A9C">
      <w:r w:rsidRPr="00C12A9C">
        <w:t xml:space="preserve">predstavlja u bankarstvu vrstu računa sa uvidom, koji mogu kod banaka </w:t>
      </w:r>
    </w:p>
    <w:p w:rsidR="00C12A9C" w:rsidRPr="00C12A9C" w:rsidRDefault="00C12A9C" w:rsidP="00C12A9C">
      <w:r w:rsidRPr="00C12A9C">
        <w:t xml:space="preserve">otvoriti pojedinci ili preduzeća; prihodi koje kontroliše država i koji su </w:t>
      </w:r>
    </w:p>
    <w:p w:rsidR="00C12A9C" w:rsidRPr="00C12A9C" w:rsidRDefault="00C12A9C" w:rsidP="00C12A9C">
      <w:r w:rsidRPr="00C12A9C">
        <w:t xml:space="preserve">oporezovani. </w:t>
      </w:r>
    </w:p>
    <w:p w:rsidR="00C12A9C" w:rsidRPr="00C12A9C" w:rsidRDefault="00C12A9C" w:rsidP="00C12A9C">
      <w:r w:rsidRPr="00C12A9C">
        <w:t xml:space="preserve"> </w:t>
      </w:r>
    </w:p>
    <w:p w:rsidR="00C12A9C" w:rsidRPr="00C12A9C" w:rsidRDefault="00C12A9C" w:rsidP="00C12A9C">
      <w:r w:rsidRPr="00C12A9C">
        <w:t>Stranica 79 od 82</w:t>
      </w:r>
    </w:p>
    <w:p w:rsidR="00C12A9C" w:rsidRPr="00C12A9C" w:rsidRDefault="00C12A9C" w:rsidP="00C12A9C">
      <w:r w:rsidRPr="00C12A9C">
        <w:t xml:space="preserve">79 </w:t>
      </w:r>
    </w:p>
    <w:p w:rsidR="00C12A9C" w:rsidRPr="00C12A9C" w:rsidRDefault="00C12A9C" w:rsidP="00C12A9C">
      <w:r w:rsidRPr="00C12A9C">
        <w:t xml:space="preserve">OSNOVNI POJMOVI BERZANSKE TERMINOLOGIJE </w:t>
      </w:r>
    </w:p>
    <w:p w:rsidR="00C12A9C" w:rsidRPr="00C12A9C" w:rsidRDefault="00C12A9C" w:rsidP="00C12A9C">
      <w:r w:rsidRPr="00C12A9C">
        <w:t xml:space="preserve">Akcije - predstavljaju vlasničke hartije od vrijednosti. Vlasnik akcija ustvari </w:t>
      </w:r>
    </w:p>
    <w:p w:rsidR="00C12A9C" w:rsidRPr="00C12A9C" w:rsidRDefault="00C12A9C" w:rsidP="00C12A9C">
      <w:r w:rsidRPr="00C12A9C">
        <w:t xml:space="preserve">poseduje dio kapitala preduzeća, i po osnovu veličine svog akcijskog udjela </w:t>
      </w:r>
    </w:p>
    <w:p w:rsidR="00C12A9C" w:rsidRPr="00C12A9C" w:rsidRDefault="00C12A9C" w:rsidP="00C12A9C">
      <w:r w:rsidRPr="00C12A9C">
        <w:t xml:space="preserve">ostvaruje pravo na: </w:t>
      </w:r>
    </w:p>
    <w:p w:rsidR="00C12A9C" w:rsidRPr="00C12A9C" w:rsidRDefault="00C12A9C" w:rsidP="00C12A9C">
      <w:r w:rsidRPr="00C12A9C">
        <w:t xml:space="preserve">- upravljanje </w:t>
      </w:r>
    </w:p>
    <w:p w:rsidR="00C12A9C" w:rsidRPr="00C12A9C" w:rsidRDefault="00C12A9C" w:rsidP="00C12A9C">
      <w:r w:rsidRPr="00C12A9C">
        <w:t xml:space="preserve">- dividendu </w:t>
      </w:r>
    </w:p>
    <w:p w:rsidR="00C12A9C" w:rsidRPr="00C12A9C" w:rsidRDefault="00C12A9C" w:rsidP="00C12A9C">
      <w:r w:rsidRPr="00C12A9C">
        <w:t xml:space="preserve">- likvidacioni ostatak. </w:t>
      </w:r>
    </w:p>
    <w:p w:rsidR="00C12A9C" w:rsidRPr="00C12A9C" w:rsidRDefault="00C12A9C" w:rsidP="00C12A9C">
      <w:r w:rsidRPr="00C12A9C">
        <w:t xml:space="preserve">Razlika između akcija i npr. obveznica je u tome što su obveznice dužničke </w:t>
      </w:r>
    </w:p>
    <w:p w:rsidR="00C12A9C" w:rsidRPr="00C12A9C" w:rsidRDefault="00C12A9C" w:rsidP="00C12A9C">
      <w:r w:rsidRPr="00C12A9C">
        <w:t xml:space="preserve">hartije od vrednosti, i sa sobom nose obavezu izdavaoca da investitoru vrati </w:t>
      </w:r>
    </w:p>
    <w:p w:rsidR="00C12A9C" w:rsidRPr="00C12A9C" w:rsidRDefault="00C12A9C" w:rsidP="00C12A9C">
      <w:r w:rsidRPr="00C12A9C">
        <w:t xml:space="preserve">pozajmljena sredstva, dok sredstva uložena u akcije sadrže rizik da ne budu </w:t>
      </w:r>
    </w:p>
    <w:p w:rsidR="00C12A9C" w:rsidRPr="00C12A9C" w:rsidRDefault="00C12A9C" w:rsidP="00C12A9C">
      <w:r w:rsidRPr="00C12A9C">
        <w:t xml:space="preserve">vraćena, ukoliko na primer dođe do likvidacije preduzeća. Sa druge strane, </w:t>
      </w:r>
    </w:p>
    <w:p w:rsidR="00C12A9C" w:rsidRPr="00C12A9C" w:rsidRDefault="00C12A9C" w:rsidP="00C12A9C">
      <w:r w:rsidRPr="00C12A9C">
        <w:lastRenderedPageBreak/>
        <w:t xml:space="preserve">akcije pružaju i veću mogućnost ostvarivanja dobiti na uložena sredstva, bilo </w:t>
      </w:r>
    </w:p>
    <w:p w:rsidR="00C12A9C" w:rsidRPr="00C12A9C" w:rsidRDefault="00C12A9C" w:rsidP="00C12A9C">
      <w:r w:rsidRPr="00C12A9C">
        <w:t xml:space="preserve">po osnovu porasta cene akcija bilo po osnovu dividende koja se distribuira </w:t>
      </w:r>
    </w:p>
    <w:p w:rsidR="00C12A9C" w:rsidRPr="00C12A9C" w:rsidRDefault="00C12A9C" w:rsidP="00C12A9C">
      <w:r w:rsidRPr="00C12A9C">
        <w:t xml:space="preserve">akcionarima ukoliko preduzeće ostvari pozitivan finansijski rezultat. </w:t>
      </w:r>
    </w:p>
    <w:p w:rsidR="00C12A9C" w:rsidRPr="00C12A9C" w:rsidRDefault="00C12A9C" w:rsidP="00C12A9C">
      <w:r w:rsidRPr="00C12A9C">
        <w:t xml:space="preserve">Akcije sa pravom glasa - Jedno od osnovnih prava koje vlasnici akcija </w:t>
      </w:r>
    </w:p>
    <w:p w:rsidR="00C12A9C" w:rsidRPr="00C12A9C" w:rsidRDefault="00C12A9C" w:rsidP="00C12A9C">
      <w:r w:rsidRPr="00C12A9C">
        <w:t xml:space="preserve">imaju jeste pravo glasa na skupštini akcionara. Veliki broj odluka koje su od </w:t>
      </w:r>
    </w:p>
    <w:p w:rsidR="00C12A9C" w:rsidRPr="00C12A9C" w:rsidRDefault="00C12A9C" w:rsidP="00C12A9C">
      <w:r w:rsidRPr="00C12A9C">
        <w:t xml:space="preserve">značaja za poslovanje preduzeća donose se na skupštini akcionara, što je </w:t>
      </w:r>
    </w:p>
    <w:p w:rsidR="00C12A9C" w:rsidRPr="00C12A9C" w:rsidRDefault="00C12A9C" w:rsidP="00C12A9C">
      <w:r w:rsidRPr="00C12A9C">
        <w:t xml:space="preserve">uglavnom propisano statutom preduzeća. Najčešća situacija je da jedna </w:t>
      </w:r>
    </w:p>
    <w:p w:rsidR="00C12A9C" w:rsidRPr="00C12A9C" w:rsidRDefault="00C12A9C" w:rsidP="00C12A9C">
      <w:r w:rsidRPr="00C12A9C">
        <w:t xml:space="preserve">akcija donosi jedan glas na skupštini akcionara, ali nije retkost da, u </w:t>
      </w:r>
    </w:p>
    <w:p w:rsidR="00C12A9C" w:rsidRPr="00C12A9C" w:rsidRDefault="00C12A9C" w:rsidP="00C12A9C">
      <w:r w:rsidRPr="00C12A9C">
        <w:t xml:space="preserve">zavisnosti od statuta i vlasničke strukture preduzeća, jedan glas bude </w:t>
      </w:r>
    </w:p>
    <w:p w:rsidR="00C12A9C" w:rsidRPr="00C12A9C" w:rsidRDefault="00C12A9C" w:rsidP="00C12A9C">
      <w:r w:rsidRPr="00C12A9C">
        <w:t xml:space="preserve">predstavljen većim brojem akcija. </w:t>
      </w:r>
    </w:p>
    <w:p w:rsidR="00C12A9C" w:rsidRPr="00C12A9C" w:rsidRDefault="00C12A9C" w:rsidP="00C12A9C">
      <w:r w:rsidRPr="00C12A9C">
        <w:t xml:space="preserve">Aukcija - trgovanja na berzi metodom preovlađujuće cijene i metodom </w:t>
      </w:r>
    </w:p>
    <w:p w:rsidR="00C12A9C" w:rsidRPr="00C12A9C" w:rsidRDefault="00C12A9C" w:rsidP="00C12A9C">
      <w:r w:rsidRPr="00C12A9C">
        <w:t xml:space="preserve">minimalna cena minimalna količina. Zakazuje se za sve hartije iste vrste </w:t>
      </w:r>
    </w:p>
    <w:p w:rsidR="00C12A9C" w:rsidRPr="00C12A9C" w:rsidRDefault="00C12A9C" w:rsidP="00C12A9C">
      <w:r w:rsidRPr="00C12A9C">
        <w:t xml:space="preserve">određenog emitenta u unapred utvrđeno vreme. Za vreme aukcije, uparuju se </w:t>
      </w:r>
    </w:p>
    <w:p w:rsidR="00C12A9C" w:rsidRPr="00C12A9C" w:rsidRDefault="00C12A9C" w:rsidP="00C12A9C">
      <w:r w:rsidRPr="00C12A9C">
        <w:t xml:space="preserve">nalozi ponude i tražnje za tom hartijom, prema cijeni. Aukciju vodi broker </w:t>
      </w:r>
    </w:p>
    <w:p w:rsidR="00C12A9C" w:rsidRPr="00C12A9C" w:rsidRDefault="00C12A9C" w:rsidP="00C12A9C">
      <w:r w:rsidRPr="00C12A9C">
        <w:t xml:space="preserve">berze. </w:t>
      </w:r>
    </w:p>
    <w:p w:rsidR="00C12A9C" w:rsidRPr="00C12A9C" w:rsidRDefault="00C12A9C" w:rsidP="00C12A9C">
      <w:r w:rsidRPr="00C12A9C">
        <w:t xml:space="preserve">Berza - organizovano tržištu na kome ovlašćeni berzanski posrednici, trguju </w:t>
      </w:r>
    </w:p>
    <w:p w:rsidR="00C12A9C" w:rsidRPr="00C12A9C" w:rsidRDefault="00C12A9C" w:rsidP="00C12A9C">
      <w:r w:rsidRPr="00C12A9C">
        <w:t xml:space="preserve">određenim, standardizovanim tržišnim materijalom, po unapred poznatim </w:t>
      </w:r>
    </w:p>
    <w:p w:rsidR="00C12A9C" w:rsidRPr="00C12A9C" w:rsidRDefault="00C12A9C" w:rsidP="00C12A9C">
      <w:r w:rsidRPr="00C12A9C">
        <w:t xml:space="preserve">pravilima, a sve propraćeno standardizovanom dokumentacijom. </w:t>
      </w:r>
    </w:p>
    <w:p w:rsidR="00C12A9C" w:rsidRPr="00C12A9C" w:rsidRDefault="00C12A9C" w:rsidP="00C12A9C">
      <w:r w:rsidRPr="00C12A9C">
        <w:t xml:space="preserve">Uloga berze, izmedju ostalog, je i obezbeđenje uslova i načina utvrđivanja </w:t>
      </w:r>
    </w:p>
    <w:p w:rsidR="00C12A9C" w:rsidRPr="00C12A9C" w:rsidRDefault="00C12A9C" w:rsidP="00C12A9C">
      <w:r w:rsidRPr="00C12A9C">
        <w:t xml:space="preserve">objektivne cijene akcija, što ne znači da cijene akcija utvrđuju zaposleni na </w:t>
      </w:r>
    </w:p>
    <w:p w:rsidR="00C12A9C" w:rsidRPr="00C12A9C" w:rsidRDefault="00C12A9C" w:rsidP="00C12A9C">
      <w:r w:rsidRPr="00C12A9C">
        <w:t xml:space="preserve">berzi, već da se na berzi obezbeđuju ravnopravni uslovi za susretanje ponude </w:t>
      </w:r>
    </w:p>
    <w:p w:rsidR="00C12A9C" w:rsidRPr="00C12A9C" w:rsidRDefault="00C12A9C" w:rsidP="00C12A9C">
      <w:r w:rsidRPr="00C12A9C">
        <w:t>Stranica 80 od 82</w:t>
      </w:r>
    </w:p>
    <w:p w:rsidR="00C12A9C" w:rsidRPr="00C12A9C" w:rsidRDefault="00C12A9C" w:rsidP="00C12A9C">
      <w:r w:rsidRPr="00C12A9C">
        <w:t xml:space="preserve">80 </w:t>
      </w:r>
    </w:p>
    <w:p w:rsidR="00C12A9C" w:rsidRPr="00C12A9C" w:rsidRDefault="00C12A9C" w:rsidP="00C12A9C">
      <w:r w:rsidRPr="00C12A9C">
        <w:t xml:space="preserve">i tražnje za određenom akcijom, po unapred propisanim pravilima i načinima </w:t>
      </w:r>
    </w:p>
    <w:p w:rsidR="00C12A9C" w:rsidRPr="00C12A9C" w:rsidRDefault="00C12A9C" w:rsidP="00C12A9C">
      <w:r w:rsidRPr="00C12A9C">
        <w:t xml:space="preserve">važećim za sve subjekte. </w:t>
      </w:r>
    </w:p>
    <w:p w:rsidR="00C12A9C" w:rsidRPr="00C12A9C" w:rsidRDefault="00C12A9C" w:rsidP="00C12A9C">
      <w:r w:rsidRPr="00C12A9C">
        <w:lastRenderedPageBreak/>
        <w:t xml:space="preserve">Berzanski posrednik: Pravno lice osnovano po posebnom zakonu za </w:t>
      </w:r>
    </w:p>
    <w:p w:rsidR="00C12A9C" w:rsidRPr="00C12A9C" w:rsidRDefault="00C12A9C" w:rsidP="00C12A9C">
      <w:r w:rsidRPr="00C12A9C">
        <w:t xml:space="preserve">poslove trgovanja hartijama od vrijednosti na organizovanom finansijskom </w:t>
      </w:r>
    </w:p>
    <w:p w:rsidR="00C12A9C" w:rsidRPr="00C12A9C" w:rsidRDefault="00C12A9C" w:rsidP="00C12A9C">
      <w:r w:rsidRPr="00C12A9C">
        <w:t xml:space="preserve">tržištu-berzi. U zavisnosti od načina organizacije berzanskog posrednika, </w:t>
      </w:r>
    </w:p>
    <w:p w:rsidR="00C12A9C" w:rsidRPr="00C12A9C" w:rsidRDefault="00C12A9C" w:rsidP="00C12A9C">
      <w:r w:rsidRPr="00C12A9C">
        <w:t xml:space="preserve">ovlašćena lica za trgovanje berzanskih posrednika mogu nastupati kao: </w:t>
      </w:r>
    </w:p>
    <w:p w:rsidR="00C12A9C" w:rsidRPr="00C12A9C" w:rsidRDefault="00C12A9C" w:rsidP="00C12A9C">
      <w:r w:rsidRPr="00C12A9C">
        <w:t xml:space="preserve">Broker - posrednik u trgovanju hartijama od vrednosti u svoje ime, a za </w:t>
      </w:r>
    </w:p>
    <w:p w:rsidR="00C12A9C" w:rsidRPr="00C12A9C" w:rsidRDefault="00C12A9C" w:rsidP="00C12A9C">
      <w:r w:rsidRPr="00C12A9C">
        <w:t xml:space="preserve">račun klijenta (komisionar) ili u ime i za račun klijenta (zastupnik). Za svoje </w:t>
      </w:r>
    </w:p>
    <w:p w:rsidR="00C12A9C" w:rsidRPr="00C12A9C" w:rsidRDefault="00C12A9C" w:rsidP="00C12A9C">
      <w:r w:rsidRPr="00C12A9C">
        <w:t xml:space="preserve">usluge brokeri naplaćuju proviziju, a osim posredovanja mogu imati i </w:t>
      </w:r>
    </w:p>
    <w:p w:rsidR="00C12A9C" w:rsidRPr="00C12A9C" w:rsidRDefault="00C12A9C" w:rsidP="00C12A9C">
      <w:r w:rsidRPr="00C12A9C">
        <w:t xml:space="preserve">savetodavnu ulogu. Po pravilu, provizija se plaća po izvršenju transakcije; </w:t>
      </w:r>
    </w:p>
    <w:p w:rsidR="00C12A9C" w:rsidRPr="00C12A9C" w:rsidRDefault="00C12A9C" w:rsidP="00C12A9C">
      <w:r w:rsidRPr="00C12A9C">
        <w:t xml:space="preserve">Depo račun- hartija od vrijednosti se ne štampa (ne postoji fizički), nego se </w:t>
      </w:r>
    </w:p>
    <w:p w:rsidR="00C12A9C" w:rsidRPr="00C12A9C" w:rsidRDefault="00C12A9C" w:rsidP="00C12A9C">
      <w:r w:rsidRPr="00C12A9C">
        <w:t xml:space="preserve">njihovo posedovanje vodi u knjizi akcionara. Kako jedno lice može da </w:t>
      </w:r>
    </w:p>
    <w:p w:rsidR="00C12A9C" w:rsidRPr="00C12A9C" w:rsidRDefault="00C12A9C" w:rsidP="00C12A9C">
      <w:r w:rsidRPr="00C12A9C">
        <w:t xml:space="preserve">poseduje veći broj akcija, a na prodaju želi da ponudi samo deo tog </w:t>
      </w:r>
    </w:p>
    <w:p w:rsidR="00C12A9C" w:rsidRPr="00C12A9C" w:rsidRDefault="00C12A9C" w:rsidP="00C12A9C">
      <w:r w:rsidRPr="00C12A9C">
        <w:t xml:space="preserve">vlasništva, on kod banke otvara depo račun na koji se »prenosi« onaj broj </w:t>
      </w:r>
    </w:p>
    <w:p w:rsidR="00C12A9C" w:rsidRPr="00C12A9C" w:rsidRDefault="00C12A9C" w:rsidP="00C12A9C">
      <w:r w:rsidRPr="00C12A9C">
        <w:t xml:space="preserve">hartija kojim on želi da trguje. </w:t>
      </w:r>
    </w:p>
    <w:p w:rsidR="00C12A9C" w:rsidRPr="00C12A9C" w:rsidRDefault="00C12A9C" w:rsidP="00C12A9C">
      <w:r w:rsidRPr="00C12A9C">
        <w:t xml:space="preserve">Dividenda po akciji - dobit preduzeća generisana u prethodnom periodu </w:t>
      </w:r>
    </w:p>
    <w:p w:rsidR="00C12A9C" w:rsidRPr="00C12A9C" w:rsidRDefault="00C12A9C" w:rsidP="00C12A9C">
      <w:r w:rsidRPr="00C12A9C">
        <w:t xml:space="preserve">koja se dijeli akcionarima srazmerno broju akcija. </w:t>
      </w:r>
    </w:p>
    <w:p w:rsidR="00C12A9C" w:rsidRPr="00C12A9C" w:rsidRDefault="00C12A9C" w:rsidP="00C12A9C">
      <w:r w:rsidRPr="00C12A9C">
        <w:t xml:space="preserve">Diler - trgovac hartijama od vrednosti koji istupa u svoje ime i za svoj račun </w:t>
      </w:r>
    </w:p>
    <w:p w:rsidR="00C12A9C" w:rsidRPr="00C12A9C" w:rsidRDefault="00C12A9C" w:rsidP="00C12A9C">
      <w:r w:rsidRPr="00C12A9C">
        <w:t xml:space="preserve">(principal). Zaradu ostvaruje razlikom u cijeni hartije (kupovna cijena – </w:t>
      </w:r>
    </w:p>
    <w:p w:rsidR="00C12A9C" w:rsidRPr="00C12A9C" w:rsidRDefault="00C12A9C" w:rsidP="00C12A9C">
      <w:r w:rsidRPr="00C12A9C">
        <w:t xml:space="preserve">prodajna cijena), snoseći eventualni rizik gubitka. Diler može istupati i kao </w:t>
      </w:r>
    </w:p>
    <w:p w:rsidR="00C12A9C" w:rsidRPr="00C12A9C" w:rsidRDefault="00C12A9C" w:rsidP="00C12A9C">
      <w:r w:rsidRPr="00C12A9C">
        <w:t xml:space="preserve">komisionar i zastupnik. </w:t>
      </w:r>
    </w:p>
    <w:p w:rsidR="00C12A9C" w:rsidRPr="00C12A9C" w:rsidRDefault="00C12A9C" w:rsidP="00C12A9C">
      <w:r w:rsidRPr="00C12A9C">
        <w:t xml:space="preserve">Emisija akcija - Akcije su nastale kada se pojavila potreba preduzeća za </w:t>
      </w:r>
    </w:p>
    <w:p w:rsidR="00C12A9C" w:rsidRPr="00C12A9C" w:rsidRDefault="00C12A9C" w:rsidP="00C12A9C">
      <w:r w:rsidRPr="00C12A9C">
        <w:t xml:space="preserve">dodatnim kapitalom. Nije redak slučaj da nekoliko preduzetnika osnuje </w:t>
      </w:r>
    </w:p>
    <w:p w:rsidR="00C12A9C" w:rsidRPr="00C12A9C" w:rsidRDefault="00C12A9C" w:rsidP="00C12A9C">
      <w:r w:rsidRPr="00C12A9C">
        <w:t xml:space="preserve">preduzeće, a da se sa razvojem poslovanja ukaže potreba za dodatnim </w:t>
      </w:r>
    </w:p>
    <w:p w:rsidR="00C12A9C" w:rsidRPr="00C12A9C" w:rsidRDefault="00C12A9C" w:rsidP="00C12A9C">
      <w:r w:rsidRPr="00C12A9C">
        <w:t xml:space="preserve">kapitalom. Trenutak kada preduzeće odluči da emituje akcije koje će se </w:t>
      </w:r>
    </w:p>
    <w:p w:rsidR="00C12A9C" w:rsidRPr="00C12A9C" w:rsidRDefault="00C12A9C" w:rsidP="00C12A9C">
      <w:r w:rsidRPr="00C12A9C">
        <w:t xml:space="preserve">kotirati na berzi naziva se &amp;quot;otvaranje preduzeća&amp;quot; i to znači da će od tog </w:t>
      </w:r>
    </w:p>
    <w:p w:rsidR="00C12A9C" w:rsidRPr="00C12A9C" w:rsidRDefault="00C12A9C" w:rsidP="00C12A9C">
      <w:r w:rsidRPr="00C12A9C">
        <w:t xml:space="preserve">momenta preduzeće raspolagati većim kapitalom, ali da će istovremeno veći </w:t>
      </w:r>
    </w:p>
    <w:p w:rsidR="00C12A9C" w:rsidRPr="00C12A9C" w:rsidRDefault="00C12A9C" w:rsidP="00C12A9C">
      <w:r w:rsidRPr="00C12A9C">
        <w:lastRenderedPageBreak/>
        <w:t xml:space="preserve">broj novih vlasnika imati prava koja sa sobom nosi vlasnički kapital iz </w:t>
      </w:r>
    </w:p>
    <w:p w:rsidR="00C12A9C" w:rsidRPr="00C12A9C" w:rsidRDefault="00C12A9C" w:rsidP="00C12A9C">
      <w:r w:rsidRPr="00C12A9C">
        <w:t xml:space="preserve">akcija. Akcije preduzeća iz postupaka privatizacije koje se kotiraju na </w:t>
      </w:r>
    </w:p>
    <w:p w:rsidR="00C12A9C" w:rsidRPr="00C12A9C" w:rsidRDefault="00C12A9C" w:rsidP="00C12A9C">
      <w:r w:rsidRPr="00C12A9C">
        <w:t xml:space="preserve">Beogradskoj berzi, specifične su po načinu nastanka, i ne uklapaju se u </w:t>
      </w:r>
    </w:p>
    <w:p w:rsidR="00C12A9C" w:rsidRPr="00C12A9C" w:rsidRDefault="00C12A9C" w:rsidP="00C12A9C">
      <w:r w:rsidRPr="00C12A9C">
        <w:t xml:space="preserve">navedeni opis nastanka akcijskog kapitala, ali je pitanje trenutka kada će se </w:t>
      </w:r>
    </w:p>
    <w:p w:rsidR="00C12A9C" w:rsidRPr="00C12A9C" w:rsidRDefault="00C12A9C" w:rsidP="00C12A9C">
      <w:r w:rsidRPr="00C12A9C">
        <w:t xml:space="preserve">najkvalitetnija domaća preduzeća odlučiti da posegnu i za ovim </w:t>
      </w:r>
    </w:p>
    <w:p w:rsidR="00C12A9C" w:rsidRPr="00C12A9C" w:rsidRDefault="00C12A9C" w:rsidP="00C12A9C">
      <w:r w:rsidRPr="00C12A9C">
        <w:t xml:space="preserve">najpopularnijim oblikom finansiranja poslovanja. </w:t>
      </w:r>
    </w:p>
    <w:p w:rsidR="00C12A9C" w:rsidRPr="00C12A9C" w:rsidRDefault="00C12A9C" w:rsidP="00C12A9C">
      <w:r w:rsidRPr="00C12A9C">
        <w:t>Stranica 81 od 82</w:t>
      </w:r>
    </w:p>
    <w:p w:rsidR="00C12A9C" w:rsidRPr="00C12A9C" w:rsidRDefault="00C12A9C" w:rsidP="00C12A9C">
      <w:r w:rsidRPr="00C12A9C">
        <w:t xml:space="preserve">81 </w:t>
      </w:r>
    </w:p>
    <w:p w:rsidR="00C12A9C" w:rsidRPr="00C12A9C" w:rsidRDefault="00C12A9C" w:rsidP="00C12A9C">
      <w:r w:rsidRPr="00C12A9C">
        <w:t xml:space="preserve">Emitent - pravno lice koje izdaje (emituje) hartije od vrednosti čijom </w:t>
      </w:r>
    </w:p>
    <w:p w:rsidR="00C12A9C" w:rsidRPr="00C12A9C" w:rsidRDefault="00C12A9C" w:rsidP="00C12A9C">
      <w:r w:rsidRPr="00C12A9C">
        <w:t xml:space="preserve">prodajom prikuplja nedostajuća novčana sredstva. </w:t>
      </w:r>
    </w:p>
    <w:p w:rsidR="00C12A9C" w:rsidRPr="00C12A9C" w:rsidRDefault="00C12A9C" w:rsidP="00C12A9C">
      <w:r w:rsidRPr="00C12A9C">
        <w:t xml:space="preserve">Investitor - svaki kupac hartija od vrednosti, pravno ili fizičko lice. </w:t>
      </w:r>
    </w:p>
    <w:p w:rsidR="00C12A9C" w:rsidRPr="00C12A9C" w:rsidRDefault="00C12A9C" w:rsidP="00C12A9C">
      <w:r w:rsidRPr="00C12A9C">
        <w:t xml:space="preserve">Institucionalni investitor - pravna lica čija je osnovna delatnost finansiranje </w:t>
      </w:r>
    </w:p>
    <w:p w:rsidR="00C12A9C" w:rsidRPr="00C12A9C" w:rsidRDefault="00C12A9C" w:rsidP="00C12A9C">
      <w:r w:rsidRPr="00C12A9C">
        <w:t xml:space="preserve">investicija na pr. investicione banke, fondovi, osiguravajuća društva i sl. </w:t>
      </w:r>
    </w:p>
    <w:p w:rsidR="00C12A9C" w:rsidRPr="00C12A9C" w:rsidRDefault="00C12A9C" w:rsidP="00C12A9C">
      <w:r w:rsidRPr="00C12A9C">
        <w:t xml:space="preserve">Navedeni investitori finansiranje projekata vrše kupovinom akcija na </w:t>
      </w:r>
    </w:p>
    <w:p w:rsidR="00C12A9C" w:rsidRPr="00C12A9C" w:rsidRDefault="00C12A9C" w:rsidP="00C12A9C">
      <w:r w:rsidRPr="00C12A9C">
        <w:t xml:space="preserve">primarnom tržištu, a potom ih preprodaju na berzi, kako bi novac uložili u </w:t>
      </w:r>
    </w:p>
    <w:p w:rsidR="00C12A9C" w:rsidRPr="00C12A9C" w:rsidRDefault="00C12A9C" w:rsidP="00C12A9C">
      <w:r w:rsidRPr="00C12A9C">
        <w:t xml:space="preserve">druge projekte. </w:t>
      </w:r>
    </w:p>
    <w:p w:rsidR="00C12A9C" w:rsidRPr="00C12A9C" w:rsidRDefault="00C12A9C" w:rsidP="00C12A9C">
      <w:r w:rsidRPr="00C12A9C">
        <w:t xml:space="preserve">Kliring i saldiranje - radnje koje se, u registru hartija od vrijednosti - </w:t>
      </w:r>
    </w:p>
    <w:p w:rsidR="00C12A9C" w:rsidRPr="00C12A9C" w:rsidRDefault="00C12A9C" w:rsidP="00C12A9C">
      <w:r w:rsidRPr="00C12A9C">
        <w:t xml:space="preserve">posebnoj specijalizovanoj instituciji, obavljaju nakon realizacije naloga </w:t>
      </w:r>
    </w:p>
    <w:p w:rsidR="00C12A9C" w:rsidRPr="00C12A9C" w:rsidRDefault="00C12A9C" w:rsidP="00C12A9C">
      <w:r w:rsidRPr="00C12A9C">
        <w:t xml:space="preserve">kupovine i prodaje. Ove radnje odnose se na međusobno poravnjavanje </w:t>
      </w:r>
    </w:p>
    <w:p w:rsidR="00C12A9C" w:rsidRPr="00C12A9C" w:rsidRDefault="00C12A9C" w:rsidP="00C12A9C">
      <w:r w:rsidRPr="00C12A9C">
        <w:t xml:space="preserve">obaveza i potraživanja, kao i prenos prodatih hartija, sa starog na novog </w:t>
      </w:r>
    </w:p>
    <w:p w:rsidR="00C12A9C" w:rsidRPr="00C12A9C" w:rsidRDefault="00C12A9C" w:rsidP="00C12A9C">
      <w:r w:rsidRPr="00C12A9C">
        <w:t xml:space="preserve">vlasnika i istovremeno prenos novca sa računa kupca na račun bivšeg </w:t>
      </w:r>
    </w:p>
    <w:p w:rsidR="00C12A9C" w:rsidRPr="00C12A9C" w:rsidRDefault="00C12A9C" w:rsidP="00C12A9C">
      <w:r w:rsidRPr="00C12A9C">
        <w:t xml:space="preserve">vlasnika hartije. </w:t>
      </w:r>
    </w:p>
    <w:p w:rsidR="00C12A9C" w:rsidRPr="00C12A9C" w:rsidRDefault="00C12A9C" w:rsidP="00C12A9C">
      <w:r w:rsidRPr="00C12A9C">
        <w:t xml:space="preserve">Konvertibilne akcije - Iako se konvertibline akcije još uvek ne koriste na </w:t>
      </w:r>
    </w:p>
    <w:p w:rsidR="00C12A9C" w:rsidRPr="00C12A9C" w:rsidRDefault="00C12A9C" w:rsidP="00C12A9C">
      <w:r w:rsidRPr="00C12A9C">
        <w:t xml:space="preserve">domaćem tržištu kapitala, one predstavljaju još jedan od poznatih oblika </w:t>
      </w:r>
    </w:p>
    <w:p w:rsidR="00C12A9C" w:rsidRPr="00C12A9C" w:rsidRDefault="00C12A9C" w:rsidP="00C12A9C">
      <w:r w:rsidRPr="00C12A9C">
        <w:t xml:space="preserve">finansiranja preduzeća. Naziv su dobile po činjenici da se po odluci </w:t>
      </w:r>
    </w:p>
    <w:p w:rsidR="00C12A9C" w:rsidRPr="00C12A9C" w:rsidRDefault="00C12A9C" w:rsidP="00C12A9C">
      <w:r w:rsidRPr="00C12A9C">
        <w:lastRenderedPageBreak/>
        <w:t xml:space="preserve">investitora mogu konvertovati u obične akcije koje sadrže pravo na </w:t>
      </w:r>
    </w:p>
    <w:p w:rsidR="00C12A9C" w:rsidRPr="00C12A9C" w:rsidRDefault="00C12A9C" w:rsidP="00C12A9C">
      <w:r w:rsidRPr="00C12A9C">
        <w:t xml:space="preserve">upravljanje, dividendu i likvidacioni ostatak. Konvertibilne akcije imaju </w:t>
      </w:r>
    </w:p>
    <w:p w:rsidR="00C12A9C" w:rsidRPr="00C12A9C" w:rsidRDefault="00C12A9C" w:rsidP="00C12A9C">
      <w:r w:rsidRPr="00C12A9C">
        <w:t xml:space="preserve">veću sigurnost investitoru, kao i višu dividendu, ali slično preferencijalnim </w:t>
      </w:r>
    </w:p>
    <w:p w:rsidR="00C12A9C" w:rsidRPr="00C12A9C" w:rsidRDefault="00C12A9C" w:rsidP="00C12A9C">
      <w:r w:rsidRPr="00C12A9C">
        <w:t xml:space="preserve">ne omogućavaju upravljanje. Cena konvertibilnih akcija obično je nešto viša </w:t>
      </w:r>
    </w:p>
    <w:p w:rsidR="00C12A9C" w:rsidRPr="00C12A9C" w:rsidRDefault="00C12A9C" w:rsidP="00C12A9C">
      <w:r w:rsidRPr="00C12A9C">
        <w:t xml:space="preserve">od cijene običnih akcija istog preduzeća i ima sličan trend proimene. </w:t>
      </w:r>
    </w:p>
    <w:p w:rsidR="00C12A9C" w:rsidRPr="00C12A9C" w:rsidRDefault="00C12A9C" w:rsidP="00C12A9C">
      <w:r w:rsidRPr="00C12A9C">
        <w:t xml:space="preserve">Kontinuirano trgovanje obavlja se shodno višestrukoj cijeni preko knjige </w:t>
      </w:r>
    </w:p>
    <w:p w:rsidR="00C12A9C" w:rsidRPr="00C12A9C" w:rsidRDefault="00C12A9C" w:rsidP="00C12A9C">
      <w:r w:rsidRPr="00C12A9C">
        <w:t xml:space="preserve">ponude i tražnje. Svi nalozi ponude i tražnje (svih berzanskih posrednika) </w:t>
      </w:r>
    </w:p>
    <w:p w:rsidR="00C12A9C" w:rsidRPr="00C12A9C" w:rsidRDefault="00C12A9C" w:rsidP="00C12A9C">
      <w:r w:rsidRPr="00C12A9C">
        <w:t xml:space="preserve">za određenom hartijom od vrednosti, koje je primio broker berze za taj dan </w:t>
      </w:r>
    </w:p>
    <w:p w:rsidR="00C12A9C" w:rsidRPr="00C12A9C" w:rsidRDefault="00C12A9C" w:rsidP="00C12A9C">
      <w:r w:rsidRPr="00C12A9C">
        <w:t xml:space="preserve">trgovanja, unose se u knjigu. Knjigu naloga vodi broker berze i uglavnom se </w:t>
      </w:r>
    </w:p>
    <w:p w:rsidR="00C12A9C" w:rsidRPr="00C12A9C" w:rsidRDefault="00C12A9C" w:rsidP="00C12A9C">
      <w:r w:rsidRPr="00C12A9C">
        <w:t xml:space="preserve">vodi elektronski. Nalozi ponude i tražnje, evidentirani u knjizi, po istoj </w:t>
      </w:r>
    </w:p>
    <w:p w:rsidR="00C12A9C" w:rsidRPr="00C12A9C" w:rsidRDefault="00C12A9C" w:rsidP="00C12A9C">
      <w:r w:rsidRPr="00C12A9C">
        <w:t xml:space="preserve">cijeni, mogu da se uparuju. </w:t>
      </w:r>
    </w:p>
    <w:p w:rsidR="00C12A9C" w:rsidRPr="00C12A9C" w:rsidRDefault="00C12A9C" w:rsidP="00C12A9C">
      <w:r w:rsidRPr="00C12A9C">
        <w:t xml:space="preserve">Kurs akcije i kursna lista - kurs akcije je cijena akcije postignuta u </w:t>
      </w:r>
    </w:p>
    <w:p w:rsidR="00C12A9C" w:rsidRPr="00C12A9C" w:rsidRDefault="00C12A9C" w:rsidP="00C12A9C">
      <w:r w:rsidRPr="00C12A9C">
        <w:t xml:space="preserve">trgovanju, a lista koja objavljuje cijene akcija svih preduzeća kojima se </w:t>
      </w:r>
    </w:p>
    <w:p w:rsidR="00C12A9C" w:rsidRPr="00C12A9C" w:rsidRDefault="00C12A9C" w:rsidP="00C12A9C">
      <w:r w:rsidRPr="00C12A9C">
        <w:t xml:space="preserve">trguje na berzi naziva se kursna lista. </w:t>
      </w:r>
    </w:p>
    <w:p w:rsidR="00C12A9C" w:rsidRPr="00C12A9C" w:rsidRDefault="00C12A9C" w:rsidP="00C12A9C">
      <w:r w:rsidRPr="00C12A9C">
        <w:t xml:space="preserve">Nalog za trgovanje - nalozi koje klijent kupac i klijent prodavac daju </w:t>
      </w:r>
    </w:p>
    <w:p w:rsidR="00C12A9C" w:rsidRPr="00C12A9C" w:rsidRDefault="00C12A9C" w:rsidP="00C12A9C">
      <w:r w:rsidRPr="00C12A9C">
        <w:t xml:space="preserve">svojim brokerima za izvršenje kupovine, odnosno prodaje konkretne hartije </w:t>
      </w:r>
    </w:p>
    <w:p w:rsidR="00C12A9C" w:rsidRPr="00C12A9C" w:rsidRDefault="00C12A9C" w:rsidP="00C12A9C">
      <w:r w:rsidRPr="00C12A9C">
        <w:t>Stranica 82 od 82</w:t>
      </w:r>
    </w:p>
    <w:p w:rsidR="00C12A9C" w:rsidRPr="00C12A9C" w:rsidRDefault="00C12A9C" w:rsidP="00C12A9C">
      <w:r w:rsidRPr="00C12A9C">
        <w:t xml:space="preserve">82 </w:t>
      </w:r>
    </w:p>
    <w:p w:rsidR="00C12A9C" w:rsidRPr="00C12A9C" w:rsidRDefault="00C12A9C" w:rsidP="00C12A9C">
      <w:r w:rsidRPr="00C12A9C">
        <w:t xml:space="preserve">od vrijednosti. Berzanski posrednik naloge svojih klijenata sortira po vrsti i </w:t>
      </w:r>
    </w:p>
    <w:p w:rsidR="00C12A9C" w:rsidRPr="00C12A9C" w:rsidRDefault="00C12A9C" w:rsidP="00C12A9C">
      <w:r w:rsidRPr="00C12A9C">
        <w:t xml:space="preserve">cijeni, tako da brokeru berze može da ispostavi zbirne naloge kupovine </w:t>
      </w:r>
    </w:p>
    <w:p w:rsidR="00C12A9C" w:rsidRPr="00C12A9C" w:rsidRDefault="00C12A9C" w:rsidP="00C12A9C">
      <w:r w:rsidRPr="00C12A9C">
        <w:t xml:space="preserve">odnosno prodaje. </w:t>
      </w:r>
    </w:p>
    <w:p w:rsidR="00C12A9C" w:rsidRPr="00C12A9C" w:rsidRDefault="00C12A9C" w:rsidP="00C12A9C">
      <w:r w:rsidRPr="00C12A9C">
        <w:t xml:space="preserve">Organizacija trgovanja na berzi – Trgovanje na berzi obavlja se po strogo </w:t>
      </w:r>
    </w:p>
    <w:p w:rsidR="00C12A9C" w:rsidRPr="00C12A9C" w:rsidRDefault="00C12A9C" w:rsidP="00C12A9C">
      <w:r w:rsidRPr="00C12A9C">
        <w:t xml:space="preserve">utvrđenim pravilima. Trgovina može biti organizovana kao: </w:t>
      </w:r>
    </w:p>
    <w:p w:rsidR="00C12A9C" w:rsidRPr="00C12A9C" w:rsidRDefault="00C12A9C" w:rsidP="00C12A9C">
      <w:r w:rsidRPr="00C12A9C">
        <w:t xml:space="preserve"> aukcijsko trgovanje po preovlađujućoj cijeni,</w:t>
      </w:r>
      <w:r w:rsidRPr="00C12A9C">
        <w:sym w:font="Symbol" w:char="F0B7"/>
      </w:r>
      <w:r w:rsidRPr="00C12A9C">
        <w:t xml:space="preserve"> </w:t>
      </w:r>
    </w:p>
    <w:p w:rsidR="00C12A9C" w:rsidRPr="00C12A9C" w:rsidRDefault="00C12A9C" w:rsidP="00C12A9C">
      <w:r w:rsidRPr="00C12A9C">
        <w:t xml:space="preserve"> aukcijsko trgovanje minimalna cijena i minimalna količina i</w:t>
      </w:r>
      <w:r w:rsidRPr="00C12A9C">
        <w:sym w:font="Symbol" w:char="F0B7"/>
      </w:r>
      <w:r w:rsidRPr="00C12A9C">
        <w:t xml:space="preserve"> </w:t>
      </w:r>
    </w:p>
    <w:p w:rsidR="00C12A9C" w:rsidRPr="00C12A9C" w:rsidRDefault="00C12A9C" w:rsidP="00C12A9C">
      <w:r w:rsidRPr="00C12A9C">
        <w:lastRenderedPageBreak/>
        <w:t xml:space="preserve"> kontinuirano trgovanje po višestrukoj cijeni.</w:t>
      </w:r>
      <w:r w:rsidRPr="00C12A9C">
        <w:sym w:font="Symbol" w:char="F0B7"/>
      </w:r>
      <w:r w:rsidRPr="00C12A9C">
        <w:t xml:space="preserve"> </w:t>
      </w:r>
    </w:p>
    <w:p w:rsidR="00C12A9C" w:rsidRPr="00C12A9C" w:rsidRDefault="00C12A9C" w:rsidP="00C12A9C">
      <w:r w:rsidRPr="00C12A9C">
        <w:t xml:space="preserve">Portfolio - skup raznih hartija od vrijednosti kojim raspolaže jedno lice. </w:t>
      </w:r>
    </w:p>
    <w:p w:rsidR="00C12A9C" w:rsidRPr="00C12A9C" w:rsidRDefault="00C12A9C" w:rsidP="00C12A9C">
      <w:r w:rsidRPr="00C12A9C">
        <w:t xml:space="preserve">Portfolio menadžer - stručno ovlašćeno lice (pravno ili fizičko) koje </w:t>
      </w:r>
    </w:p>
    <w:p w:rsidR="00C12A9C" w:rsidRPr="00C12A9C" w:rsidRDefault="00C12A9C" w:rsidP="00C12A9C">
      <w:r w:rsidRPr="00C12A9C">
        <w:t xml:space="preserve">upravlja hartijama od vrednosti jednog ili više lica. </w:t>
      </w:r>
    </w:p>
    <w:p w:rsidR="00C12A9C" w:rsidRPr="00C12A9C" w:rsidRDefault="00C12A9C" w:rsidP="00C12A9C">
      <w:r w:rsidRPr="00C12A9C">
        <w:t xml:space="preserve">Primarno tržište - prva prodaja emitovanih hartija od vrednosti, tj. </w:t>
      </w:r>
    </w:p>
    <w:p w:rsidR="00C12A9C" w:rsidRPr="00C12A9C" w:rsidRDefault="00C12A9C" w:rsidP="00C12A9C">
      <w:r w:rsidRPr="00C12A9C">
        <w:t xml:space="preserve">investitor direktno kupuje hartije od emitenta i plaća je emitentu. </w:t>
      </w:r>
    </w:p>
    <w:p w:rsidR="00C12A9C" w:rsidRPr="00C12A9C" w:rsidRDefault="00C12A9C" w:rsidP="00C12A9C">
      <w:r w:rsidRPr="00C12A9C">
        <w:t xml:space="preserve">Prioritetne akcije - Ono po čemu se prepoznaju prioritetne akcije jeste da </w:t>
      </w:r>
    </w:p>
    <w:p w:rsidR="00C12A9C" w:rsidRPr="00C12A9C" w:rsidRDefault="00C12A9C" w:rsidP="00C12A9C">
      <w:r w:rsidRPr="00C12A9C">
        <w:t xml:space="preserve">sa sobom ne nose pravo glasa na skupštini akcionara. Kao i obične akcije, </w:t>
      </w:r>
    </w:p>
    <w:p w:rsidR="00C12A9C" w:rsidRPr="00C12A9C" w:rsidRDefault="00C12A9C" w:rsidP="00C12A9C">
      <w:r w:rsidRPr="00C12A9C">
        <w:t xml:space="preserve">one predstavljaju dio kapitala preduzeća, ali ne pružaju mogućnost učešća u </w:t>
      </w:r>
    </w:p>
    <w:p w:rsidR="00C12A9C" w:rsidRPr="00C12A9C" w:rsidRDefault="00C12A9C" w:rsidP="00C12A9C">
      <w:r w:rsidRPr="00C12A9C">
        <w:t xml:space="preserve">donošenju odluka koje su u nadležnosti skupštine akcionara. Preduzeća </w:t>
      </w:r>
    </w:p>
    <w:p w:rsidR="00C12A9C" w:rsidRPr="00C12A9C" w:rsidRDefault="00C12A9C" w:rsidP="00C12A9C">
      <w:r w:rsidRPr="00C12A9C">
        <w:t xml:space="preserve">prioritetne akcije obično emituju kada žele da obezbede dodatna sredstva za </w:t>
      </w:r>
    </w:p>
    <w:p w:rsidR="00C12A9C" w:rsidRPr="00C12A9C" w:rsidRDefault="00C12A9C" w:rsidP="00C12A9C">
      <w:r w:rsidRPr="00C12A9C">
        <w:t xml:space="preserve">finansiranje proizvodnje, ali nisu spremni da obezbede drugim akcionarima </w:t>
      </w:r>
    </w:p>
    <w:p w:rsidR="00C12A9C" w:rsidRPr="00C12A9C" w:rsidRDefault="00C12A9C" w:rsidP="00C12A9C">
      <w:r w:rsidRPr="00C12A9C">
        <w:t xml:space="preserve">da učešće u odlučivanju. Sa druge strane, da bi se investitori motivisali da </w:t>
      </w:r>
    </w:p>
    <w:p w:rsidR="00C12A9C" w:rsidRPr="00C12A9C" w:rsidRDefault="00C12A9C" w:rsidP="00C12A9C">
      <w:r w:rsidRPr="00C12A9C">
        <w:t xml:space="preserve">ulažu u prioritetne akcije i bez prava na upravljanje, ove akcije imaju </w:t>
      </w:r>
    </w:p>
    <w:p w:rsidR="00C12A9C" w:rsidRPr="00C12A9C" w:rsidRDefault="00C12A9C" w:rsidP="00C12A9C">
      <w:r w:rsidRPr="00C12A9C">
        <w:t xml:space="preserve">prioritet prilikom isplate dividende i eventualno likvidacionog ostatka, kao i </w:t>
      </w:r>
    </w:p>
    <w:p w:rsidR="00C12A9C" w:rsidRPr="00C12A9C" w:rsidRDefault="00C12A9C" w:rsidP="00C12A9C">
      <w:r w:rsidRPr="00C12A9C">
        <w:t xml:space="preserve">ponekad, fiksni, garantovani iznos dividende. </w:t>
      </w:r>
    </w:p>
    <w:p w:rsidR="00C12A9C" w:rsidRPr="00C12A9C" w:rsidRDefault="00C12A9C" w:rsidP="00C12A9C">
      <w:r w:rsidRPr="00C12A9C">
        <w:t xml:space="preserve">Sekundarno tržište - svaka naredna prodaja hartije od vrednosti </w:t>
      </w:r>
    </w:p>
    <w:p w:rsidR="00C12A9C" w:rsidRPr="00C12A9C" w:rsidRDefault="00C12A9C" w:rsidP="00C12A9C">
      <w:r w:rsidRPr="00C12A9C">
        <w:t xml:space="preserve">(preprodaja), posle primarne trgovine. </w:t>
      </w:r>
    </w:p>
    <w:p w:rsidR="00C12A9C" w:rsidRPr="00C12A9C" w:rsidRDefault="00C12A9C" w:rsidP="00C12A9C">
      <w:r w:rsidRPr="00C12A9C">
        <w:t xml:space="preserve">Tržišni materijal - zbirni naziv za materijal kojim se trguje - hartije od </w:t>
      </w:r>
    </w:p>
    <w:p w:rsidR="00C12A9C" w:rsidRPr="00C12A9C" w:rsidRDefault="00C12A9C" w:rsidP="00C12A9C">
      <w:r w:rsidRPr="00C12A9C">
        <w:t xml:space="preserve">vrednosti, devize, roba (mada se trgovina robom poslednjih godina obavlja </w:t>
      </w:r>
    </w:p>
    <w:p w:rsidR="00C12A9C" w:rsidRPr="00C12A9C" w:rsidRDefault="00C12A9C" w:rsidP="00C12A9C">
      <w:r w:rsidRPr="00C12A9C">
        <w:t xml:space="preserve">izvedenim hartijama od vrednosti). </w:t>
      </w:r>
    </w:p>
    <w:sectPr w:rsidR="00C12A9C" w:rsidRPr="00C12A9C" w:rsidSect="00A02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12A9C"/>
    <w:rsid w:val="00A02588"/>
    <w:rsid w:val="00C12A9C"/>
    <w:rsid w:val="00D458F1"/>
    <w:rsid w:val="00E2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5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6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4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2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16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8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1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1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5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99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6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6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46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2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3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72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7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63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8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20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8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161339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460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7403">
                              <w:marLeft w:val="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1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1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1679852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577323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78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841887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7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0715">
                                      <w:marLeft w:val="15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86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32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74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0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5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01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2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3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7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9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5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7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0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13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2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9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7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02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52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68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2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6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68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7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1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5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8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2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74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5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48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7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54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4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3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3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11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6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79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9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6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4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292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55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76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24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37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05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05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41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4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962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53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318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10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66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959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92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19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73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70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534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0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39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52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15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43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991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97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234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92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83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052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17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106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74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326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11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615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8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92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805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4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550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0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12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5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18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0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717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6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94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545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0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8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59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7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03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99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431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472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241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824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313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07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358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3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038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9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88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29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50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7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35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43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638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315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77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63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24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884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7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0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6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787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1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8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12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70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14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61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502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73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0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17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78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502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32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8704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2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16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4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02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478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59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542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0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28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56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6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36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0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05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65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94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408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90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187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067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81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41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18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09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3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508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015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26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8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918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14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697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49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17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7670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595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82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0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1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7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02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73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0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4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1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76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2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75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97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36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926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4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73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571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37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8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99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565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9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3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3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0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57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17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8355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4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842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747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9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441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36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497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48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29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3220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70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779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50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6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409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940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362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503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5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0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83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37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9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905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93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42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42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5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69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08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159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488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87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7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869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5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14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04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388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11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84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85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202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396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795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22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794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544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183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82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1234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948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854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8264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05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904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7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24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361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39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723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0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06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48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62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05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06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463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09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10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909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04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04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215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96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9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5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74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168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9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06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882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489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007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778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33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024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0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95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73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97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64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8776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74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118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71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13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40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82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243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5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3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5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1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71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493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78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2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55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30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96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631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10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93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32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48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71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24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69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33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693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41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1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61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77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53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403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64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74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64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565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56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31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33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18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585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205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10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459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83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9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13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92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0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04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1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7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6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2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371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065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87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856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1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98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161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93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87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385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4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085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78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853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6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76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935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19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41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52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554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61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47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899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42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062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1575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792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801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59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1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520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330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781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76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3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4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16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06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9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79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1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86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640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84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202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46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92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838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84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1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7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65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68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8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54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30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20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077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3232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9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187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92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605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63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9555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74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412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4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8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107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8950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34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3089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46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25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31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338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22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02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9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0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04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4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19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7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37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1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2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56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136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3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87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3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19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8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39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81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1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8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9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06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12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43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4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73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5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149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01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976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43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7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89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4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7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8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17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83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23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51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11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58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2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770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96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217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86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976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45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81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708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673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267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25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000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50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99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89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776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991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4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8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604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90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7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038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0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2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91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96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998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189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53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685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84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34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40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62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309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36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73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88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37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649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0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4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34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669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49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64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23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8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6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03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371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05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636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8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90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0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162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23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8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95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76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172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28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414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1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38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287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8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1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29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362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85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90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348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36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82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0852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3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24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66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03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3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04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60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163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08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24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41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561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7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18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07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83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89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28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835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14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69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961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99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41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8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94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99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97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9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46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31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800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473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1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4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22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54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82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0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514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428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71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631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8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68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90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5647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602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76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08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15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99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697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468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51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67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05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27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712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98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655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424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56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92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57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25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3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0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88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72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993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32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7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93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30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872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2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082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71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0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271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80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29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02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729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10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26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50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0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75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26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9574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681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89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23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911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728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6846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816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40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420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9389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20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53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65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2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1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98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0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92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1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9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74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01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36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62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952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56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313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04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239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37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48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50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69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61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93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1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04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2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57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800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70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89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493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45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081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213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312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34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692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094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96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63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2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6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95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01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264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9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4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69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93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29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971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77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54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605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94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94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89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571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61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63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61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35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0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927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54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40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698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556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219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26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23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6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611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050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21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31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8178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84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527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60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64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92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04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54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7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52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5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0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1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7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3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67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06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442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93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50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90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552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92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0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120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53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04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7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2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550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28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27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4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25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97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084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12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614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88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334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89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74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63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08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3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7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15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75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7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01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6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2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26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8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72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56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11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827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5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9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12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80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24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4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24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63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79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37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4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401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979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75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4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0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0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23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7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13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7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0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51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862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0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159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2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74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29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3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59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0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0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19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82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842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1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85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51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4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83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34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96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21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4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02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05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3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26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8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86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123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1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25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5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31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07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13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13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0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92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67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07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52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3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8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634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8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9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71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8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45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36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90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9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030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1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9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60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1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2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51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2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426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6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38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998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8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78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2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5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07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6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06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89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6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908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503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52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02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8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44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1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816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9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9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82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6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3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917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2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51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16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0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92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6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6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396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74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56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8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765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8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97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0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2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785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5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5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535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8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90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8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89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79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54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08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36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4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53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2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916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0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0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339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2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8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33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65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7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4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92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953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0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9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511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0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58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0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590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6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530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7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7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5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1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88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703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7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9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63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9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03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46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34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3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60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357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3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66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91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7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20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410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5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0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3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1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44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71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86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82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8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580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6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1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21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6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66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21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51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47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0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393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9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1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12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0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21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873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97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3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0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7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754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8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96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5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90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81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8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24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8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1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7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7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0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3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89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2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9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3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52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85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261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43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07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0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23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36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24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97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54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3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155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84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104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06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8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12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70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06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78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07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02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671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23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0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371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2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123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69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858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10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848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0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87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359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57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10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74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27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54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90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36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2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80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94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46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118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855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5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74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3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03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7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67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63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93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18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42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58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152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00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79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96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849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140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91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165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962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147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52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54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02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13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98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742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023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3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40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1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52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7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74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49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55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586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803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293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10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953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844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59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9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31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870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5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4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04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48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210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2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59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313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943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062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73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24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77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09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00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825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885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712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1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66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04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41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9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2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73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730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69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55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63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20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88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20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054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18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87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09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55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4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42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35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287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419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696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13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937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91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81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67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12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0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13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802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18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921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24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07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99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55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59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74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8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1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65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3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53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380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99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13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84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46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195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1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3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08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86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75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90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43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8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501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3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63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7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0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28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7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13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827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9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99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62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8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36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7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0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9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840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1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9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50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59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197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63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01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79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29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50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5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0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37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73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63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2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54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47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44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32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014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0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468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6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24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98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000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93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0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283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9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9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41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0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6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08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3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7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747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7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0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599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2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2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21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6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46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957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06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1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1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3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52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67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41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171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1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16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28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06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1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9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86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5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825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7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771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9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94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53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1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93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4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9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07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70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96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68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927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6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62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974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9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591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10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67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07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769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2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6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989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65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46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30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63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601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0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1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47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5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90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35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1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1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15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44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07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6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96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1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4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3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527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2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431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4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3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4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62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31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8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3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36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1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13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5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53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73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5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9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77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3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382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9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1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35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1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607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3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1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396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4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2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825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8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26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840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1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432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7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5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096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8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8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67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658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7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70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720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352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9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9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30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6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3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78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8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1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25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63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960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03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74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06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247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61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17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64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900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27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68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5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2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153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9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7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36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30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71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98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56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5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025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445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82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83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471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54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8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00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09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84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24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72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635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66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6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75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59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28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568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57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85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32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47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2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04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79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07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12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3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360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7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42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717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831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4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48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915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470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18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9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73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64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34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8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6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4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468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05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1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98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7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80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78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589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46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176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337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354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087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510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0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0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900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7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1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7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918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59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874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76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277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49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41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63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16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561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40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17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325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85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95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93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3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35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52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33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52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748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8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2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32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23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23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32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09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969911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59521">
              <w:marLeft w:val="90"/>
              <w:marRight w:val="0"/>
              <w:marTop w:val="0"/>
              <w:marBottom w:val="0"/>
              <w:divBdr>
                <w:top w:val="single" w:sz="24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84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9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5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9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6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2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77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24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08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1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2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38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7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47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52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6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8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329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251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0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704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18885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9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7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19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60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0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16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67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46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9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9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92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1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58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51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0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622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95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888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9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60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0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01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2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462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11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06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37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74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22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2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4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358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5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75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23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14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780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6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280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53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25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52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32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92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66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46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70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61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80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1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074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28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027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0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6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2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89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30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80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96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78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0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69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8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05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70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818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2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37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09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49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63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58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25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10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1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19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8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35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01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1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36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41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27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3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70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95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962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9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93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1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98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53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79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62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4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37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1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65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0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69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8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65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04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97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8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39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2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28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1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74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65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12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0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7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471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9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23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34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18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4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98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94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5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62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57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5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25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405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03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16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09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85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21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3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2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52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215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2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88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5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735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878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87689304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44854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12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5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222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9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5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2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010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4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92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1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60559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72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3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4512438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6213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0712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4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6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1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11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10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8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665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1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074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9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344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99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75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7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818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02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823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1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83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9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42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8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6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9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231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2861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85792">
          <w:marLeft w:val="0"/>
          <w:marRight w:val="0"/>
          <w:marTop w:val="0"/>
          <w:marBottom w:val="0"/>
          <w:divBdr>
            <w:top w:val="single" w:sz="6" w:space="0" w:color="919191"/>
            <w:left w:val="single" w:sz="6" w:space="0" w:color="919191"/>
            <w:bottom w:val="single" w:sz="6" w:space="0" w:color="919191"/>
            <w:right w:val="single" w:sz="6" w:space="0" w:color="919191"/>
          </w:divBdr>
          <w:divsChild>
            <w:div w:id="11935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1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3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119</Pages>
  <Words>24120</Words>
  <Characters>137490</Characters>
  <Application>Microsoft Office Word</Application>
  <DocSecurity>0</DocSecurity>
  <Lines>1145</Lines>
  <Paragraphs>322</Paragraphs>
  <ScaleCrop>false</ScaleCrop>
  <Company/>
  <LinksUpToDate>false</LinksUpToDate>
  <CharactersWithSpaces>161288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2018-10-24T11:01:00Z</dcterms:created>
  <dcterms:modified xsi:type="dcterms:W3CDTF">2018-10-24T11:06:00Z</dcterms:modified>
</cp:coreProperties>
</file>