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880" w:rsidRDefault="002B5D72" w:rsidP="002B5D72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Šta predstavljaju ekonomski rast i ekonomski razvoj?</w:t>
      </w:r>
    </w:p>
    <w:p w:rsidR="002B5D72" w:rsidRDefault="002B5D72" w:rsidP="002B5D72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Šta predstavlja vanjaska trgovina?</w:t>
      </w:r>
    </w:p>
    <w:p w:rsidR="002B5D72" w:rsidRDefault="002B5D72" w:rsidP="002B5D72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Šta su carine?</w:t>
      </w:r>
    </w:p>
    <w:p w:rsidR="002B5D72" w:rsidRDefault="002B5D72" w:rsidP="002B5D72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Poslovni ciklusi?</w:t>
      </w:r>
    </w:p>
    <w:p w:rsidR="002B5D72" w:rsidRDefault="002B5D72" w:rsidP="002B5D72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 xml:space="preserve">Inflacija? </w:t>
      </w:r>
    </w:p>
    <w:p w:rsidR="002B5D72" w:rsidRDefault="002B5D72" w:rsidP="002B5D72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Monetarna politika?</w:t>
      </w:r>
    </w:p>
    <w:p w:rsidR="002B5D72" w:rsidRDefault="002B5D72" w:rsidP="002B5D72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Fiskalna politika?</w:t>
      </w:r>
    </w:p>
    <w:p w:rsidR="002B5D72" w:rsidRDefault="002B5D72" w:rsidP="002B5D72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Ekonomske politike?</w:t>
      </w:r>
    </w:p>
    <w:p w:rsidR="002B5D72" w:rsidRDefault="002B5D72" w:rsidP="002B5D72">
      <w:pPr>
        <w:pStyle w:val="ListParagraph"/>
        <w:numPr>
          <w:ilvl w:val="0"/>
          <w:numId w:val="2"/>
        </w:numPr>
        <w:jc w:val="both"/>
        <w:rPr>
          <w:lang w:val="tr-TR"/>
        </w:rPr>
      </w:pPr>
      <w:r>
        <w:rPr>
          <w:lang w:val="tr-TR"/>
        </w:rPr>
        <w:t>Centralna banka?</w:t>
      </w:r>
    </w:p>
    <w:p w:rsidR="002B5D72" w:rsidRPr="002B5D72" w:rsidRDefault="002B5D72" w:rsidP="002B5D72">
      <w:pPr>
        <w:ind w:left="360"/>
        <w:jc w:val="both"/>
        <w:rPr>
          <w:lang w:val="tr-TR"/>
        </w:rPr>
      </w:pPr>
      <w:bookmarkStart w:id="0" w:name="_GoBack"/>
      <w:bookmarkEnd w:id="0"/>
    </w:p>
    <w:p w:rsidR="002B5D72" w:rsidRPr="002B5D72" w:rsidRDefault="002B5D72" w:rsidP="002B5D72">
      <w:pPr>
        <w:ind w:left="360"/>
        <w:jc w:val="both"/>
        <w:rPr>
          <w:lang w:val="tr-TR"/>
        </w:rPr>
      </w:pPr>
    </w:p>
    <w:p w:rsidR="00063880" w:rsidRPr="00DF5C94" w:rsidRDefault="00063880" w:rsidP="00063880">
      <w:pPr>
        <w:jc w:val="both"/>
        <w:rPr>
          <w:lang w:val="tr-TR"/>
        </w:rPr>
      </w:pPr>
    </w:p>
    <w:p w:rsidR="00247596" w:rsidRDefault="000349A6">
      <w:r>
        <w:t xml:space="preserve"> </w:t>
      </w:r>
    </w:p>
    <w:sectPr w:rsidR="002475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6EC" w:rsidRDefault="00A366EC" w:rsidP="002B5D72">
      <w:pPr>
        <w:spacing w:after="0" w:line="240" w:lineRule="auto"/>
      </w:pPr>
      <w:r>
        <w:separator/>
      </w:r>
    </w:p>
  </w:endnote>
  <w:endnote w:type="continuationSeparator" w:id="0">
    <w:p w:rsidR="00A366EC" w:rsidRDefault="00A366EC" w:rsidP="002B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6EC" w:rsidRDefault="00A366EC" w:rsidP="002B5D72">
      <w:pPr>
        <w:spacing w:after="0" w:line="240" w:lineRule="auto"/>
      </w:pPr>
      <w:r>
        <w:separator/>
      </w:r>
    </w:p>
  </w:footnote>
  <w:footnote w:type="continuationSeparator" w:id="0">
    <w:p w:rsidR="00A366EC" w:rsidRDefault="00A366EC" w:rsidP="002B5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D72" w:rsidRDefault="002B5D72">
    <w:pPr>
      <w:pStyle w:val="Header"/>
    </w:pPr>
    <w:r>
      <w:t>Pitanja na koja trebate obratiti pažnju pri spremanju završnog ispita (0-45 bodova – drugi dio gradiva)</w:t>
    </w:r>
  </w:p>
  <w:p w:rsidR="002B5D72" w:rsidRDefault="002B5D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B2603"/>
    <w:multiLevelType w:val="hybridMultilevel"/>
    <w:tmpl w:val="27203A30"/>
    <w:lvl w:ilvl="0" w:tplc="C7709464">
      <w:start w:val="1"/>
      <w:numFmt w:val="decimal"/>
      <w:lvlText w:val="%1."/>
      <w:lvlJc w:val="left"/>
      <w:pPr>
        <w:ind w:left="720" w:hanging="360"/>
      </w:pPr>
      <w:rPr>
        <w:rFonts w:hint="default"/>
        <w:sz w:val="48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948C6"/>
    <w:multiLevelType w:val="hybridMultilevel"/>
    <w:tmpl w:val="F1BA2E0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58"/>
    <w:rsid w:val="000349A6"/>
    <w:rsid w:val="00063880"/>
    <w:rsid w:val="000C5BBD"/>
    <w:rsid w:val="00247596"/>
    <w:rsid w:val="00292E82"/>
    <w:rsid w:val="002B5D72"/>
    <w:rsid w:val="00314DF0"/>
    <w:rsid w:val="004F2540"/>
    <w:rsid w:val="006878D5"/>
    <w:rsid w:val="00910385"/>
    <w:rsid w:val="0091705D"/>
    <w:rsid w:val="009B3EB0"/>
    <w:rsid w:val="00A366EC"/>
    <w:rsid w:val="00A6598B"/>
    <w:rsid w:val="00BB0452"/>
    <w:rsid w:val="00BB2965"/>
    <w:rsid w:val="00D0623A"/>
    <w:rsid w:val="00DF5C94"/>
    <w:rsid w:val="00EC4C58"/>
    <w:rsid w:val="00FC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1799F-099D-48F9-9A51-2339B6D1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D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D72"/>
  </w:style>
  <w:style w:type="paragraph" w:styleId="Footer">
    <w:name w:val="footer"/>
    <w:basedOn w:val="Normal"/>
    <w:link w:val="FooterChar"/>
    <w:uiPriority w:val="99"/>
    <w:unhideWhenUsed/>
    <w:rsid w:val="002B5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2016-06-01T10:31:00Z</dcterms:created>
  <dcterms:modified xsi:type="dcterms:W3CDTF">2016-06-01T10:31:00Z</dcterms:modified>
</cp:coreProperties>
</file>