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9C35C" w14:textId="77777777" w:rsidR="00E902AB" w:rsidRDefault="00E902AB" w:rsidP="00E902AB">
      <w:pPr>
        <w:ind w:left="0"/>
        <w:jc w:val="both"/>
        <w:rPr>
          <w:sz w:val="24"/>
          <w:szCs w:val="24"/>
        </w:rPr>
      </w:pPr>
    </w:p>
    <w:p w14:paraId="41188D85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65F9ECC6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3FFD5061" w14:textId="77777777" w:rsidR="00AC0B8B" w:rsidRDefault="00AC0B8B" w:rsidP="00E902AB">
      <w:pPr>
        <w:ind w:left="0"/>
        <w:jc w:val="both"/>
        <w:rPr>
          <w:sz w:val="24"/>
          <w:szCs w:val="24"/>
        </w:rPr>
      </w:pPr>
    </w:p>
    <w:p w14:paraId="74017B04" w14:textId="77777777" w:rsidR="00AC0B8B" w:rsidRPr="001436FC" w:rsidRDefault="005A0652" w:rsidP="00AC0B8B">
      <w:pPr>
        <w:ind w:left="0"/>
        <w:jc w:val="center"/>
        <w:rPr>
          <w:sz w:val="24"/>
          <w:szCs w:val="24"/>
        </w:rPr>
      </w:pPr>
      <w:r w:rsidRPr="001436FC">
        <w:rPr>
          <w:sz w:val="24"/>
          <w:szCs w:val="24"/>
        </w:rPr>
        <w:t>I</w:t>
      </w:r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ciklus</w:t>
      </w:r>
      <w:proofErr w:type="spellEnd"/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studija</w:t>
      </w:r>
      <w:proofErr w:type="spellEnd"/>
    </w:p>
    <w:p w14:paraId="77D94A3A" w14:textId="77777777" w:rsidR="000E4519" w:rsidRPr="001436FC" w:rsidRDefault="000E4519" w:rsidP="00AC0B8B">
      <w:pPr>
        <w:ind w:left="0"/>
        <w:jc w:val="center"/>
        <w:rPr>
          <w:sz w:val="24"/>
          <w:szCs w:val="24"/>
        </w:rPr>
      </w:pPr>
    </w:p>
    <w:p w14:paraId="660183FC" w14:textId="77777777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Z A P I S N I K</w:t>
      </w:r>
    </w:p>
    <w:p w14:paraId="6331508F" w14:textId="24E8DC90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 xml:space="preserve">O POLAGANJU </w:t>
      </w:r>
      <w:r w:rsidR="007233C7">
        <w:rPr>
          <w:sz w:val="24"/>
          <w:szCs w:val="24"/>
        </w:rPr>
        <w:t xml:space="preserve">POPRAVNOG </w:t>
      </w:r>
      <w:r w:rsidR="005702C9">
        <w:rPr>
          <w:sz w:val="24"/>
          <w:szCs w:val="24"/>
        </w:rPr>
        <w:t xml:space="preserve">ISPITA </w:t>
      </w:r>
      <w:r w:rsidRPr="006F1FDB">
        <w:rPr>
          <w:sz w:val="24"/>
          <w:szCs w:val="24"/>
        </w:rPr>
        <w:t>IZ PREDMETA</w:t>
      </w:r>
    </w:p>
    <w:p w14:paraId="75EC5B02" w14:textId="20A8EBBC" w:rsidR="006F1FDB" w:rsidRPr="006F1FDB" w:rsidRDefault="006F1FDB" w:rsidP="006F1FDB">
      <w:pPr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KRIVIČNO PRAVO</w:t>
      </w:r>
      <w:r w:rsidR="00F72D28">
        <w:rPr>
          <w:sz w:val="24"/>
          <w:szCs w:val="24"/>
        </w:rPr>
        <w:t xml:space="preserve"> II</w:t>
      </w:r>
      <w:r>
        <w:rPr>
          <w:sz w:val="24"/>
          <w:szCs w:val="24"/>
        </w:rPr>
        <w:t xml:space="preserve"> </w:t>
      </w:r>
    </w:p>
    <w:p w14:paraId="076C4C7F" w14:textId="3A035AAE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(</w:t>
      </w:r>
      <w:r w:rsidR="00F72D28">
        <w:rPr>
          <w:sz w:val="24"/>
          <w:szCs w:val="24"/>
        </w:rPr>
        <w:t>DL/</w:t>
      </w:r>
      <w:proofErr w:type="spellStart"/>
      <w:r w:rsidR="00F72D28">
        <w:rPr>
          <w:sz w:val="24"/>
          <w:szCs w:val="24"/>
        </w:rPr>
        <w:t>Vandredni</w:t>
      </w:r>
      <w:proofErr w:type="spellEnd"/>
      <w:r w:rsidR="004F39F4">
        <w:rPr>
          <w:sz w:val="24"/>
          <w:szCs w:val="24"/>
        </w:rPr>
        <w:t xml:space="preserve"> </w:t>
      </w:r>
      <w:proofErr w:type="spellStart"/>
      <w:r w:rsidR="004F39F4">
        <w:rPr>
          <w:sz w:val="24"/>
          <w:szCs w:val="24"/>
        </w:rPr>
        <w:t>studenti</w:t>
      </w:r>
      <w:proofErr w:type="spellEnd"/>
      <w:r w:rsidRPr="006F1FDB">
        <w:rPr>
          <w:sz w:val="24"/>
          <w:szCs w:val="24"/>
        </w:rPr>
        <w:t>)</w:t>
      </w:r>
    </w:p>
    <w:p w14:paraId="60BF65D9" w14:textId="6904C375" w:rsidR="00AC0B8B" w:rsidRPr="001436FC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DANA</w:t>
      </w:r>
      <w:r w:rsidR="00F72D28">
        <w:rPr>
          <w:sz w:val="24"/>
          <w:szCs w:val="24"/>
        </w:rPr>
        <w:t xml:space="preserve"> 11</w:t>
      </w:r>
      <w:r w:rsidR="007233C7">
        <w:rPr>
          <w:sz w:val="24"/>
          <w:szCs w:val="24"/>
        </w:rPr>
        <w:t>.07</w:t>
      </w:r>
      <w:r w:rsidR="005702C9">
        <w:rPr>
          <w:sz w:val="24"/>
          <w:szCs w:val="24"/>
        </w:rPr>
        <w:t>.2020</w:t>
      </w:r>
      <w:r w:rsidRPr="006F1FDB">
        <w:rPr>
          <w:sz w:val="24"/>
          <w:szCs w:val="24"/>
        </w:rPr>
        <w:t xml:space="preserve">. GODINE </w:t>
      </w:r>
    </w:p>
    <w:p w14:paraId="29B31B23" w14:textId="77777777" w:rsidR="00AC0B8B" w:rsidRPr="001436FC" w:rsidRDefault="00AC0B8B" w:rsidP="00AC0B8B">
      <w:pPr>
        <w:ind w:left="0"/>
        <w:jc w:val="center"/>
        <w:rPr>
          <w:sz w:val="24"/>
          <w:szCs w:val="24"/>
        </w:rPr>
      </w:pPr>
    </w:p>
    <w:p w14:paraId="5724D75E" w14:textId="77777777" w:rsidR="00AC0B8B" w:rsidRPr="001436FC" w:rsidRDefault="00AC0B8B" w:rsidP="00AC0B8B">
      <w:pPr>
        <w:ind w:left="0"/>
        <w:jc w:val="both"/>
        <w:rPr>
          <w:sz w:val="24"/>
          <w:szCs w:val="24"/>
        </w:rPr>
      </w:pPr>
    </w:p>
    <w:tbl>
      <w:tblPr>
        <w:tblW w:w="84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984"/>
        <w:gridCol w:w="2268"/>
        <w:gridCol w:w="1701"/>
        <w:gridCol w:w="1701"/>
      </w:tblGrid>
      <w:tr w:rsidR="00E31350" w:rsidRPr="001436FC" w14:paraId="133216BE" w14:textId="77777777" w:rsidTr="00E31350">
        <w:tc>
          <w:tcPr>
            <w:tcW w:w="817" w:type="dxa"/>
            <w:vAlign w:val="center"/>
          </w:tcPr>
          <w:p w14:paraId="3B672031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Redni</w:t>
            </w:r>
          </w:p>
          <w:p w14:paraId="7E4AD8FB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1984" w:type="dxa"/>
            <w:vAlign w:val="center"/>
          </w:tcPr>
          <w:p w14:paraId="18730594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Indeks broj</w:t>
            </w:r>
          </w:p>
        </w:tc>
        <w:tc>
          <w:tcPr>
            <w:tcW w:w="2268" w:type="dxa"/>
            <w:vAlign w:val="center"/>
          </w:tcPr>
          <w:p w14:paraId="0FA9C3ED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Br. Bodova na završnom ispitu</w:t>
            </w:r>
          </w:p>
        </w:tc>
        <w:tc>
          <w:tcPr>
            <w:tcW w:w="1701" w:type="dxa"/>
          </w:tcPr>
          <w:p w14:paraId="7ECE27AC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 xml:space="preserve">  Ukupan br. bodova</w:t>
            </w:r>
          </w:p>
        </w:tc>
        <w:tc>
          <w:tcPr>
            <w:tcW w:w="1701" w:type="dxa"/>
          </w:tcPr>
          <w:p w14:paraId="45D4E3C0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Konačna ocjena</w:t>
            </w:r>
          </w:p>
        </w:tc>
      </w:tr>
      <w:tr w:rsidR="00E31350" w:rsidRPr="001436FC" w14:paraId="44AE6D4D" w14:textId="77777777" w:rsidTr="007837E2">
        <w:tc>
          <w:tcPr>
            <w:tcW w:w="817" w:type="dxa"/>
            <w:vAlign w:val="center"/>
          </w:tcPr>
          <w:p w14:paraId="039F3046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96349" w14:textId="6A849067" w:rsidR="00F72D28" w:rsidRDefault="00F72D28" w:rsidP="00F72D28">
            <w:pPr>
              <w:ind w:left="0"/>
              <w:rPr>
                <w:color w:val="000000"/>
                <w:lang w:val="bs-Latn-BA" w:eastAsia="bs-Latn-BA"/>
              </w:rPr>
            </w:pPr>
            <w:r w:rsidRPr="00F72D28">
              <w:rPr>
                <w:color w:val="000000"/>
                <w:lang w:val="bs-Latn-BA" w:eastAsia="bs-Latn-BA"/>
              </w:rPr>
              <w:t>I-2677/19</w:t>
            </w:r>
          </w:p>
          <w:p w14:paraId="0D0B9838" w14:textId="09F68009" w:rsidR="00E31350" w:rsidRDefault="00E31350" w:rsidP="00F72D28">
            <w:pPr>
              <w:ind w:left="0"/>
              <w:rPr>
                <w:color w:val="000000"/>
                <w:lang w:val="bs-Latn-BA" w:eastAsia="bs-Latn-B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DB44F5" w14:textId="7AA4C191" w:rsidR="00E31350" w:rsidRDefault="00F72D28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2FB7" w14:textId="1DA2C513" w:rsidR="00E31350" w:rsidRDefault="00F72D28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489D" w14:textId="086F24E0" w:rsidR="00E31350" w:rsidRDefault="00F72D28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6</w:t>
            </w:r>
          </w:p>
        </w:tc>
      </w:tr>
      <w:tr w:rsidR="00E31350" w:rsidRPr="001436FC" w14:paraId="61EC7D8E" w14:textId="77777777" w:rsidTr="007837E2">
        <w:tc>
          <w:tcPr>
            <w:tcW w:w="817" w:type="dxa"/>
            <w:vAlign w:val="center"/>
          </w:tcPr>
          <w:p w14:paraId="72A3FAA3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32CFD" w14:textId="5B7C5546" w:rsidR="00E31350" w:rsidRDefault="00F72D28" w:rsidP="00E31350">
            <w:pPr>
              <w:ind w:left="0"/>
              <w:rPr>
                <w:color w:val="000000"/>
              </w:rPr>
            </w:pPr>
            <w:r w:rsidRPr="00F72D28">
              <w:rPr>
                <w:color w:val="000000"/>
              </w:rPr>
              <w:t>I-2594/19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719D6F" w14:textId="4BE036C5" w:rsidR="00E31350" w:rsidRDefault="00F72D28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175A7" w14:textId="73A20352" w:rsidR="00E31350" w:rsidRDefault="00F72D28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B68B3" w14:textId="2966663D" w:rsidR="00E31350" w:rsidRDefault="00F72D28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E31350" w:rsidRPr="001436FC" w14:paraId="3F9BE3D8" w14:textId="77777777" w:rsidTr="007B090D">
        <w:tc>
          <w:tcPr>
            <w:tcW w:w="817" w:type="dxa"/>
            <w:vAlign w:val="center"/>
          </w:tcPr>
          <w:p w14:paraId="4899AB51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E307F" w14:textId="0C934FC7" w:rsidR="00E31350" w:rsidRDefault="00F72D28" w:rsidP="00E31350">
            <w:pPr>
              <w:ind w:left="0"/>
              <w:rPr>
                <w:color w:val="000000"/>
              </w:rPr>
            </w:pPr>
            <w:r w:rsidRPr="00F72D28">
              <w:rPr>
                <w:color w:val="000000"/>
              </w:rPr>
              <w:t>I-2597/19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A74B75" w14:textId="0A684FED" w:rsidR="00E31350" w:rsidRDefault="00F72D28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A0BF" w14:textId="5ECEE746" w:rsidR="00E31350" w:rsidRDefault="00F72D28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7FAD" w14:textId="428B60C4" w:rsidR="00E31350" w:rsidRDefault="00F72D28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E31350" w:rsidRPr="001436FC" w14:paraId="38094E63" w14:textId="77777777" w:rsidTr="007B090D">
        <w:tc>
          <w:tcPr>
            <w:tcW w:w="817" w:type="dxa"/>
            <w:vAlign w:val="center"/>
          </w:tcPr>
          <w:p w14:paraId="5A80A0B2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B498" w14:textId="5A4B51F4" w:rsidR="00E31350" w:rsidRDefault="0002299D" w:rsidP="00E31350">
            <w:pPr>
              <w:ind w:left="0"/>
              <w:rPr>
                <w:color w:val="000000"/>
              </w:rPr>
            </w:pPr>
            <w:r w:rsidRPr="0002299D">
              <w:rPr>
                <w:color w:val="000000"/>
              </w:rPr>
              <w:t>I-2459/18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99DC39" w14:textId="1693E57E" w:rsidR="00E31350" w:rsidRDefault="0002299D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489A" w14:textId="42D7E32C" w:rsidR="00E31350" w:rsidRDefault="0002299D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2A3E" w14:textId="6F32E500" w:rsidR="00E31350" w:rsidRDefault="0002299D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384A65E7" w14:textId="77777777" w:rsidTr="007837E2">
        <w:tc>
          <w:tcPr>
            <w:tcW w:w="817" w:type="dxa"/>
            <w:vAlign w:val="center"/>
          </w:tcPr>
          <w:p w14:paraId="5810F8D7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5.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737E2" w14:textId="6A4B3155" w:rsidR="00E31350" w:rsidRDefault="00A535B7" w:rsidP="00E31350">
            <w:pPr>
              <w:ind w:left="0"/>
              <w:rPr>
                <w:color w:val="000000"/>
              </w:rPr>
            </w:pPr>
            <w:r w:rsidRPr="00A535B7">
              <w:rPr>
                <w:color w:val="000000"/>
              </w:rPr>
              <w:t>I-2437/18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7A288" w14:textId="22EB3428" w:rsidR="00E31350" w:rsidRDefault="00A535B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158C" w14:textId="343CAB96" w:rsidR="00E31350" w:rsidRDefault="00A535B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630A" w14:textId="168F7728" w:rsidR="00E31350" w:rsidRDefault="00A535B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250FB405" w14:textId="77777777" w:rsidTr="007837E2">
        <w:tc>
          <w:tcPr>
            <w:tcW w:w="817" w:type="dxa"/>
            <w:vAlign w:val="center"/>
          </w:tcPr>
          <w:p w14:paraId="19341EA5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6.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85D9B" w14:textId="64D4D96C" w:rsidR="00E31350" w:rsidRDefault="00A535B7" w:rsidP="00E31350">
            <w:pPr>
              <w:ind w:left="0"/>
              <w:rPr>
                <w:color w:val="000000"/>
              </w:rPr>
            </w:pPr>
            <w:r w:rsidRPr="00A535B7">
              <w:rPr>
                <w:color w:val="000000"/>
              </w:rPr>
              <w:t>I-2477/18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BEFF5" w14:textId="54A60303" w:rsidR="00E31350" w:rsidRDefault="00A535B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4C2B" w14:textId="7FCE70D0" w:rsidR="00E31350" w:rsidRDefault="00A535B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D002" w14:textId="2DCADCE4" w:rsidR="00E31350" w:rsidRDefault="00A535B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72D28" w14:paraId="1221F79F" w14:textId="77777777" w:rsidTr="00F72D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A82E0" w14:textId="1CFFDC4A" w:rsidR="00F72D28" w:rsidRPr="001436FC" w:rsidRDefault="00BC780E" w:rsidP="00C1310F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B9A0D" w14:textId="2FAECA1B" w:rsidR="00F72D28" w:rsidRPr="00F72D28" w:rsidRDefault="00A535B7" w:rsidP="00C1310F">
            <w:pPr>
              <w:ind w:left="0"/>
              <w:rPr>
                <w:color w:val="000000"/>
              </w:rPr>
            </w:pPr>
            <w:r w:rsidRPr="00A535B7">
              <w:rPr>
                <w:color w:val="000000"/>
              </w:rPr>
              <w:t>I-2471/18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1B3EC" w14:textId="5F8C4A45" w:rsidR="00F72D28" w:rsidRPr="00F72D28" w:rsidRDefault="00A535B7" w:rsidP="00F72D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3E59" w14:textId="240A1874" w:rsidR="00F72D28" w:rsidRPr="00F72D28" w:rsidRDefault="00A535B7" w:rsidP="00F72D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BF76" w14:textId="3258D662" w:rsidR="00F72D28" w:rsidRPr="00F72D28" w:rsidRDefault="00A535B7" w:rsidP="00F72D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F72D28" w14:paraId="25BA5CBA" w14:textId="77777777" w:rsidTr="00F72D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55BDD" w14:textId="1EB2D05C" w:rsidR="00F72D28" w:rsidRPr="001436FC" w:rsidRDefault="00BC780E" w:rsidP="00C1310F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2039B" w14:textId="1B4EFE73" w:rsidR="00F72D28" w:rsidRDefault="00A535B7" w:rsidP="00C1310F">
            <w:pPr>
              <w:ind w:left="0"/>
              <w:rPr>
                <w:color w:val="000000"/>
              </w:rPr>
            </w:pPr>
            <w:r w:rsidRPr="00A535B7">
              <w:rPr>
                <w:color w:val="000000"/>
              </w:rPr>
              <w:t>I-2486/18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10E5F" w14:textId="4084485C" w:rsidR="00F72D28" w:rsidRDefault="00A535B7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5423" w14:textId="2DD8CF4F" w:rsidR="00F72D28" w:rsidRDefault="00A535B7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B415" w14:textId="7195D406" w:rsidR="00F72D28" w:rsidRDefault="00A535B7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F72D28" w14:paraId="57310144" w14:textId="77777777" w:rsidTr="00F72D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40FE7" w14:textId="4CF02C38" w:rsidR="00F72D28" w:rsidRPr="001436FC" w:rsidRDefault="00BC780E" w:rsidP="00C1310F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9.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303EE" w14:textId="20A57C09" w:rsidR="00F72D28" w:rsidRDefault="00B663FE" w:rsidP="00C1310F">
            <w:pPr>
              <w:ind w:left="0"/>
              <w:rPr>
                <w:color w:val="000000"/>
              </w:rPr>
            </w:pPr>
            <w:r w:rsidRPr="00B663FE">
              <w:rPr>
                <w:color w:val="000000"/>
              </w:rPr>
              <w:t>I-2470/18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ABAC6" w14:textId="00BBC2D2" w:rsidR="00F72D28" w:rsidRDefault="00496F4A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F455" w14:textId="76D8B1E9" w:rsidR="00F72D28" w:rsidRDefault="00496F4A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0F69" w14:textId="6FDF8BA5" w:rsidR="00F72D28" w:rsidRDefault="00496F4A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</w:tr>
      <w:tr w:rsidR="00F72D28" w14:paraId="4F217518" w14:textId="77777777" w:rsidTr="00F72D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A818C" w14:textId="2D1E20DA" w:rsidR="00F72D28" w:rsidRPr="001436FC" w:rsidRDefault="00BC780E" w:rsidP="00C1310F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10.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18844B" w14:textId="6CB4D96D" w:rsidR="00F72D28" w:rsidRDefault="00B663FE" w:rsidP="00C1310F">
            <w:pPr>
              <w:ind w:left="0"/>
              <w:rPr>
                <w:color w:val="000000"/>
              </w:rPr>
            </w:pPr>
            <w:r w:rsidRPr="00B663FE">
              <w:rPr>
                <w:color w:val="000000"/>
              </w:rPr>
              <w:t>I-2441/18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980011" w14:textId="71062DF2" w:rsidR="00F72D28" w:rsidRDefault="00B663FE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8FAE" w14:textId="151D86CA" w:rsidR="00F72D28" w:rsidRDefault="00B663FE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FB14D" w14:textId="28C8C030" w:rsidR="00F72D28" w:rsidRDefault="00B663FE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F72D28" w14:paraId="2A1A54DE" w14:textId="77777777" w:rsidTr="00F72D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F44F" w14:textId="246761C2" w:rsidR="00F72D28" w:rsidRPr="001436FC" w:rsidRDefault="00BC780E" w:rsidP="00C1310F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11.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A50CC" w14:textId="553D4C10" w:rsidR="00F72D28" w:rsidRDefault="00B663FE" w:rsidP="00C1310F">
            <w:pPr>
              <w:ind w:left="0"/>
              <w:rPr>
                <w:color w:val="000000"/>
              </w:rPr>
            </w:pPr>
            <w:r w:rsidRPr="00B663FE">
              <w:rPr>
                <w:color w:val="000000"/>
              </w:rPr>
              <w:t>I-2575/19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8A4A45" w14:textId="2B9BF414" w:rsidR="00F72D28" w:rsidRDefault="00B663FE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20B2" w14:textId="18EF7D2F" w:rsidR="00F72D28" w:rsidRDefault="00B663FE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13C5" w14:textId="36A2265A" w:rsidR="00F72D28" w:rsidRDefault="00B663FE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72D28" w14:paraId="4E8BB01A" w14:textId="77777777" w:rsidTr="00F72D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69C7E" w14:textId="77DF08B5" w:rsidR="00F72D28" w:rsidRPr="001436FC" w:rsidRDefault="00BC780E" w:rsidP="00C1310F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1E716D" w14:textId="45580F07" w:rsidR="00F72D28" w:rsidRDefault="00B663FE" w:rsidP="00C1310F">
            <w:pPr>
              <w:ind w:left="0"/>
              <w:rPr>
                <w:color w:val="000000"/>
              </w:rPr>
            </w:pPr>
            <w:r w:rsidRPr="00B663FE">
              <w:rPr>
                <w:color w:val="000000"/>
              </w:rPr>
              <w:t>I-2549/18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252C5" w14:textId="18350211" w:rsidR="00F72D28" w:rsidRDefault="00496F4A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FFE5" w14:textId="55A90B49" w:rsidR="00F72D28" w:rsidRDefault="00496F4A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D419" w14:textId="414E20AB" w:rsidR="00F72D28" w:rsidRDefault="00496F4A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</w:tr>
      <w:tr w:rsidR="00F72D28" w14:paraId="2D928D3C" w14:textId="77777777" w:rsidTr="00F72D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DC20E" w14:textId="425E0CD4" w:rsidR="00F72D28" w:rsidRPr="001436FC" w:rsidRDefault="00BC780E" w:rsidP="00C1310F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A4A03" w14:textId="6EE90020" w:rsidR="00F72D28" w:rsidRPr="00F72D28" w:rsidRDefault="00B663FE" w:rsidP="00C1310F">
            <w:pPr>
              <w:ind w:left="0"/>
              <w:rPr>
                <w:color w:val="000000"/>
              </w:rPr>
            </w:pPr>
            <w:r w:rsidRPr="00B663FE">
              <w:rPr>
                <w:color w:val="000000"/>
              </w:rPr>
              <w:t>I-2298/17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160E09" w14:textId="7BB6BA37" w:rsidR="00F72D28" w:rsidRPr="00F72D28" w:rsidRDefault="00B663FE" w:rsidP="00F72D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4AE9" w14:textId="2C12D415" w:rsidR="00F72D28" w:rsidRPr="00F72D28" w:rsidRDefault="00B663FE" w:rsidP="00F72D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85BE" w14:textId="695EE618" w:rsidR="00F72D28" w:rsidRPr="00F72D28" w:rsidRDefault="00B663FE" w:rsidP="00F72D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F72D28" w14:paraId="4F9EEA2E" w14:textId="77777777" w:rsidTr="00F72D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0E03" w14:textId="2D1EEB45" w:rsidR="00F72D28" w:rsidRPr="001436FC" w:rsidRDefault="00BC780E" w:rsidP="00C1310F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14.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37369" w14:textId="7A6CB9AE" w:rsidR="00F72D28" w:rsidRDefault="00B663FE" w:rsidP="00C1310F">
            <w:pPr>
              <w:ind w:left="0"/>
              <w:rPr>
                <w:color w:val="000000"/>
              </w:rPr>
            </w:pPr>
            <w:r w:rsidRPr="00B663FE">
              <w:rPr>
                <w:color w:val="000000"/>
              </w:rPr>
              <w:t>I-2671/19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F79AE" w14:textId="40393C67" w:rsidR="00F72D28" w:rsidRDefault="00496F4A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EFB0" w14:textId="1B693FE4" w:rsidR="00F72D28" w:rsidRDefault="00496F4A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706DB" w14:textId="2AB71952" w:rsidR="00F72D28" w:rsidRDefault="00496F4A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</w:tr>
      <w:tr w:rsidR="00F72D28" w14:paraId="6F1F45CD" w14:textId="77777777" w:rsidTr="00F72D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AD2C3" w14:textId="16349022" w:rsidR="00F72D28" w:rsidRPr="001436FC" w:rsidRDefault="00BC780E" w:rsidP="00C1310F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15.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43378" w14:textId="118BD780" w:rsidR="00F72D28" w:rsidRDefault="008B1E8E" w:rsidP="00C1310F">
            <w:pPr>
              <w:ind w:left="0"/>
              <w:rPr>
                <w:color w:val="000000"/>
              </w:rPr>
            </w:pPr>
            <w:r w:rsidRPr="008B1E8E">
              <w:rPr>
                <w:color w:val="000000"/>
              </w:rPr>
              <w:t>I-2503/18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75803" w14:textId="3CD711F5" w:rsidR="00F72D28" w:rsidRDefault="008B1E8E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47A0" w14:textId="21D8B048" w:rsidR="00F72D28" w:rsidRDefault="008B1E8E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AB7A" w14:textId="10EF908D" w:rsidR="00F72D28" w:rsidRDefault="008B1E8E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F72D28" w14:paraId="40253ED3" w14:textId="77777777" w:rsidTr="00F72D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5CB8D" w14:textId="798A2890" w:rsidR="00F72D28" w:rsidRPr="001436FC" w:rsidRDefault="00BC780E" w:rsidP="00C1310F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16.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EA049" w14:textId="63B5020F" w:rsidR="00F72D28" w:rsidRDefault="008B1E8E" w:rsidP="00C1310F">
            <w:pPr>
              <w:ind w:left="0"/>
              <w:rPr>
                <w:color w:val="000000"/>
              </w:rPr>
            </w:pPr>
            <w:bookmarkStart w:id="0" w:name="_GoBack"/>
            <w:r w:rsidRPr="008B1E8E">
              <w:rPr>
                <w:color w:val="000000"/>
              </w:rPr>
              <w:t>I-2569/19</w:t>
            </w:r>
            <w:bookmarkEnd w:id="0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F7F5F9" w14:textId="321CE0ED" w:rsidR="00F72D28" w:rsidRDefault="008B1E8E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4290D" w14:textId="7064C98C" w:rsidR="00F72D28" w:rsidRDefault="00BC780E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9829" w14:textId="6594EAC8" w:rsidR="00F72D28" w:rsidRDefault="00BC780E" w:rsidP="00C131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</w:tbl>
    <w:p w14:paraId="7583A707" w14:textId="77777777" w:rsidR="00AC0B8B" w:rsidRPr="001436FC" w:rsidRDefault="00AC0B8B" w:rsidP="00AC0B8B">
      <w:pPr>
        <w:ind w:left="0"/>
        <w:jc w:val="center"/>
        <w:rPr>
          <w:sz w:val="24"/>
          <w:szCs w:val="24"/>
        </w:rPr>
      </w:pPr>
    </w:p>
    <w:p w14:paraId="56ABB1FA" w14:textId="77777777" w:rsidR="006F1FDB" w:rsidRDefault="006F1FDB" w:rsidP="006F1FDB">
      <w:pPr>
        <w:ind w:left="0"/>
        <w:rPr>
          <w:sz w:val="24"/>
          <w:szCs w:val="24"/>
        </w:rPr>
      </w:pPr>
    </w:p>
    <w:p w14:paraId="13D7962B" w14:textId="77777777" w:rsidR="006F1FDB" w:rsidRPr="001436FC" w:rsidRDefault="006F1FDB" w:rsidP="006F1FDB">
      <w:pPr>
        <w:ind w:left="0"/>
        <w:rPr>
          <w:sz w:val="24"/>
          <w:szCs w:val="24"/>
        </w:rPr>
      </w:pPr>
    </w:p>
    <w:p w14:paraId="50A8BB00" w14:textId="6F1B82DA" w:rsidR="00AC0B8B" w:rsidRPr="001436FC" w:rsidRDefault="004F39F4" w:rsidP="00DD5990">
      <w:pPr>
        <w:ind w:left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Kiseljak</w:t>
      </w:r>
      <w:proofErr w:type="spellEnd"/>
      <w:r w:rsidR="004F43DE">
        <w:rPr>
          <w:sz w:val="24"/>
          <w:szCs w:val="24"/>
        </w:rPr>
        <w:t xml:space="preserve"> </w:t>
      </w:r>
      <w:r w:rsidR="009D1BAD" w:rsidRPr="001436FC">
        <w:rPr>
          <w:sz w:val="24"/>
          <w:szCs w:val="24"/>
        </w:rPr>
        <w:t>,</w:t>
      </w:r>
      <w:proofErr w:type="gramEnd"/>
      <w:r w:rsidR="009D1BAD" w:rsidRPr="001436FC">
        <w:rPr>
          <w:sz w:val="24"/>
          <w:szCs w:val="24"/>
        </w:rPr>
        <w:t xml:space="preserve"> </w:t>
      </w:r>
      <w:r w:rsidR="00F72D28">
        <w:rPr>
          <w:sz w:val="24"/>
          <w:szCs w:val="24"/>
        </w:rPr>
        <w:t>15</w:t>
      </w:r>
      <w:r w:rsidR="007233C7">
        <w:rPr>
          <w:sz w:val="24"/>
          <w:szCs w:val="24"/>
        </w:rPr>
        <w:t>.07</w:t>
      </w:r>
      <w:r w:rsidR="002F4886">
        <w:rPr>
          <w:sz w:val="24"/>
          <w:szCs w:val="24"/>
        </w:rPr>
        <w:t>.</w:t>
      </w:r>
      <w:r w:rsidR="005702C9">
        <w:rPr>
          <w:sz w:val="24"/>
          <w:szCs w:val="24"/>
        </w:rPr>
        <w:t>2020</w:t>
      </w:r>
      <w:r w:rsidR="00AC0B8B" w:rsidRPr="001436FC">
        <w:rPr>
          <w:sz w:val="24"/>
          <w:szCs w:val="24"/>
        </w:rPr>
        <w:t xml:space="preserve">. </w:t>
      </w:r>
      <w:proofErr w:type="spellStart"/>
      <w:r w:rsidR="00AC0B8B" w:rsidRPr="001436FC">
        <w:rPr>
          <w:sz w:val="24"/>
          <w:szCs w:val="24"/>
        </w:rPr>
        <w:t>godine</w:t>
      </w:r>
      <w:proofErr w:type="spellEnd"/>
      <w:r w:rsidR="00AC0B8B" w:rsidRPr="001436FC">
        <w:rPr>
          <w:sz w:val="24"/>
          <w:szCs w:val="24"/>
        </w:rPr>
        <w:t xml:space="preserve">                                    </w:t>
      </w:r>
      <w:r w:rsidR="00DD5990">
        <w:rPr>
          <w:sz w:val="24"/>
          <w:szCs w:val="24"/>
        </w:rPr>
        <w:t xml:space="preserve">                               </w:t>
      </w:r>
    </w:p>
    <w:p w14:paraId="741ABE7F" w14:textId="77777777" w:rsidR="00AC0B8B" w:rsidRPr="001436FC" w:rsidRDefault="00AC0B8B" w:rsidP="00AC0B8B">
      <w:pPr>
        <w:ind w:left="0"/>
        <w:jc w:val="right"/>
        <w:rPr>
          <w:sz w:val="24"/>
          <w:szCs w:val="24"/>
        </w:rPr>
      </w:pPr>
    </w:p>
    <w:p w14:paraId="410B03A0" w14:textId="77777777" w:rsidR="00AC0B8B" w:rsidRDefault="007E5B49" w:rsidP="00AC0B8B">
      <w:pPr>
        <w:ind w:left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Predmetni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nastavnik</w:t>
      </w:r>
      <w:proofErr w:type="spellEnd"/>
      <w:r w:rsidR="00AC0B8B" w:rsidRPr="001436FC">
        <w:rPr>
          <w:sz w:val="24"/>
          <w:szCs w:val="24"/>
        </w:rPr>
        <w:t xml:space="preserve"> </w:t>
      </w:r>
    </w:p>
    <w:p w14:paraId="5E96E3C5" w14:textId="77777777" w:rsidR="002A7E91" w:rsidRPr="001436FC" w:rsidRDefault="002A7E91" w:rsidP="00AC0B8B">
      <w:pPr>
        <w:ind w:left="0"/>
        <w:jc w:val="right"/>
        <w:rPr>
          <w:sz w:val="24"/>
          <w:szCs w:val="24"/>
        </w:rPr>
      </w:pPr>
    </w:p>
    <w:p w14:paraId="5DACE3D1" w14:textId="77777777" w:rsidR="005A0652" w:rsidRPr="001436FC" w:rsidRDefault="002A7E91" w:rsidP="00AC0B8B">
      <w:pPr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Doc. dr. </w:t>
      </w:r>
      <w:proofErr w:type="spellStart"/>
      <w:r>
        <w:rPr>
          <w:sz w:val="24"/>
          <w:szCs w:val="24"/>
        </w:rPr>
        <w:t>Almir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Pustahija</w:t>
      </w:r>
      <w:proofErr w:type="spellEnd"/>
    </w:p>
    <w:p w14:paraId="4CACAE4E" w14:textId="77777777" w:rsidR="00AC0B8B" w:rsidRPr="00AC0B8B" w:rsidRDefault="00AC0B8B" w:rsidP="00232B9A">
      <w:pPr>
        <w:ind w:left="0"/>
        <w:jc w:val="right"/>
        <w:rPr>
          <w:sz w:val="24"/>
          <w:szCs w:val="24"/>
        </w:rPr>
      </w:pPr>
      <w:r w:rsidRPr="001436FC">
        <w:rPr>
          <w:sz w:val="24"/>
          <w:szCs w:val="24"/>
        </w:rPr>
        <w:t xml:space="preserve">                            </w:t>
      </w:r>
      <w:r w:rsidR="009D1BAD" w:rsidRPr="001436FC">
        <w:rPr>
          <w:sz w:val="24"/>
          <w:szCs w:val="24"/>
        </w:rPr>
        <w:t xml:space="preserve">          </w:t>
      </w:r>
      <w:r w:rsidR="00CF0F2D" w:rsidRPr="001436FC">
        <w:rPr>
          <w:sz w:val="24"/>
          <w:szCs w:val="24"/>
        </w:rPr>
        <w:t xml:space="preserve">     </w:t>
      </w:r>
      <w:r w:rsidR="00DF24DB" w:rsidRPr="001436FC">
        <w:rPr>
          <w:sz w:val="24"/>
          <w:szCs w:val="24"/>
        </w:rPr>
        <w:t xml:space="preserve">       </w:t>
      </w:r>
    </w:p>
    <w:p w14:paraId="17A7B6F6" w14:textId="77777777" w:rsidR="006400DF" w:rsidRDefault="006400DF" w:rsidP="00AC0B8B">
      <w:pPr>
        <w:ind w:left="0"/>
        <w:jc w:val="center"/>
        <w:rPr>
          <w:sz w:val="24"/>
          <w:szCs w:val="24"/>
        </w:rPr>
      </w:pPr>
    </w:p>
    <w:sectPr w:rsidR="006400DF" w:rsidSect="00AC424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ED4EE" w14:textId="77777777" w:rsidR="00A761D6" w:rsidRDefault="00A761D6" w:rsidP="00B40E5C">
      <w:r>
        <w:separator/>
      </w:r>
    </w:p>
  </w:endnote>
  <w:endnote w:type="continuationSeparator" w:id="0">
    <w:p w14:paraId="0AA83277" w14:textId="77777777" w:rsidR="00A761D6" w:rsidRDefault="00A761D6" w:rsidP="00B4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242A2" w14:textId="77777777" w:rsidR="00B40E5C" w:rsidRDefault="008B3122" w:rsidP="004142CB">
    <w:pPr>
      <w:pStyle w:val="Footer"/>
      <w:tabs>
        <w:tab w:val="clear" w:pos="4536"/>
        <w:tab w:val="clear" w:pos="9072"/>
        <w:tab w:val="left" w:pos="2805"/>
      </w:tabs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FA743D" wp14:editId="2B4A1111">
              <wp:simplePos x="0" y="0"/>
              <wp:positionH relativeFrom="column">
                <wp:posOffset>1776730</wp:posOffset>
              </wp:positionH>
              <wp:positionV relativeFrom="paragraph">
                <wp:posOffset>-394970</wp:posOffset>
              </wp:positionV>
              <wp:extent cx="2209800" cy="1210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2103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57481E" w14:textId="77777777" w:rsidR="00BF45AF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23766B3C" w14:textId="77777777" w:rsidR="00B353F7" w:rsidRPr="00B353F7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UniCredit 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ank dd:  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3383402249896763</w:t>
                          </w:r>
                        </w:p>
                        <w:p w14:paraId="10FCA974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Raiffeisen 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B</w:t>
                          </w: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1610550025550026</w:t>
                          </w:r>
                        </w:p>
                        <w:p w14:paraId="47FD73A6" w14:textId="77777777" w:rsidR="00B353F7" w:rsidRPr="00B353F7" w:rsidRDefault="005F3112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Spar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kasse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1990470054717651</w:t>
                          </w:r>
                        </w:p>
                        <w:p w14:paraId="614A7D19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ZiraatBank BH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1860001069770053</w:t>
                          </w:r>
                        </w:p>
                        <w:p w14:paraId="01AE011A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Broj rješenja suda: 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051-0-Reg-1</w:t>
                          </w:r>
                          <w:r w:rsidR="005F3112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5-000268</w:t>
                          </w:r>
                        </w:p>
                        <w:p w14:paraId="0B6CEDD5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ID broj: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4236398660038</w:t>
                          </w:r>
                        </w:p>
                        <w:p w14:paraId="6CECBE60" w14:textId="77777777" w:rsidR="004142CB" w:rsidRPr="004142CB" w:rsidRDefault="004142CB" w:rsidP="004142CB">
                          <w:pP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515049F9" w14:textId="77777777" w:rsidR="004142CB" w:rsidRDefault="004142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8FA74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39.9pt;margin-top:-31.1pt;width:174pt;height:9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" fillcolor="window" stroked="f" strokeweight=".5pt">
              <v:textbox>
                <w:txbxContent>
                  <w:p w14:paraId="0457481E" w14:textId="77777777" w:rsidR="00BF45AF" w:rsidRDefault="00BF45AF" w:rsidP="00BF45AF">
                    <w:pPr>
                      <w:ind w:left="0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23766B3C" w14:textId="77777777" w:rsidR="00B353F7" w:rsidRPr="00B353F7" w:rsidRDefault="00BF45AF" w:rsidP="00BF45AF">
                    <w:pPr>
                      <w:ind w:left="0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UniCredit 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ank dd:  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3383402249896763</w:t>
                    </w:r>
                  </w:p>
                  <w:p w14:paraId="10FCA974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Raiffeisen 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B</w:t>
                    </w: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1610550025550026</w:t>
                    </w:r>
                  </w:p>
                  <w:p w14:paraId="47FD73A6" w14:textId="77777777" w:rsidR="00B353F7" w:rsidRPr="00B353F7" w:rsidRDefault="005F3112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Spar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kasse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1990470054717651</w:t>
                    </w:r>
                  </w:p>
                  <w:p w14:paraId="614A7D19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ZiraatBank BH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1860001069770053</w:t>
                    </w:r>
                  </w:p>
                  <w:p w14:paraId="01AE011A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Broj rješenja suda: 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051-0-Reg-1</w:t>
                    </w:r>
                    <w:r w:rsidR="005F3112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5-000268</w:t>
                    </w:r>
                  </w:p>
                  <w:p w14:paraId="0B6CEDD5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ID broj: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4236398660038</w:t>
                    </w:r>
                  </w:p>
                  <w:p w14:paraId="6CECBE60" w14:textId="77777777" w:rsidR="004142CB" w:rsidRPr="004142CB" w:rsidRDefault="004142CB" w:rsidP="004142CB">
                    <w:pP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515049F9" w14:textId="77777777" w:rsidR="004142CB" w:rsidRDefault="004142CB"/>
                </w:txbxContent>
              </v:textbox>
            </v:shape>
          </w:pict>
        </mc:Fallback>
      </mc:AlternateContent>
    </w:r>
    <w:r w:rsidR="004142C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3B6BA" w14:textId="77777777" w:rsidR="00A761D6" w:rsidRDefault="00A761D6" w:rsidP="00B40E5C">
      <w:r>
        <w:separator/>
      </w:r>
    </w:p>
  </w:footnote>
  <w:footnote w:type="continuationSeparator" w:id="0">
    <w:p w14:paraId="1C259404" w14:textId="77777777" w:rsidR="00A761D6" w:rsidRDefault="00A761D6" w:rsidP="00B40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5A42D" w14:textId="77777777" w:rsidR="002B7123" w:rsidRDefault="00496F4A">
    <w:pPr>
      <w:pStyle w:val="Header"/>
    </w:pPr>
    <w:r>
      <w:rPr>
        <w:noProof/>
        <w:lang w:val="bs-Latn-BA" w:eastAsia="bs-Latn-BA"/>
      </w:rPr>
      <w:pict w14:anchorId="2F764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2051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F4ED5" w14:textId="77777777" w:rsidR="00B40E5C" w:rsidRDefault="00F2140E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1312" behindDoc="0" locked="0" layoutInCell="1" allowOverlap="1" wp14:anchorId="66FEB01C" wp14:editId="53B71569">
          <wp:simplePos x="0" y="0"/>
          <wp:positionH relativeFrom="margin">
            <wp:posOffset>605155</wp:posOffset>
          </wp:positionH>
          <wp:positionV relativeFrom="margin">
            <wp:posOffset>-1416050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3122"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D44EC" wp14:editId="4509DB2A">
              <wp:simplePos x="0" y="0"/>
              <wp:positionH relativeFrom="column">
                <wp:posOffset>1833880</wp:posOffset>
              </wp:positionH>
              <wp:positionV relativeFrom="paragraph">
                <wp:posOffset>-297180</wp:posOffset>
              </wp:positionV>
              <wp:extent cx="3781425" cy="1047750"/>
              <wp:effectExtent l="0" t="0" r="952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1425" cy="1047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F9C396" w14:textId="77777777" w:rsidR="00B40E5C" w:rsidRPr="008B3122" w:rsidRDefault="00B40E5C" w:rsidP="00AC4244">
                          <w:pPr>
                            <w:ind w:left="426" w:right="-181"/>
                            <w:rPr>
                              <w:lang w:val="de-DE"/>
                            </w:rPr>
                          </w:pPr>
                          <w:r w:rsidRPr="00B40E5C">
                            <w:object w:dxaOrig="9406" w:dyaOrig="230" w14:anchorId="5465C6E4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470.8pt;height:11.3pt" o:ole="">
                                <v:imagedata r:id="rId2" o:title=""/>
                              </v:shape>
                              <o:OLEObject Type="Embed" ProgID="Word.Document.8" ShapeID="_x0000_i1026" DrawAspect="Content" ObjectID="_1656322471" r:id="rId3">
                                <o:FieldCodes>\s</o:FieldCodes>
                              </o:OLEObject>
                            </w:objec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PRAVNI FAKULTET UNIVERZITETA U TRAVNIKU</w:t>
                          </w:r>
                        </w:p>
                        <w:p w14:paraId="35D117C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Ul. Azapovići  br. 439, 71250 Kiseljak</w:t>
                          </w:r>
                        </w:p>
                        <w:p w14:paraId="3189EF4E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Telefon: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+387 30 870 371,  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Fax: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 +387 30 877 328</w:t>
                          </w:r>
                        </w:p>
                        <w:p w14:paraId="13AE5E2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>E-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mail: 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studentska@pfk.edu.ba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   web: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>www.pfk.edu.ba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</w:t>
                          </w:r>
                        </w:p>
                        <w:p w14:paraId="235EB757" w14:textId="77777777" w:rsidR="00B40E5C" w:rsidRPr="00E902AB" w:rsidRDefault="00B40E5C" w:rsidP="00BF45AF">
                          <w:pPr>
                            <w:ind w:left="426"/>
                            <w:rPr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 xml:space="preserve">Članica Evropskog udruženja pravnih fakulteta (ELFA)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31BD44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4.4pt;margin-top:-23.4pt;width:297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" fillcolor="window" stroked="f" strokeweight=".5pt">
              <v:textbox>
                <w:txbxContent>
                  <w:p w14:paraId="11F9C396" w14:textId="77777777" w:rsidR="00B40E5C" w:rsidRPr="008B3122" w:rsidRDefault="00B40E5C" w:rsidP="00AC4244">
                    <w:pPr>
                      <w:ind w:left="426" w:right="-181"/>
                      <w:rPr>
                        <w:lang w:val="de-DE"/>
                      </w:rPr>
                    </w:pPr>
                    <w:r w:rsidRPr="00B40E5C">
                      <w:object w:dxaOrig="9406" w:dyaOrig="230" w14:anchorId="5465C6E4">
                        <v:shape id="_x0000_i1026" type="#_x0000_t75" style="width:470.55pt;height:11.35pt">
                          <v:imagedata r:id="rId4" o:title=""/>
                        </v:shape>
                        <o:OLEObject Type="Embed" ProgID="Word.Document.8" ShapeID="_x0000_i1026" DrawAspect="Content" ObjectID="_1654540871" r:id="rId5">
                          <o:FieldCodes>\s</o:FieldCodes>
                        </o:OLEObject>
                      </w:objec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PRAVNI FAKULTET UNIVERZITETA U TRAVNIKU</w:t>
                    </w:r>
                  </w:p>
                  <w:p w14:paraId="35D117C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Ul. Azapovići  br. 439, 71250 Kiseljak</w:t>
                    </w:r>
                  </w:p>
                  <w:p w14:paraId="3189EF4E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Telefon: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+387 30 870 371,  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Fax: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 +387 30 877 328</w:t>
                    </w:r>
                  </w:p>
                  <w:p w14:paraId="13AE5E2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>E-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mail: 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studentska@pfk.edu.ba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   web: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>www.pfk.edu.ba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</w:t>
                    </w:r>
                  </w:p>
                  <w:p w14:paraId="235EB757" w14:textId="77777777" w:rsidR="00B40E5C" w:rsidRPr="00E902AB" w:rsidRDefault="00B40E5C" w:rsidP="00BF45AF">
                    <w:pPr>
                      <w:ind w:left="426"/>
                      <w:rPr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 xml:space="preserve">Članica Evropskog udruženja pravnih fakulteta (ELFA)  </w:t>
                    </w:r>
                  </w:p>
                </w:txbxContent>
              </v:textbox>
            </v:shape>
          </w:pict>
        </mc:Fallback>
      </mc:AlternateContent>
    </w:r>
  </w:p>
  <w:p w14:paraId="3C1023E9" w14:textId="77777777" w:rsidR="00B40E5C" w:rsidRDefault="00B40E5C">
    <w:pPr>
      <w:pStyle w:val="Header"/>
    </w:pPr>
  </w:p>
  <w:p w14:paraId="523E7603" w14:textId="77777777" w:rsidR="00B40E5C" w:rsidRDefault="00B40E5C">
    <w:pPr>
      <w:pStyle w:val="Header"/>
    </w:pPr>
  </w:p>
  <w:p w14:paraId="41423F29" w14:textId="77777777" w:rsidR="00B40E5C" w:rsidRDefault="00B40E5C">
    <w:pPr>
      <w:pStyle w:val="Header"/>
    </w:pPr>
  </w:p>
  <w:p w14:paraId="257DDB37" w14:textId="77777777" w:rsidR="00B40E5C" w:rsidRDefault="00B40E5C">
    <w:pPr>
      <w:pStyle w:val="Header"/>
    </w:pPr>
  </w:p>
  <w:p w14:paraId="684FA638" w14:textId="77777777" w:rsidR="00B40E5C" w:rsidRDefault="00496F4A">
    <w:pPr>
      <w:pStyle w:val="Header"/>
    </w:pPr>
    <w:r>
      <w:rPr>
        <w:noProof/>
        <w:lang w:val="bs-Latn-BA" w:eastAsia="bs-Latn-BA"/>
      </w:rPr>
      <w:pict w14:anchorId="2629B466">
        <v:shape id="WordPictureWatermark4053438" o:spid="_x0000_s2052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6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34332" w14:textId="77777777" w:rsidR="002B7123" w:rsidRDefault="00496F4A">
    <w:pPr>
      <w:pStyle w:val="Header"/>
    </w:pPr>
    <w:r>
      <w:rPr>
        <w:noProof/>
        <w:lang w:val="bs-Latn-BA" w:eastAsia="bs-Latn-BA"/>
      </w:rPr>
      <w:pict w14:anchorId="537D88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2050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5C"/>
    <w:rsid w:val="0000502C"/>
    <w:rsid w:val="0002299D"/>
    <w:rsid w:val="0008399A"/>
    <w:rsid w:val="00093A1A"/>
    <w:rsid w:val="000D7C11"/>
    <w:rsid w:val="000E4519"/>
    <w:rsid w:val="001436FC"/>
    <w:rsid w:val="001715D1"/>
    <w:rsid w:val="001803DD"/>
    <w:rsid w:val="00191905"/>
    <w:rsid w:val="001A53D6"/>
    <w:rsid w:val="001E60D6"/>
    <w:rsid w:val="00214F38"/>
    <w:rsid w:val="00223294"/>
    <w:rsid w:val="00232B9A"/>
    <w:rsid w:val="0024593B"/>
    <w:rsid w:val="00251086"/>
    <w:rsid w:val="00254B00"/>
    <w:rsid w:val="0026562E"/>
    <w:rsid w:val="0027590F"/>
    <w:rsid w:val="002A7E91"/>
    <w:rsid w:val="002B11FC"/>
    <w:rsid w:val="002B7123"/>
    <w:rsid w:val="002F4886"/>
    <w:rsid w:val="00301810"/>
    <w:rsid w:val="0031232E"/>
    <w:rsid w:val="00326370"/>
    <w:rsid w:val="003462DD"/>
    <w:rsid w:val="00377F2E"/>
    <w:rsid w:val="003831F2"/>
    <w:rsid w:val="003A72F9"/>
    <w:rsid w:val="004142CB"/>
    <w:rsid w:val="00444D4D"/>
    <w:rsid w:val="00461449"/>
    <w:rsid w:val="00483A6B"/>
    <w:rsid w:val="00486604"/>
    <w:rsid w:val="00496F4A"/>
    <w:rsid w:val="004A14E6"/>
    <w:rsid w:val="004A4DD0"/>
    <w:rsid w:val="004B353A"/>
    <w:rsid w:val="004F39F4"/>
    <w:rsid w:val="004F43DE"/>
    <w:rsid w:val="005076C6"/>
    <w:rsid w:val="00525B54"/>
    <w:rsid w:val="00540E61"/>
    <w:rsid w:val="005702C9"/>
    <w:rsid w:val="00594DBE"/>
    <w:rsid w:val="005A0652"/>
    <w:rsid w:val="005F3112"/>
    <w:rsid w:val="006400DF"/>
    <w:rsid w:val="006529E1"/>
    <w:rsid w:val="00665FEC"/>
    <w:rsid w:val="006802C4"/>
    <w:rsid w:val="00682388"/>
    <w:rsid w:val="006C38B5"/>
    <w:rsid w:val="006F1FDB"/>
    <w:rsid w:val="00720D17"/>
    <w:rsid w:val="007233C7"/>
    <w:rsid w:val="0073288E"/>
    <w:rsid w:val="00771D52"/>
    <w:rsid w:val="007766C0"/>
    <w:rsid w:val="007777E3"/>
    <w:rsid w:val="007B090D"/>
    <w:rsid w:val="007B1D78"/>
    <w:rsid w:val="007B27C4"/>
    <w:rsid w:val="007E5B49"/>
    <w:rsid w:val="00881663"/>
    <w:rsid w:val="0088543F"/>
    <w:rsid w:val="00886777"/>
    <w:rsid w:val="008B1E8E"/>
    <w:rsid w:val="008B3122"/>
    <w:rsid w:val="00912D97"/>
    <w:rsid w:val="00963437"/>
    <w:rsid w:val="00987DA9"/>
    <w:rsid w:val="00992734"/>
    <w:rsid w:val="0099413E"/>
    <w:rsid w:val="009D1BAD"/>
    <w:rsid w:val="009E4618"/>
    <w:rsid w:val="00A25A9A"/>
    <w:rsid w:val="00A535B7"/>
    <w:rsid w:val="00A761D6"/>
    <w:rsid w:val="00AC0B8B"/>
    <w:rsid w:val="00AC4244"/>
    <w:rsid w:val="00B07659"/>
    <w:rsid w:val="00B12773"/>
    <w:rsid w:val="00B23C0F"/>
    <w:rsid w:val="00B33D4B"/>
    <w:rsid w:val="00B353F7"/>
    <w:rsid w:val="00B40E5C"/>
    <w:rsid w:val="00B6067E"/>
    <w:rsid w:val="00B663FE"/>
    <w:rsid w:val="00B95AA0"/>
    <w:rsid w:val="00BC780E"/>
    <w:rsid w:val="00BF45AF"/>
    <w:rsid w:val="00C559D3"/>
    <w:rsid w:val="00C92ED3"/>
    <w:rsid w:val="00CE7195"/>
    <w:rsid w:val="00CF0F2D"/>
    <w:rsid w:val="00D13E9C"/>
    <w:rsid w:val="00D87B60"/>
    <w:rsid w:val="00DB75DA"/>
    <w:rsid w:val="00DD2035"/>
    <w:rsid w:val="00DD5990"/>
    <w:rsid w:val="00DE7AB8"/>
    <w:rsid w:val="00DF24DB"/>
    <w:rsid w:val="00E31350"/>
    <w:rsid w:val="00E3596A"/>
    <w:rsid w:val="00E37A9B"/>
    <w:rsid w:val="00E42452"/>
    <w:rsid w:val="00E43A63"/>
    <w:rsid w:val="00E902AB"/>
    <w:rsid w:val="00EE59D7"/>
    <w:rsid w:val="00EF60BE"/>
    <w:rsid w:val="00F2140E"/>
    <w:rsid w:val="00F37BED"/>
    <w:rsid w:val="00F523DF"/>
    <w:rsid w:val="00F7052B"/>
    <w:rsid w:val="00F72D28"/>
    <w:rsid w:val="00F82EF1"/>
    <w:rsid w:val="00F95C76"/>
    <w:rsid w:val="00FE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5820BF6"/>
  <w15:docId w15:val="{D508B698-49AE-4E84-B9B7-9B0528AD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Word_97_-_2003_Document1.doc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oleObject" Target="embeddings/Microsoft_Word_97_-_2003_Document10.doc"/><Relationship Id="rId4" Type="http://schemas.openxmlformats.org/officeDocument/2006/relationships/image" Target="media/image30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mycomp</cp:lastModifiedBy>
  <cp:revision>23</cp:revision>
  <cp:lastPrinted>2017-09-21T08:01:00Z</cp:lastPrinted>
  <dcterms:created xsi:type="dcterms:W3CDTF">2019-11-14T12:13:00Z</dcterms:created>
  <dcterms:modified xsi:type="dcterms:W3CDTF">2020-07-15T10:48:00Z</dcterms:modified>
</cp:coreProperties>
</file>