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57D" w:rsidRPr="00F611EF" w:rsidRDefault="00AA657D" w:rsidP="00AA7632">
      <w:pPr>
        <w:rPr>
          <w:b/>
        </w:rPr>
      </w:pPr>
      <w:r w:rsidRPr="00F611EF">
        <w:rPr>
          <w:b/>
        </w:rPr>
        <w:t xml:space="preserve">CEZA MUHAKEMESİ HUKUKU – VİZE –FİNAL </w:t>
      </w:r>
      <w:r w:rsidR="00F611EF" w:rsidRPr="00F611EF">
        <w:rPr>
          <w:b/>
        </w:rPr>
        <w:t xml:space="preserve">ÇALIŞMA </w:t>
      </w:r>
      <w:r w:rsidRPr="00F611EF">
        <w:rPr>
          <w:b/>
        </w:rPr>
        <w:t>SORULARI</w:t>
      </w:r>
    </w:p>
    <w:p w:rsidR="00AA657D" w:rsidRDefault="00AA657D" w:rsidP="008D3903">
      <w:pPr>
        <w:pStyle w:val="ListParagraph"/>
        <w:numPr>
          <w:ilvl w:val="0"/>
          <w:numId w:val="1"/>
        </w:numPr>
      </w:pPr>
      <w:r>
        <w:t>BİLİRKİŞİ GÖRÜŞÜNÜN HUKUKİ NİTELİĞİNİ AÇIKLAYINIZ?</w:t>
      </w:r>
    </w:p>
    <w:p w:rsidR="00AA657D" w:rsidRDefault="00AA657D" w:rsidP="00AA7632">
      <w:pPr>
        <w:pStyle w:val="ListParagraph"/>
        <w:numPr>
          <w:ilvl w:val="0"/>
          <w:numId w:val="1"/>
        </w:numPr>
      </w:pPr>
      <w:r>
        <w:t>MÜDAHALENİN KOŞULLARINI AÇIKLAYINIZ?</w:t>
      </w:r>
    </w:p>
    <w:p w:rsidR="00AA657D" w:rsidRDefault="00AA657D" w:rsidP="008D3903">
      <w:pPr>
        <w:pStyle w:val="ListParagraph"/>
        <w:numPr>
          <w:ilvl w:val="0"/>
          <w:numId w:val="1"/>
        </w:numPr>
      </w:pPr>
      <w:r>
        <w:t xml:space="preserve">GÖZLEM ALTINA </w:t>
      </w:r>
      <w:r w:rsidR="00AA7632">
        <w:t>A</w:t>
      </w:r>
      <w:r>
        <w:t>LMA- ŞÜPH</w:t>
      </w:r>
      <w:r w:rsidR="00AA7632">
        <w:t>ELİ VEYA SANIĞIN BİLİNCİNİN İNC</w:t>
      </w:r>
      <w:r>
        <w:t>ELENMESİNİ AÇIKL</w:t>
      </w:r>
      <w:r w:rsidR="008D3903">
        <w:t>AYINIZ?</w:t>
      </w:r>
    </w:p>
    <w:p w:rsidR="000302F7" w:rsidRDefault="000302F7" w:rsidP="000302F7">
      <w:pPr>
        <w:pStyle w:val="ListParagraph"/>
        <w:numPr>
          <w:ilvl w:val="0"/>
          <w:numId w:val="1"/>
        </w:numPr>
      </w:pPr>
      <w:r>
        <w:t>DELİLLERİN TOPLANMASINI AÇIKLAYINIZ?</w:t>
      </w:r>
    </w:p>
    <w:p w:rsidR="000302F7" w:rsidRDefault="00326B40" w:rsidP="000302F7">
      <w:pPr>
        <w:pStyle w:val="ListParagraph"/>
        <w:numPr>
          <w:ilvl w:val="0"/>
          <w:numId w:val="1"/>
        </w:numPr>
      </w:pPr>
      <w:r>
        <w:t>K</w:t>
      </w:r>
      <w:r w:rsidR="009368C0">
        <w:t xml:space="preserve">EŞFİN KONUSUNU </w:t>
      </w:r>
      <w:r w:rsidR="000302F7">
        <w:t>AÇIKLAYINIZ?</w:t>
      </w:r>
    </w:p>
    <w:p w:rsidR="000302F7" w:rsidRDefault="009368C0" w:rsidP="009368C0">
      <w:pPr>
        <w:pStyle w:val="ListParagraph"/>
        <w:numPr>
          <w:ilvl w:val="0"/>
          <w:numId w:val="1"/>
        </w:numPr>
      </w:pPr>
      <w:r>
        <w:t xml:space="preserve">OLAY YERİ İNCELENMESİNİ </w:t>
      </w:r>
      <w:bookmarkStart w:id="0" w:name="_GoBack"/>
      <w:bookmarkEnd w:id="0"/>
      <w:r>
        <w:t>AÇIKLAYINIZ</w:t>
      </w:r>
      <w:r w:rsidR="000302F7">
        <w:t>?</w:t>
      </w:r>
    </w:p>
    <w:p w:rsidR="00AA657D" w:rsidRDefault="002E2E73" w:rsidP="00AA657D">
      <w:pPr>
        <w:pStyle w:val="ListParagraph"/>
        <w:numPr>
          <w:ilvl w:val="0"/>
          <w:numId w:val="1"/>
        </w:numPr>
      </w:pPr>
      <w:r>
        <w:t>KORUMA TEDBİRLERİNİN</w:t>
      </w:r>
      <w:r w:rsidR="00AA657D">
        <w:t xml:space="preserve"> ÖZELLİKLERİNİ AÇIKLAYINIZ?</w:t>
      </w:r>
    </w:p>
    <w:p w:rsidR="00AA657D" w:rsidRDefault="00AA657D" w:rsidP="00AA657D">
      <w:pPr>
        <w:pStyle w:val="ListParagraph"/>
        <w:numPr>
          <w:ilvl w:val="0"/>
          <w:numId w:val="1"/>
        </w:numPr>
      </w:pPr>
      <w:r>
        <w:t>KORUMA TEDBİRLERİNİN TÜRLERİNİ AÇIKLAYINIZ?</w:t>
      </w:r>
    </w:p>
    <w:p w:rsidR="00AA657D" w:rsidRDefault="009368C0" w:rsidP="00AA657D">
      <w:pPr>
        <w:pStyle w:val="ListParagraph"/>
        <w:numPr>
          <w:ilvl w:val="0"/>
          <w:numId w:val="1"/>
        </w:numPr>
      </w:pPr>
      <w:r>
        <w:t>MÜZEK</w:t>
      </w:r>
      <w:r w:rsidR="00AF25A4">
        <w:t>KERSİ</w:t>
      </w:r>
      <w:r w:rsidR="002E2E73">
        <w:t xml:space="preserve">Z </w:t>
      </w:r>
      <w:r w:rsidR="00AA657D">
        <w:t>YAKALANMANIN HÜKÜMLERİ AÇIKLAYINIZ?</w:t>
      </w:r>
    </w:p>
    <w:p w:rsidR="00AA657D" w:rsidRDefault="00AF25A4" w:rsidP="00AA657D">
      <w:pPr>
        <w:pStyle w:val="ListParagraph"/>
        <w:numPr>
          <w:ilvl w:val="0"/>
          <w:numId w:val="1"/>
        </w:numPr>
      </w:pPr>
      <w:r>
        <w:t>MÜZE</w:t>
      </w:r>
      <w:r w:rsidR="002E2E73">
        <w:t>K</w:t>
      </w:r>
      <w:r>
        <w:t>K</w:t>
      </w:r>
      <w:r w:rsidR="002E2E73">
        <w:t>ERELİ YAKALANMAYI</w:t>
      </w:r>
      <w:r w:rsidR="00AA657D">
        <w:t xml:space="preserve"> AÇIKLAYINIZ?</w:t>
      </w:r>
    </w:p>
    <w:p w:rsidR="00AF25A4" w:rsidRDefault="00AF25A4" w:rsidP="00AA657D">
      <w:pPr>
        <w:pStyle w:val="ListParagraph"/>
        <w:numPr>
          <w:ilvl w:val="0"/>
          <w:numId w:val="1"/>
        </w:numPr>
      </w:pPr>
      <w:r>
        <w:t>TUTUKLAMANIN MADDİ KOŞULLARINI AÇIKLAYINIZ?</w:t>
      </w:r>
    </w:p>
    <w:p w:rsidR="00AF25A4" w:rsidRDefault="00AF25A4" w:rsidP="00AA657D">
      <w:pPr>
        <w:pStyle w:val="ListParagraph"/>
        <w:numPr>
          <w:ilvl w:val="0"/>
          <w:numId w:val="1"/>
        </w:numPr>
      </w:pPr>
      <w:r>
        <w:t>TUTUKLAMANIN BİÇİMSEL KOŞULLARINI AÇIKLAYINIZ?</w:t>
      </w:r>
    </w:p>
    <w:p w:rsidR="00AF25A4" w:rsidRDefault="00AF25A4" w:rsidP="00AA657D">
      <w:pPr>
        <w:pStyle w:val="ListParagraph"/>
        <w:numPr>
          <w:ilvl w:val="0"/>
          <w:numId w:val="1"/>
        </w:numPr>
      </w:pPr>
      <w:r>
        <w:t>TUTUKLUĞUNUN DENETLENMESİNİ AÇIKLAYINIZ?</w:t>
      </w:r>
    </w:p>
    <w:p w:rsidR="00AA657D" w:rsidRPr="007922F0" w:rsidRDefault="00AA657D" w:rsidP="007922F0">
      <w:pPr>
        <w:pStyle w:val="ListParagraph"/>
        <w:numPr>
          <w:ilvl w:val="0"/>
          <w:numId w:val="1"/>
        </w:numPr>
      </w:pPr>
      <w:r>
        <w:t>YAKALAMA VE GÖZALTINI AÇIKLAYINIZ?</w:t>
      </w:r>
    </w:p>
    <w:p w:rsidR="00AA657D" w:rsidRDefault="007922F0" w:rsidP="00AA657D">
      <w:pPr>
        <w:pStyle w:val="ListParagraph"/>
        <w:numPr>
          <w:ilvl w:val="0"/>
          <w:numId w:val="1"/>
        </w:numPr>
      </w:pPr>
      <w:r w:rsidRPr="007922F0">
        <w:t>A</w:t>
      </w:r>
      <w:r w:rsidR="00AA657D" w:rsidRPr="007922F0">
        <w:t>RAMA V</w:t>
      </w:r>
      <w:r w:rsidR="00AA657D">
        <w:t>E ELKOYMA TEDBİRLERİNİ AÇIKLAYINIZ?</w:t>
      </w:r>
    </w:p>
    <w:p w:rsidR="00AA657D" w:rsidRDefault="00AF25A4" w:rsidP="00AA657D">
      <w:pPr>
        <w:pStyle w:val="ListParagraph"/>
        <w:numPr>
          <w:ilvl w:val="0"/>
          <w:numId w:val="1"/>
        </w:numPr>
      </w:pPr>
      <w:r>
        <w:t>GİZLİ GÖREVLİNİN YÜKÜMLÜLÜKLERİNİ AÇIKLAYINIZ</w:t>
      </w:r>
      <w:r w:rsidR="00AA657D">
        <w:t>?</w:t>
      </w:r>
    </w:p>
    <w:p w:rsidR="00AA657D" w:rsidRDefault="00AF25A4" w:rsidP="00760A36">
      <w:pPr>
        <w:pStyle w:val="ListParagraph"/>
        <w:numPr>
          <w:ilvl w:val="0"/>
          <w:numId w:val="1"/>
        </w:numPr>
      </w:pPr>
      <w:r>
        <w:t>TANIK KORUMA</w:t>
      </w:r>
      <w:r w:rsidR="00FC0CB5">
        <w:t xml:space="preserve"> TEDBİRİNİ –GİZLİ TANIĞI </w:t>
      </w:r>
      <w:r>
        <w:t>AÇIKLAYINIZ</w:t>
      </w:r>
      <w:r w:rsidR="00760A36">
        <w:t>?</w:t>
      </w:r>
    </w:p>
    <w:p w:rsidR="00AA7632" w:rsidRDefault="00AF25A4" w:rsidP="00AA657D">
      <w:pPr>
        <w:pStyle w:val="ListParagraph"/>
        <w:numPr>
          <w:ilvl w:val="0"/>
          <w:numId w:val="1"/>
        </w:numPr>
      </w:pPr>
      <w:r>
        <w:t>İDDİANAMENİN UNSURLARINI AÇIKLAYINIZ?</w:t>
      </w:r>
    </w:p>
    <w:p w:rsidR="00AF25A4" w:rsidRDefault="00AF25A4" w:rsidP="00AA657D">
      <w:pPr>
        <w:pStyle w:val="ListParagraph"/>
        <w:numPr>
          <w:ilvl w:val="0"/>
          <w:numId w:val="1"/>
        </w:numPr>
      </w:pPr>
      <w:r>
        <w:t>CUMHURİYET SAVC</w:t>
      </w:r>
      <w:r w:rsidR="00FC0CB5">
        <w:t>ISININ TAKDİR YETKİSİNİ KULAN</w:t>
      </w:r>
      <w:r>
        <w:t>MASINI AÇIKLAYINIZ?</w:t>
      </w:r>
    </w:p>
    <w:p w:rsidR="00AF25A4" w:rsidRDefault="00AF25A4" w:rsidP="00AA657D">
      <w:pPr>
        <w:pStyle w:val="ListParagraph"/>
        <w:numPr>
          <w:ilvl w:val="0"/>
          <w:numId w:val="1"/>
        </w:numPr>
      </w:pPr>
      <w:r>
        <w:t>FAİL-MAĞDUR UZLAŞMASININ KOŞULLARINI AÇIKLAYINIZ?</w:t>
      </w:r>
    </w:p>
    <w:p w:rsidR="00AF25A4" w:rsidRDefault="00AF25A4" w:rsidP="00AA657D">
      <w:pPr>
        <w:pStyle w:val="ListParagraph"/>
        <w:numPr>
          <w:ilvl w:val="0"/>
          <w:numId w:val="1"/>
        </w:numPr>
      </w:pPr>
      <w:r>
        <w:t>KOVUŞTURMA (İTİRAZ) DAVASINI AÇABİLECEK OLANLARINI AÇIKLAYINIZ?</w:t>
      </w:r>
    </w:p>
    <w:p w:rsidR="00AF25A4" w:rsidRDefault="00F90812" w:rsidP="00AA657D">
      <w:pPr>
        <w:pStyle w:val="ListParagraph"/>
        <w:numPr>
          <w:ilvl w:val="0"/>
          <w:numId w:val="1"/>
        </w:numPr>
      </w:pPr>
      <w:r>
        <w:t>ARA MUHAKEMENİN YAPILMASINI AÇIKLAYINIZ?</w:t>
      </w:r>
    </w:p>
    <w:p w:rsidR="00F90812" w:rsidRDefault="00F90812" w:rsidP="00AA657D">
      <w:pPr>
        <w:pStyle w:val="ListParagraph"/>
        <w:numPr>
          <w:ilvl w:val="0"/>
          <w:numId w:val="1"/>
        </w:numPr>
      </w:pPr>
      <w:r>
        <w:t>MADE YÖNÜNDEN YETKİSİZ HAKİMİN İŞLEMELERİNİN GEÇERLİLİĞİNİ AÇIKLAYINIZ?</w:t>
      </w:r>
    </w:p>
    <w:p w:rsidR="00F90812" w:rsidRDefault="00F90812" w:rsidP="00AA657D">
      <w:pPr>
        <w:pStyle w:val="ListParagraph"/>
        <w:numPr>
          <w:ilvl w:val="0"/>
          <w:numId w:val="1"/>
        </w:numPr>
      </w:pPr>
      <w:r>
        <w:t>HAKİMİN BAĞIMSIZLIĞININ İÇERİĞİNİ AÇIKLAYINIZ?</w:t>
      </w:r>
    </w:p>
    <w:p w:rsidR="00F90812" w:rsidRDefault="00F90812" w:rsidP="00AA657D">
      <w:pPr>
        <w:pStyle w:val="ListParagraph"/>
        <w:numPr>
          <w:ilvl w:val="0"/>
          <w:numId w:val="1"/>
        </w:numPr>
      </w:pPr>
      <w:r>
        <w:t>MUHAKEMELERİN BİRLEŞTİRMENİN S</w:t>
      </w:r>
      <w:r w:rsidR="00B21D1D">
        <w:t>O</w:t>
      </w:r>
      <w:r>
        <w:t>NUÇLARINI AÇIKLAYINIZ?</w:t>
      </w:r>
    </w:p>
    <w:p w:rsidR="00F90812" w:rsidRDefault="00F90812" w:rsidP="00AA657D">
      <w:pPr>
        <w:pStyle w:val="ListParagraph"/>
        <w:numPr>
          <w:ilvl w:val="0"/>
          <w:numId w:val="1"/>
        </w:numPr>
      </w:pPr>
      <w:r>
        <w:t>MUHAKEME ŞARTLARININ SINIFLANDIRILMASINI AÇIKLAYINIZ?</w:t>
      </w:r>
    </w:p>
    <w:p w:rsidR="00F90812" w:rsidRDefault="00F90812" w:rsidP="00AA657D">
      <w:pPr>
        <w:pStyle w:val="ListParagraph"/>
        <w:numPr>
          <w:ilvl w:val="0"/>
          <w:numId w:val="1"/>
        </w:numPr>
      </w:pPr>
      <w:r>
        <w:t>MUHAKEME İŞLEMELERİNİN BİLDİRİLMESİNİ AÇIKLAYINIZ?</w:t>
      </w:r>
    </w:p>
    <w:p w:rsidR="00F90812" w:rsidRDefault="00B21D1D" w:rsidP="00AA657D">
      <w:pPr>
        <w:pStyle w:val="ListParagraph"/>
        <w:numPr>
          <w:ilvl w:val="0"/>
          <w:numId w:val="1"/>
        </w:numPr>
      </w:pPr>
      <w:r>
        <w:t>ESKİ HALE GETİRME</w:t>
      </w:r>
      <w:r w:rsidR="00F90812">
        <w:t>NİN ETKİSİNİ AÇIKLAYINIZ?</w:t>
      </w:r>
    </w:p>
    <w:p w:rsidR="00F90812" w:rsidRDefault="00F90812" w:rsidP="00AA657D">
      <w:pPr>
        <w:pStyle w:val="ListParagraph"/>
        <w:numPr>
          <w:ilvl w:val="0"/>
          <w:numId w:val="1"/>
        </w:numPr>
      </w:pPr>
      <w:r>
        <w:t>YOKLUK NEDİR?</w:t>
      </w:r>
    </w:p>
    <w:p w:rsidR="00F90812" w:rsidRDefault="00F90812" w:rsidP="00AA657D">
      <w:pPr>
        <w:pStyle w:val="ListParagraph"/>
        <w:numPr>
          <w:ilvl w:val="0"/>
          <w:numId w:val="1"/>
        </w:numPr>
      </w:pPr>
      <w:r>
        <w:t>BUTLAN NEDİR?</w:t>
      </w:r>
    </w:p>
    <w:p w:rsidR="00F90812" w:rsidRDefault="00F90812" w:rsidP="00F90812">
      <w:pPr>
        <w:pStyle w:val="ListParagraph"/>
        <w:numPr>
          <w:ilvl w:val="0"/>
          <w:numId w:val="1"/>
        </w:numPr>
      </w:pPr>
      <w:r>
        <w:t>DURUŞMA HAZIRLIĞINDA YAPILACAK İŞLEMLERİNİ AÇIKLAYINIZ?</w:t>
      </w:r>
    </w:p>
    <w:p w:rsidR="00AA7632" w:rsidRDefault="00B21D1D" w:rsidP="00AA657D">
      <w:pPr>
        <w:pStyle w:val="ListParagraph"/>
        <w:numPr>
          <w:ilvl w:val="0"/>
          <w:numId w:val="1"/>
        </w:numPr>
      </w:pPr>
      <w:r>
        <w:t>DURUŞMAYA HAKİM OLAN İLKELERİ</w:t>
      </w:r>
      <w:r w:rsidR="00F90812">
        <w:t>İ AÇIKLAYINIZ?</w:t>
      </w:r>
    </w:p>
    <w:p w:rsidR="00F90812" w:rsidRDefault="008D696B" w:rsidP="00AA657D">
      <w:pPr>
        <w:pStyle w:val="ListParagraph"/>
        <w:numPr>
          <w:ilvl w:val="0"/>
          <w:numId w:val="1"/>
        </w:numPr>
      </w:pPr>
      <w:r>
        <w:t>DELİLLERİN ORTAYA KONULMASINI AÇIKLAYINIZ?</w:t>
      </w:r>
    </w:p>
    <w:p w:rsidR="008D696B" w:rsidRDefault="008D696B" w:rsidP="00AA657D">
      <w:pPr>
        <w:pStyle w:val="ListParagraph"/>
        <w:numPr>
          <w:ilvl w:val="0"/>
          <w:numId w:val="1"/>
        </w:numPr>
      </w:pPr>
      <w:r>
        <w:t>DURMA KARARINI AÇIKLAYINIZ?</w:t>
      </w:r>
    </w:p>
    <w:p w:rsidR="008D696B" w:rsidRDefault="008D696B" w:rsidP="00AA657D">
      <w:pPr>
        <w:pStyle w:val="ListParagraph"/>
        <w:numPr>
          <w:ilvl w:val="0"/>
          <w:numId w:val="1"/>
        </w:numPr>
      </w:pPr>
      <w:r>
        <w:t>HÜKMÜN UNSURLARINI AÇIKLAYINIZ?</w:t>
      </w:r>
    </w:p>
    <w:p w:rsidR="008D696B" w:rsidRDefault="008D696B" w:rsidP="00AA657D">
      <w:pPr>
        <w:pStyle w:val="ListParagraph"/>
        <w:numPr>
          <w:ilvl w:val="0"/>
          <w:numId w:val="1"/>
        </w:numPr>
      </w:pPr>
      <w:r>
        <w:t>HÜKÜM FIKRASI VE GEREKÇE ARASINDAN ÇELİŞKİ BULUNMASINI AÇIKLAYINIZ?</w:t>
      </w:r>
    </w:p>
    <w:p w:rsidR="008D696B" w:rsidRDefault="008D696B" w:rsidP="00AA657D">
      <w:pPr>
        <w:pStyle w:val="ListParagraph"/>
        <w:numPr>
          <w:ilvl w:val="0"/>
          <w:numId w:val="1"/>
        </w:numPr>
      </w:pPr>
      <w:r>
        <w:t>GERİ BIRAKMANIN KOŞULLARINI AÇIKLAYINIZ?</w:t>
      </w:r>
    </w:p>
    <w:p w:rsidR="008D696B" w:rsidRDefault="008D696B" w:rsidP="00AA657D">
      <w:pPr>
        <w:pStyle w:val="ListParagraph"/>
        <w:numPr>
          <w:ilvl w:val="0"/>
          <w:numId w:val="1"/>
        </w:numPr>
      </w:pPr>
      <w:r>
        <w:t>KANUN YOLLARIN</w:t>
      </w:r>
      <w:r w:rsidR="00B21D1D">
        <w:t xml:space="preserve">A </w:t>
      </w:r>
      <w:r>
        <w:t>BAŞVURABİLECEK KİŞİLERİ AÇIKLAYINIZ?</w:t>
      </w:r>
    </w:p>
    <w:p w:rsidR="008D696B" w:rsidRDefault="008D696B" w:rsidP="00AA657D">
      <w:pPr>
        <w:pStyle w:val="ListParagraph"/>
        <w:numPr>
          <w:ilvl w:val="0"/>
          <w:numId w:val="1"/>
        </w:numPr>
      </w:pPr>
      <w:r>
        <w:t xml:space="preserve">İSTİNAFA </w:t>
      </w:r>
      <w:r w:rsidR="00B21D1D">
        <w:t>BAŞVURABİLECEK OLANLARI</w:t>
      </w:r>
      <w:r>
        <w:t>I AÇIKLAYINIZ?</w:t>
      </w:r>
    </w:p>
    <w:p w:rsidR="008D696B" w:rsidRDefault="008D696B" w:rsidP="00AA657D">
      <w:pPr>
        <w:pStyle w:val="ListParagraph"/>
        <w:numPr>
          <w:ilvl w:val="0"/>
          <w:numId w:val="1"/>
        </w:numPr>
      </w:pPr>
      <w:r>
        <w:t>TEMYİZ SÜRECİNİ AÇIKLAYINIZ?</w:t>
      </w:r>
    </w:p>
    <w:p w:rsidR="008D696B" w:rsidRDefault="00B21D1D" w:rsidP="00AA657D">
      <w:pPr>
        <w:pStyle w:val="ListParagraph"/>
        <w:numPr>
          <w:ilvl w:val="0"/>
          <w:numId w:val="1"/>
        </w:numPr>
      </w:pPr>
      <w:r>
        <w:t xml:space="preserve">YARGILAMANIN YENİLENME NEDENLERİNİ </w:t>
      </w:r>
      <w:r w:rsidR="008D696B">
        <w:t xml:space="preserve"> AÇIKLAYINIZ?</w:t>
      </w:r>
    </w:p>
    <w:p w:rsidR="008D3903" w:rsidRDefault="008D3903" w:rsidP="00AA657D">
      <w:pPr>
        <w:pStyle w:val="ListParagraph"/>
        <w:numPr>
          <w:ilvl w:val="0"/>
          <w:numId w:val="1"/>
        </w:numPr>
      </w:pPr>
      <w:r>
        <w:t>MAĞDURUN CEZA MUHAKEMSİNDEKİ HAKLARINI AÇIKLAYINIZ?</w:t>
      </w:r>
    </w:p>
    <w:p w:rsidR="008D3903" w:rsidRDefault="008D3903" w:rsidP="00AA657D">
      <w:pPr>
        <w:pStyle w:val="ListParagraph"/>
        <w:numPr>
          <w:ilvl w:val="0"/>
          <w:numId w:val="1"/>
        </w:numPr>
      </w:pPr>
      <w:r>
        <w:t>MAĞDURUN ZARARLARININ ŞÜPHELİ VEYA SANIK TARAF</w:t>
      </w:r>
      <w:r w:rsidR="00B21D1D">
        <w:t>INDAN GİDERİLEBİLECEĞİ HALLERİ</w:t>
      </w:r>
      <w:r>
        <w:t xml:space="preserve"> AÇIKLAYINIZ?</w:t>
      </w:r>
    </w:p>
    <w:p w:rsidR="008D3903" w:rsidRDefault="008D3903" w:rsidP="00AA657D">
      <w:pPr>
        <w:pStyle w:val="ListParagraph"/>
        <w:numPr>
          <w:ilvl w:val="0"/>
          <w:numId w:val="1"/>
        </w:numPr>
      </w:pPr>
      <w:r>
        <w:t>D</w:t>
      </w:r>
      <w:r w:rsidR="00B21D1D">
        <w:t>A</w:t>
      </w:r>
      <w:r>
        <w:t>VAYA KATILANIN HAKLARINI AÇIKLAYINIZ?</w:t>
      </w:r>
    </w:p>
    <w:p w:rsidR="008D3903" w:rsidRDefault="008D3903" w:rsidP="00AA657D">
      <w:pPr>
        <w:pStyle w:val="ListParagraph"/>
        <w:numPr>
          <w:ilvl w:val="0"/>
          <w:numId w:val="1"/>
        </w:numPr>
      </w:pPr>
      <w:r>
        <w:t>GAİPLİK VE KAÇAKLILIK HALLERİNİ AÇIKLAYINIZ?</w:t>
      </w:r>
    </w:p>
    <w:p w:rsidR="008D3903" w:rsidRDefault="008D3903" w:rsidP="00AA657D">
      <w:pPr>
        <w:pStyle w:val="ListParagraph"/>
        <w:numPr>
          <w:ilvl w:val="0"/>
          <w:numId w:val="1"/>
        </w:numPr>
      </w:pPr>
      <w:r>
        <w:t>İDARİ YAPTIRIM</w:t>
      </w:r>
      <w:r w:rsidR="00B21D1D">
        <w:t>A</w:t>
      </w:r>
      <w:r>
        <w:t xml:space="preserve"> KARAR VERİLMESİNİ AÇIKLAYINIZ?</w:t>
      </w:r>
    </w:p>
    <w:p w:rsidR="008D3903" w:rsidRDefault="008D3903" w:rsidP="00AA657D">
      <w:pPr>
        <w:pStyle w:val="ListParagraph"/>
        <w:numPr>
          <w:ilvl w:val="0"/>
          <w:numId w:val="1"/>
        </w:numPr>
      </w:pPr>
      <w:r>
        <w:t>İDARİ MERCİLER İLE CUMHURİYET SAVCILAR</w:t>
      </w:r>
      <w:r w:rsidR="00B21D1D">
        <w:t>ININ KARARLARINA KARŞI BAŞVURUYU</w:t>
      </w:r>
      <w:r>
        <w:t xml:space="preserve"> AÇIKLAYINIZ?</w:t>
      </w:r>
    </w:p>
    <w:p w:rsidR="00AA7632" w:rsidRDefault="008D3903" w:rsidP="00AA657D">
      <w:pPr>
        <w:pStyle w:val="ListParagraph"/>
        <w:numPr>
          <w:ilvl w:val="0"/>
          <w:numId w:val="1"/>
        </w:numPr>
      </w:pPr>
      <w:r>
        <w:t>BAŞVURUNUN İNCELENMESİNİ AÇIKLAYINIZ?</w:t>
      </w:r>
    </w:p>
    <w:p w:rsidR="008D3903" w:rsidRDefault="008D3903" w:rsidP="00AA657D">
      <w:pPr>
        <w:pStyle w:val="ListParagraph"/>
        <w:numPr>
          <w:ilvl w:val="0"/>
          <w:numId w:val="1"/>
        </w:numPr>
      </w:pPr>
      <w:r>
        <w:t>MÜSADERE USULÜNÜ AÇIKLAYINIZ?</w:t>
      </w:r>
    </w:p>
    <w:p w:rsidR="00AA657D" w:rsidRDefault="008D3903" w:rsidP="009838BC">
      <w:pPr>
        <w:pStyle w:val="ListParagraph"/>
        <w:numPr>
          <w:ilvl w:val="0"/>
          <w:numId w:val="1"/>
        </w:numPr>
      </w:pPr>
      <w:r>
        <w:t>İNFAZ MUH</w:t>
      </w:r>
      <w:r w:rsidR="00B21D1D">
        <w:t>AKEMESİNE KONU OLMAYAN HALLERİ</w:t>
      </w:r>
      <w:r>
        <w:t xml:space="preserve"> AÇIKLAYINIZ?</w:t>
      </w:r>
    </w:p>
    <w:sectPr w:rsidR="00AA657D" w:rsidSect="00F611EF">
      <w:pgSz w:w="11906" w:h="16838"/>
      <w:pgMar w:top="450" w:right="656" w:bottom="27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0A17"/>
    <w:multiLevelType w:val="hybridMultilevel"/>
    <w:tmpl w:val="715E9F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68F2"/>
    <w:rsid w:val="000302F7"/>
    <w:rsid w:val="002C423B"/>
    <w:rsid w:val="002E2E73"/>
    <w:rsid w:val="00312A74"/>
    <w:rsid w:val="00323F6A"/>
    <w:rsid w:val="00326B40"/>
    <w:rsid w:val="0057726C"/>
    <w:rsid w:val="005B3D8D"/>
    <w:rsid w:val="00670A22"/>
    <w:rsid w:val="00760A36"/>
    <w:rsid w:val="007922F0"/>
    <w:rsid w:val="008D3903"/>
    <w:rsid w:val="008D696B"/>
    <w:rsid w:val="009368C0"/>
    <w:rsid w:val="00AA657D"/>
    <w:rsid w:val="00AA7632"/>
    <w:rsid w:val="00AF25A4"/>
    <w:rsid w:val="00B05BF3"/>
    <w:rsid w:val="00B21D1D"/>
    <w:rsid w:val="00BB570C"/>
    <w:rsid w:val="00C068F2"/>
    <w:rsid w:val="00F611EF"/>
    <w:rsid w:val="00F90812"/>
    <w:rsid w:val="00FC0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B448"/>
  <w15:docId w15:val="{9CE9BE5F-3A2A-4100-90AA-464292B3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Private</cp:lastModifiedBy>
  <cp:revision>3</cp:revision>
  <dcterms:created xsi:type="dcterms:W3CDTF">2017-03-23T15:12:00Z</dcterms:created>
  <dcterms:modified xsi:type="dcterms:W3CDTF">2017-03-24T07:57:00Z</dcterms:modified>
</cp:coreProperties>
</file>