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D854E9" w:rsidRDefault="00D854E9" w:rsidP="00D854E9">
      <w:pPr>
        <w:rPr>
          <w:b/>
          <w:sz w:val="28"/>
          <w:szCs w:val="28"/>
        </w:rPr>
      </w:pPr>
    </w:p>
    <w:p w:rsidR="00D854E9" w:rsidRPr="00D854E9" w:rsidRDefault="00D854E9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iz</w:t>
      </w:r>
      <w:r w:rsidRPr="00C3612A">
        <w:rPr>
          <w:sz w:val="28"/>
          <w:szCs w:val="28"/>
        </w:rPr>
        <w:t xml:space="preserve"> predmeta:</w:t>
      </w:r>
    </w:p>
    <w:p w:rsidR="00D854E9" w:rsidRDefault="00D854E9" w:rsidP="00D854E9">
      <w:pPr>
        <w:jc w:val="center"/>
        <w:rPr>
          <w:b/>
          <w:sz w:val="28"/>
          <w:szCs w:val="28"/>
          <w:u w:val="single"/>
        </w:rPr>
      </w:pPr>
      <w:r w:rsidRPr="0012457F">
        <w:rPr>
          <w:b/>
          <w:sz w:val="28"/>
          <w:szCs w:val="28"/>
        </w:rPr>
        <w:t xml:space="preserve"> </w:t>
      </w:r>
      <w:r w:rsidR="00353278">
        <w:rPr>
          <w:b/>
          <w:sz w:val="28"/>
          <w:szCs w:val="28"/>
          <w:u w:val="single"/>
        </w:rPr>
        <w:t>Međunarodno finansijsko pravo</w:t>
      </w:r>
    </w:p>
    <w:p w:rsidR="00D854E9" w:rsidRDefault="00D854E9" w:rsidP="00D854E9">
      <w:pPr>
        <w:rPr>
          <w:b/>
          <w:sz w:val="28"/>
          <w:szCs w:val="28"/>
        </w:rPr>
      </w:pPr>
    </w:p>
    <w:p w:rsidR="00D854E9" w:rsidRDefault="00D854E9" w:rsidP="00D854E9">
      <w:pPr>
        <w:rPr>
          <w:b/>
          <w:sz w:val="28"/>
          <w:szCs w:val="28"/>
        </w:rPr>
      </w:pPr>
    </w:p>
    <w:p w:rsidR="00D854E9" w:rsidRPr="0012457F" w:rsidRDefault="00D854E9" w:rsidP="00D854E9">
      <w:pPr>
        <w:rPr>
          <w:b/>
          <w:sz w:val="28"/>
          <w:szCs w:val="28"/>
        </w:rPr>
      </w:pPr>
    </w:p>
    <w:p w:rsidR="00D854E9" w:rsidRDefault="00353278" w:rsidP="00D854E9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dana: 16</w:t>
      </w:r>
      <w:r w:rsidR="00CE1D29">
        <w:rPr>
          <w:sz w:val="28"/>
          <w:szCs w:val="28"/>
        </w:rPr>
        <w:t>.11</w:t>
      </w:r>
      <w:r w:rsidR="00D854E9">
        <w:rPr>
          <w:sz w:val="28"/>
          <w:szCs w:val="28"/>
        </w:rPr>
        <w:t>.2023</w:t>
      </w:r>
      <w:r w:rsidR="00D854E9" w:rsidRPr="00A80AC5">
        <w:rPr>
          <w:sz w:val="28"/>
          <w:szCs w:val="28"/>
        </w:rPr>
        <w:t>.godine</w:t>
      </w:r>
    </w:p>
    <w:p w:rsidR="00D854E9" w:rsidRDefault="00D854E9" w:rsidP="00D854E9">
      <w:pPr>
        <w:jc w:val="center"/>
        <w:rPr>
          <w:sz w:val="28"/>
          <w:szCs w:val="28"/>
        </w:rPr>
      </w:pPr>
    </w:p>
    <w:p w:rsidR="00D854E9" w:rsidRDefault="00D854E9" w:rsidP="00D854E9">
      <w:pPr>
        <w:jc w:val="center"/>
        <w:rPr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</w:p>
    <w:p w:rsidR="00D854E9" w:rsidRDefault="00D854E9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CE1D2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Bodovi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353278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I-155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353278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353278" w:rsidP="0035327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353278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I-164/20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CE1D29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I-200/21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3532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I-136/20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3532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I-140/20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CE1D29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I-225/22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3532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I-141/20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3532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I-132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/20-T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3532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I-131/20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3532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I-241/23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3532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I-151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/20-T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3532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I-148/20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3532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I-125/19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3532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</w:tbl>
    <w:p w:rsidR="00D854E9" w:rsidRDefault="00D854E9" w:rsidP="00D854E9"/>
    <w:p w:rsidR="00D854E9" w:rsidRDefault="00D854E9" w:rsidP="00D854E9"/>
    <w:p w:rsidR="00D854E9" w:rsidRDefault="00D854E9" w:rsidP="00D854E9"/>
    <w:p w:rsidR="00D854E9" w:rsidRDefault="00D854E9" w:rsidP="00D854E9"/>
    <w:p w:rsidR="00D854E9" w:rsidRDefault="00D854E9" w:rsidP="00D854E9"/>
    <w:p w:rsidR="00D854E9" w:rsidRDefault="00D854E9" w:rsidP="00D854E9"/>
    <w:p w:rsidR="00D854E9" w:rsidRDefault="00D854E9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Pr="00D854E9" w:rsidRDefault="00D854E9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37B6"/>
    <w:rsid w:val="00117F7F"/>
    <w:rsid w:val="00353278"/>
    <w:rsid w:val="003810FA"/>
    <w:rsid w:val="004526A1"/>
    <w:rsid w:val="005828C8"/>
    <w:rsid w:val="00791ECD"/>
    <w:rsid w:val="00CE1D29"/>
    <w:rsid w:val="00D301FD"/>
    <w:rsid w:val="00D854E9"/>
    <w:rsid w:val="00DD1651"/>
    <w:rsid w:val="00E03BAB"/>
    <w:rsid w:val="00E837B6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3</cp:revision>
  <dcterms:created xsi:type="dcterms:W3CDTF">2023-11-23T15:08:00Z</dcterms:created>
  <dcterms:modified xsi:type="dcterms:W3CDTF">2023-11-23T15:18:00Z</dcterms:modified>
</cp:coreProperties>
</file>