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C" w:rsidRDefault="00BC64EC" w:rsidP="00BC64EC">
      <w:pPr>
        <w:rPr>
          <w:lang/>
        </w:rPr>
      </w:pPr>
      <w:r>
        <w:rPr>
          <w:lang/>
        </w:rPr>
        <w:t>PRAVNI FAKULTET UNIVERZITETA U TRAVNIKU</w:t>
      </w:r>
    </w:p>
    <w:p w:rsidR="00BC64EC" w:rsidRDefault="00BC64EC" w:rsidP="00BC64EC">
      <w:pPr>
        <w:rPr>
          <w:lang/>
        </w:rPr>
      </w:pPr>
    </w:p>
    <w:p w:rsidR="00BC64EC" w:rsidRDefault="00BC64EC" w:rsidP="00BC64EC">
      <w:pPr>
        <w:rPr>
          <w:lang/>
        </w:rPr>
      </w:pPr>
      <w:r>
        <w:rPr>
          <w:lang/>
        </w:rPr>
        <w:t>IZVEDBENI PLAN NASTAVE DL STUDIJA ZA PREDMET – MEĐUNARODNO FINANSIJSKO PRAVO</w:t>
      </w:r>
      <w:r w:rsidR="00665892">
        <w:rPr>
          <w:lang/>
        </w:rPr>
        <w:t>- 2019-2020.</w:t>
      </w:r>
    </w:p>
    <w:tbl>
      <w:tblPr>
        <w:tblStyle w:val="TableGrid"/>
        <w:tblW w:w="0" w:type="auto"/>
        <w:tblLook w:val="04A0"/>
      </w:tblPr>
      <w:tblGrid>
        <w:gridCol w:w="1002"/>
        <w:gridCol w:w="1164"/>
        <w:gridCol w:w="979"/>
        <w:gridCol w:w="3240"/>
        <w:gridCol w:w="2965"/>
      </w:tblGrid>
      <w:tr w:rsidR="00BC64EC" w:rsidTr="00CC37DC">
        <w:tc>
          <w:tcPr>
            <w:tcW w:w="1002" w:type="dxa"/>
          </w:tcPr>
          <w:p w:rsidR="00BC64EC" w:rsidRDefault="00BC64EC" w:rsidP="00CC37DC">
            <w:r>
              <w:t>SEDNICA</w:t>
            </w:r>
          </w:p>
        </w:tc>
        <w:tc>
          <w:tcPr>
            <w:tcW w:w="1164" w:type="dxa"/>
          </w:tcPr>
          <w:p w:rsidR="00BC64EC" w:rsidRDefault="00BC64EC" w:rsidP="00CC37DC">
            <w:r>
              <w:t>DATUM</w:t>
            </w:r>
          </w:p>
        </w:tc>
        <w:tc>
          <w:tcPr>
            <w:tcW w:w="979" w:type="dxa"/>
          </w:tcPr>
          <w:p w:rsidR="00BC64EC" w:rsidRDefault="00BC64EC" w:rsidP="00CC37DC">
            <w:r>
              <w:t>MJESTO</w:t>
            </w:r>
          </w:p>
        </w:tc>
        <w:tc>
          <w:tcPr>
            <w:tcW w:w="3240" w:type="dxa"/>
          </w:tcPr>
          <w:p w:rsidR="00BC64EC" w:rsidRDefault="00BC64EC" w:rsidP="00CC37DC">
            <w:r>
              <w:t>TEMA/AKTIVNOST</w:t>
            </w:r>
          </w:p>
        </w:tc>
        <w:tc>
          <w:tcPr>
            <w:tcW w:w="2965" w:type="dxa"/>
          </w:tcPr>
          <w:p w:rsidR="00BC64EC" w:rsidRDefault="00BC64EC" w:rsidP="00CC37DC">
            <w:r>
              <w:t>OBAVEZE STUDENATA</w:t>
            </w:r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I</w:t>
            </w:r>
          </w:p>
        </w:tc>
        <w:tc>
          <w:tcPr>
            <w:tcW w:w="1164" w:type="dxa"/>
          </w:tcPr>
          <w:p w:rsidR="00BC64EC" w:rsidRDefault="00665892" w:rsidP="00D86DDC">
            <w:r>
              <w:t>5</w:t>
            </w:r>
            <w:r w:rsidR="00BC64EC">
              <w:t>.10.201</w:t>
            </w:r>
            <w:r w:rsidR="00D86DDC">
              <w:t>9</w:t>
            </w:r>
            <w:r w:rsidR="00BC64EC">
              <w:t>.</w:t>
            </w:r>
          </w:p>
        </w:tc>
        <w:tc>
          <w:tcPr>
            <w:tcW w:w="979" w:type="dxa"/>
          </w:tcPr>
          <w:p w:rsidR="00BC64EC" w:rsidRDefault="00BC64EC" w:rsidP="00CC37DC">
            <w:r>
              <w:t>DL</w:t>
            </w:r>
          </w:p>
        </w:tc>
        <w:tc>
          <w:tcPr>
            <w:tcW w:w="3240" w:type="dxa"/>
          </w:tcPr>
          <w:p w:rsidR="000E6CAE" w:rsidRDefault="00BC64EC" w:rsidP="000E6CAE">
            <w:pPr>
              <w:rPr>
                <w:bCs/>
                <w:noProof/>
                <w:spacing w:val="-8"/>
              </w:rPr>
            </w:pPr>
            <w:r w:rsidRPr="00342A09">
              <w:rPr>
                <w:bCs/>
                <w:noProof/>
                <w:spacing w:val="-8"/>
              </w:rPr>
              <w:t>Predmet međunarodnog finansijskog prava</w:t>
            </w:r>
            <w:r w:rsidR="009B010D">
              <w:rPr>
                <w:bCs/>
                <w:noProof/>
                <w:spacing w:val="-8"/>
              </w:rPr>
              <w:t>.</w:t>
            </w:r>
          </w:p>
          <w:p w:rsidR="000E6CAE" w:rsidRPr="00BC64EC" w:rsidRDefault="000E6CAE" w:rsidP="000E6CAE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Međunarodni finansijski</w:t>
            </w:r>
            <w:r w:rsidR="009B010D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monetarni </w:t>
            </w: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sistem</w:t>
            </w:r>
            <w: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, -  (I dio)</w:t>
            </w:r>
          </w:p>
          <w:p w:rsidR="00BC64EC" w:rsidRPr="00342A09" w:rsidRDefault="00BC64EC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7"/>
              </w:rPr>
            </w:pPr>
          </w:p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25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lekcijuprvesedmice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zaprvusedmicu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II</w:t>
            </w:r>
          </w:p>
        </w:tc>
        <w:tc>
          <w:tcPr>
            <w:tcW w:w="1164" w:type="dxa"/>
          </w:tcPr>
          <w:p w:rsidR="00BC64EC" w:rsidRDefault="00665892" w:rsidP="00CC37DC">
            <w:r>
              <w:t>12</w:t>
            </w:r>
            <w:r w:rsidR="00BC64EC">
              <w:t>.10.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BC64EC" w:rsidRDefault="00BC64EC" w:rsidP="00BC64EC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Razvoj međunarodnog </w:t>
            </w:r>
            <w:r w:rsidR="006F4FC7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finansijskog  sistema -  </w:t>
            </w:r>
            <w:r w:rsidR="009B010D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Bretonwudski sistem  </w:t>
            </w:r>
            <w:r w:rsidR="006F4FC7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(II dio)</w:t>
            </w:r>
          </w:p>
          <w:p w:rsidR="00BC64EC" w:rsidRPr="00BC64EC" w:rsidRDefault="00BC64EC" w:rsidP="00CC37DC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</w:pPr>
          </w:p>
          <w:p w:rsidR="00BC64EC" w:rsidRPr="00BC64EC" w:rsidRDefault="00BC64EC" w:rsidP="00CC37DC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bCs/>
                <w:noProof/>
                <w:spacing w:val="-13"/>
                <w:sz w:val="24"/>
                <w:szCs w:val="24"/>
              </w:rPr>
            </w:pPr>
          </w:p>
          <w:p w:rsidR="00BC64EC" w:rsidRPr="00BC64EC" w:rsidRDefault="00BC64EC" w:rsidP="00CC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lekcijudrugesedmice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zadrugusedmicu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0E6CAE" w:rsidTr="00CC37DC">
        <w:tc>
          <w:tcPr>
            <w:tcW w:w="1002" w:type="dxa"/>
          </w:tcPr>
          <w:p w:rsidR="000E6CAE" w:rsidRDefault="000E6CAE" w:rsidP="00CC37DC">
            <w:r>
              <w:t>III</w:t>
            </w:r>
          </w:p>
        </w:tc>
        <w:tc>
          <w:tcPr>
            <w:tcW w:w="1164" w:type="dxa"/>
          </w:tcPr>
          <w:p w:rsidR="000E6CAE" w:rsidRDefault="00665892" w:rsidP="00CC37DC">
            <w:r>
              <w:t>29</w:t>
            </w:r>
            <w:r w:rsidR="00C71595">
              <w:t>.10</w:t>
            </w:r>
          </w:p>
        </w:tc>
        <w:tc>
          <w:tcPr>
            <w:tcW w:w="979" w:type="dxa"/>
          </w:tcPr>
          <w:p w:rsidR="000E6CAE" w:rsidRDefault="000E6CAE" w:rsidP="00CC37DC"/>
        </w:tc>
        <w:tc>
          <w:tcPr>
            <w:tcW w:w="3240" w:type="dxa"/>
          </w:tcPr>
          <w:p w:rsidR="000E6CAE" w:rsidRPr="00342A09" w:rsidRDefault="000E6CAE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8"/>
              </w:rPr>
              <w:t>Međunarodno kretanje kapitala</w:t>
            </w:r>
            <w:r w:rsidR="009B010D">
              <w:rPr>
                <w:bCs/>
                <w:noProof/>
                <w:spacing w:val="-8"/>
              </w:rPr>
              <w:t xml:space="preserve"> (oblici, motivi I vrste</w:t>
            </w:r>
            <w:r>
              <w:rPr>
                <w:bCs/>
                <w:noProof/>
                <w:spacing w:val="-8"/>
              </w:rPr>
              <w:t>)</w:t>
            </w:r>
          </w:p>
          <w:p w:rsidR="000E6CAE" w:rsidRPr="00BC64EC" w:rsidRDefault="000E6CAE" w:rsidP="006F4FC7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</w:p>
        </w:tc>
        <w:tc>
          <w:tcPr>
            <w:tcW w:w="2965" w:type="dxa"/>
          </w:tcPr>
          <w:p w:rsidR="000E6CAE" w:rsidRDefault="000E6CAE" w:rsidP="00CC37DC"/>
        </w:tc>
      </w:tr>
      <w:tr w:rsidR="00BC64EC" w:rsidTr="00CC37DC">
        <w:tc>
          <w:tcPr>
            <w:tcW w:w="1002" w:type="dxa"/>
          </w:tcPr>
          <w:p w:rsidR="00BC64EC" w:rsidRDefault="00C71595" w:rsidP="00CC37DC">
            <w:r>
              <w:t>IV</w:t>
            </w:r>
          </w:p>
        </w:tc>
        <w:tc>
          <w:tcPr>
            <w:tcW w:w="1164" w:type="dxa"/>
          </w:tcPr>
          <w:p w:rsidR="00BC64EC" w:rsidRDefault="00665892" w:rsidP="00CC37DC">
            <w:r>
              <w:t>26</w:t>
            </w:r>
            <w:r w:rsidR="00BC64EC">
              <w:t>.10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BC64EC" w:rsidRDefault="00BC64EC" w:rsidP="00CC37DC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bCs/>
                <w:noProof/>
                <w:spacing w:val="-13"/>
                <w:sz w:val="24"/>
                <w:szCs w:val="24"/>
              </w:rPr>
            </w:pPr>
          </w:p>
          <w:p w:rsidR="00C71595" w:rsidRPr="00342A09" w:rsidRDefault="00C71595" w:rsidP="00C71595">
            <w:pPr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21"/>
              </w:rPr>
              <w:t>Direktne strane investicije kao oblik međunarodnog kapitala – (II dio)</w:t>
            </w:r>
          </w:p>
          <w:p w:rsidR="00BC64EC" w:rsidRPr="00BC64EC" w:rsidRDefault="00BC64EC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lekcijutrećesedmice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zatrećusedmicu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V</w:t>
            </w:r>
          </w:p>
        </w:tc>
        <w:tc>
          <w:tcPr>
            <w:tcW w:w="1164" w:type="dxa"/>
          </w:tcPr>
          <w:p w:rsidR="00BC64EC" w:rsidRDefault="00665892" w:rsidP="00CC37DC">
            <w:r>
              <w:t>2</w:t>
            </w:r>
            <w:r w:rsidR="00BC64EC">
              <w:t>.11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BC64EC" w:rsidRDefault="006F4FC7" w:rsidP="00CC37DC">
            <w:proofErr w:type="spellStart"/>
            <w:r>
              <w:t>Platnibilans</w:t>
            </w:r>
            <w:proofErr w:type="spellEnd"/>
          </w:p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lekcijupetesedmice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zapetusedmicu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VI</w:t>
            </w:r>
          </w:p>
        </w:tc>
        <w:tc>
          <w:tcPr>
            <w:tcW w:w="1164" w:type="dxa"/>
          </w:tcPr>
          <w:p w:rsidR="00BC64EC" w:rsidRDefault="00665892" w:rsidP="00CC37DC">
            <w:r>
              <w:t>9</w:t>
            </w:r>
            <w:r w:rsidR="00BC64EC">
              <w:t>.11</w:t>
            </w:r>
          </w:p>
        </w:tc>
        <w:tc>
          <w:tcPr>
            <w:tcW w:w="979" w:type="dxa"/>
          </w:tcPr>
          <w:p w:rsidR="00BC64EC" w:rsidRDefault="006F4FC7" w:rsidP="00CC37DC">
            <w:r>
              <w:t>In class</w:t>
            </w:r>
          </w:p>
        </w:tc>
        <w:tc>
          <w:tcPr>
            <w:tcW w:w="3240" w:type="dxa"/>
          </w:tcPr>
          <w:p w:rsidR="006F4FC7" w:rsidRDefault="006F4FC7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9"/>
              </w:rPr>
            </w:pPr>
          </w:p>
          <w:p w:rsidR="006F4FC7" w:rsidRPr="006F4FC7" w:rsidRDefault="006F4FC7" w:rsidP="006F4FC7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1"/>
              </w:rPr>
            </w:pPr>
            <w:r>
              <w:rPr>
                <w:bCs/>
                <w:noProof/>
                <w:spacing w:val="-1"/>
              </w:rPr>
              <w:t>PARCIJALNI ISPIT/ 25 BODOVA</w:t>
            </w:r>
          </w:p>
          <w:p w:rsidR="006F4FC7" w:rsidRDefault="006F4FC7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9"/>
              </w:rPr>
            </w:pPr>
          </w:p>
          <w:p w:rsidR="00BC64EC" w:rsidRPr="00342A09" w:rsidRDefault="00BC64EC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</w:p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lekcijušestesedmice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zašestusedmicu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VII</w:t>
            </w:r>
          </w:p>
        </w:tc>
        <w:tc>
          <w:tcPr>
            <w:tcW w:w="1164" w:type="dxa"/>
          </w:tcPr>
          <w:p w:rsidR="00BC64EC" w:rsidRDefault="00665892" w:rsidP="00CC37DC">
            <w:r>
              <w:t>16</w:t>
            </w:r>
            <w:r w:rsidR="00BC64EC">
              <w:t>.11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420EDA" w:rsidRDefault="006F4FC7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9"/>
              </w:rPr>
              <w:t>Platni bilans BiH</w:t>
            </w: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lekcijusedmesedmice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zasedmusedmicu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lastRenderedPageBreak/>
              <w:t>VIII</w:t>
            </w:r>
          </w:p>
        </w:tc>
        <w:tc>
          <w:tcPr>
            <w:tcW w:w="1164" w:type="dxa"/>
          </w:tcPr>
          <w:p w:rsidR="00BC64EC" w:rsidRDefault="00665892" w:rsidP="00CC37DC">
            <w:r>
              <w:t>23</w:t>
            </w:r>
            <w:r w:rsidR="00BC64EC">
              <w:t>.11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7D27F7" w:rsidRDefault="006F4FC7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9"/>
              </w:rPr>
              <w:t>Devizni kurs I devizno tržište</w:t>
            </w: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lekcijuosmesedmice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zaosmusedmicu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IX</w:t>
            </w:r>
          </w:p>
        </w:tc>
        <w:tc>
          <w:tcPr>
            <w:tcW w:w="1164" w:type="dxa"/>
          </w:tcPr>
          <w:p w:rsidR="00BC64EC" w:rsidRDefault="00665892" w:rsidP="00CC37DC">
            <w:r>
              <w:t>30.11.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0E6CAE" w:rsidRPr="00342A09" w:rsidRDefault="000E6CAE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BC64EC" w:rsidRPr="00342A09" w:rsidRDefault="006F4FC7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5"/>
              </w:rPr>
              <w:t xml:space="preserve"> – I dio</w:t>
            </w:r>
            <w:r w:rsidR="009B010D">
              <w:rPr>
                <w:bCs/>
                <w:noProof/>
                <w:spacing w:val="-5"/>
              </w:rPr>
              <w:t xml:space="preserve"> (bankarska doznaka, bankarska garancija)</w:t>
            </w:r>
          </w:p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lekcijudevetesedmice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zadevetsedmicu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</w:t>
            </w:r>
          </w:p>
        </w:tc>
        <w:tc>
          <w:tcPr>
            <w:tcW w:w="1164" w:type="dxa"/>
          </w:tcPr>
          <w:p w:rsidR="00BC64EC" w:rsidRDefault="00665892" w:rsidP="00CC37DC">
            <w:r>
              <w:t>7</w:t>
            </w:r>
            <w:r w:rsidR="00BC64EC">
              <w:t>.12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0E6CAE" w:rsidRPr="00342A09" w:rsidRDefault="000E6CAE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9B010D" w:rsidRPr="00342A09" w:rsidRDefault="006F4FC7" w:rsidP="009B010D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20"/>
              </w:rPr>
              <w:t xml:space="preserve"> – II dio</w:t>
            </w:r>
            <w:r w:rsidR="009B010D">
              <w:rPr>
                <w:bCs/>
                <w:noProof/>
                <w:spacing w:val="-15"/>
              </w:rPr>
              <w:t>(bankarski akreditiv, inkaso dokumenta)</w:t>
            </w:r>
          </w:p>
          <w:p w:rsidR="00BC64EC" w:rsidRPr="00342A09" w:rsidRDefault="00BC64EC" w:rsidP="00BC64EC">
            <w:pPr>
              <w:rPr>
                <w:bCs/>
                <w:noProof/>
                <w:spacing w:val="-20"/>
              </w:rPr>
            </w:pPr>
          </w:p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lekcijudesetesedmice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zadesetusedmicu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XI</w:t>
            </w:r>
          </w:p>
        </w:tc>
        <w:tc>
          <w:tcPr>
            <w:tcW w:w="1164" w:type="dxa"/>
          </w:tcPr>
          <w:p w:rsidR="00BC64EC" w:rsidRDefault="00665892" w:rsidP="00CC37DC">
            <w:r>
              <w:t>14</w:t>
            </w:r>
            <w:r w:rsidR="00BC64EC">
              <w:t>.12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0E6CAE" w:rsidRPr="00342A09" w:rsidRDefault="000E6CAE" w:rsidP="000E6CAE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Međunarodne finansijske institucije  - I dio</w:t>
            </w:r>
            <w:r w:rsidR="009B010D">
              <w:rPr>
                <w:bCs/>
                <w:noProof/>
                <w:spacing w:val="-15"/>
              </w:rPr>
              <w:t xml:space="preserve">  (MMF I …)</w:t>
            </w:r>
          </w:p>
          <w:p w:rsidR="00BC64EC" w:rsidRPr="00342A09" w:rsidRDefault="00BC64EC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</w:p>
          <w:p w:rsidR="00BC64EC" w:rsidRPr="007D27F7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0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lekcijujedanaestesedmice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zajedanaestusedmicu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XII</w:t>
            </w:r>
          </w:p>
        </w:tc>
        <w:tc>
          <w:tcPr>
            <w:tcW w:w="1164" w:type="dxa"/>
          </w:tcPr>
          <w:p w:rsidR="00BC64EC" w:rsidRDefault="00665892" w:rsidP="00CC37DC">
            <w:r>
              <w:t>21</w:t>
            </w:r>
            <w:r w:rsidR="00BC64EC">
              <w:t>.12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342A09" w:rsidRDefault="00AD1639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Međunarodne finansijske institucije</w:t>
            </w:r>
            <w:r w:rsidR="000E6CAE">
              <w:rPr>
                <w:bCs/>
                <w:noProof/>
                <w:spacing w:val="-15"/>
              </w:rPr>
              <w:t xml:space="preserve"> – II dio</w:t>
            </w:r>
            <w:r w:rsidR="009B010D">
              <w:rPr>
                <w:bCs/>
                <w:noProof/>
                <w:spacing w:val="-15"/>
              </w:rPr>
              <w:t xml:space="preserve"> (Grup World banka)</w:t>
            </w: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lekcijudvanaestesedmice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zadvanaestusedmicu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XIII</w:t>
            </w:r>
          </w:p>
        </w:tc>
        <w:tc>
          <w:tcPr>
            <w:tcW w:w="1164" w:type="dxa"/>
          </w:tcPr>
          <w:p w:rsidR="00BC64EC" w:rsidRDefault="00665892" w:rsidP="00CC37DC">
            <w:r>
              <w:t>28</w:t>
            </w:r>
            <w:r w:rsidR="00BC64EC">
              <w:t>.12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0E6CAE" w:rsidRPr="00342A09" w:rsidRDefault="009B010D" w:rsidP="000E6CAE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Zaduženosti  zemalja u razvoju ( zemlje u tranziciji)</w:t>
            </w:r>
          </w:p>
          <w:p w:rsidR="00AD1639" w:rsidRPr="00342A09" w:rsidRDefault="00AD1639" w:rsidP="00AD1639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</w:p>
          <w:p w:rsidR="00BC64EC" w:rsidRPr="00342A09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lekcijutrinaestesedmice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zatrinaestusedmicu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XIV</w:t>
            </w:r>
          </w:p>
        </w:tc>
        <w:tc>
          <w:tcPr>
            <w:tcW w:w="1164" w:type="dxa"/>
          </w:tcPr>
          <w:p w:rsidR="00BC64EC" w:rsidRDefault="00665892" w:rsidP="00CC37DC">
            <w:r>
              <w:t>4.1.2020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AD1639" w:rsidRPr="000E6CAE" w:rsidRDefault="000E6CAE" w:rsidP="000E6CAE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In</w:t>
            </w:r>
            <w:r w:rsidR="009B010D">
              <w:rPr>
                <w:bCs/>
                <w:noProof/>
                <w:spacing w:val="-15"/>
              </w:rPr>
              <w:t xml:space="preserve">dikatiri zaduženosti </w:t>
            </w:r>
          </w:p>
          <w:p w:rsidR="00BC64EC" w:rsidRDefault="00BC64EC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</w:p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lekcijučetrnaestesedmice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začetrnaestusedmicu</w:t>
            </w:r>
            <w:proofErr w:type="spellEnd"/>
            <w:r>
              <w:t xml:space="preserve"> I </w:t>
            </w:r>
            <w:proofErr w:type="spellStart"/>
            <w:r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BC64EC" w:rsidTr="00CC37DC">
        <w:tc>
          <w:tcPr>
            <w:tcW w:w="1002" w:type="dxa"/>
          </w:tcPr>
          <w:p w:rsidR="00BC64EC" w:rsidRDefault="00BC64EC" w:rsidP="00CC37DC">
            <w:r>
              <w:t>XV</w:t>
            </w:r>
          </w:p>
        </w:tc>
        <w:tc>
          <w:tcPr>
            <w:tcW w:w="1164" w:type="dxa"/>
          </w:tcPr>
          <w:p w:rsidR="00BC64EC" w:rsidRDefault="00665892" w:rsidP="00CC37DC">
            <w:r>
              <w:t>11.1.2020</w:t>
            </w:r>
          </w:p>
        </w:tc>
        <w:tc>
          <w:tcPr>
            <w:tcW w:w="979" w:type="dxa"/>
          </w:tcPr>
          <w:p w:rsidR="00BC64EC" w:rsidRDefault="00BC64EC" w:rsidP="00CC37DC"/>
        </w:tc>
        <w:tc>
          <w:tcPr>
            <w:tcW w:w="3240" w:type="dxa"/>
          </w:tcPr>
          <w:p w:rsidR="00BC64EC" w:rsidRPr="00342A09" w:rsidRDefault="009B010D" w:rsidP="00CC37DC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J</w:t>
            </w:r>
            <w:r w:rsidR="00AD1639">
              <w:rPr>
                <w:bCs/>
                <w:noProof/>
                <w:spacing w:val="-15"/>
              </w:rPr>
              <w:t>avni dug</w:t>
            </w:r>
            <w:r w:rsidR="00373A0D">
              <w:rPr>
                <w:bCs/>
                <w:noProof/>
                <w:spacing w:val="-15"/>
              </w:rPr>
              <w:t xml:space="preserve"> I prezaduženost zemalja</w:t>
            </w:r>
          </w:p>
          <w:p w:rsidR="00BC64EC" w:rsidRDefault="00BC64EC" w:rsidP="00CC37DC"/>
        </w:tc>
        <w:tc>
          <w:tcPr>
            <w:tcW w:w="2965" w:type="dxa"/>
          </w:tcPr>
          <w:p w:rsidR="00BC64EC" w:rsidRDefault="00BC64EC" w:rsidP="00CC37DC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lekcijupetnaestesedmice</w:t>
            </w:r>
            <w:proofErr w:type="spellEnd"/>
            <w:r>
              <w:t xml:space="preserve">, </w:t>
            </w:r>
            <w:proofErr w:type="spellStart"/>
            <w:r>
              <w:t>savladatipostavljeni</w:t>
            </w:r>
            <w:proofErr w:type="spellEnd"/>
            <w:r>
              <w:t xml:space="preserve"> Dl material </w:t>
            </w:r>
            <w:proofErr w:type="spellStart"/>
            <w:r>
              <w:t>zapetnaestusedmicu</w:t>
            </w:r>
            <w:proofErr w:type="spellEnd"/>
            <w:r>
              <w:t xml:space="preserve"> I </w:t>
            </w:r>
            <w:proofErr w:type="spellStart"/>
            <w:r>
              <w:lastRenderedPageBreak/>
              <w:t>odgovoritinazadatakna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</w:tbl>
    <w:p w:rsidR="00BC64EC" w:rsidRDefault="00BC64EC" w:rsidP="00BC64EC">
      <w:pPr>
        <w:rPr>
          <w:lang/>
        </w:rPr>
      </w:pPr>
    </w:p>
    <w:p w:rsidR="00BC64EC" w:rsidRPr="00F04DB4" w:rsidRDefault="004C6E68" w:rsidP="00BC64EC">
      <w:pPr>
        <w:rPr>
          <w:lang/>
        </w:rPr>
      </w:pPr>
      <w:r>
        <w:rPr>
          <w:lang/>
        </w:rPr>
        <w:t>5.9.2019</w:t>
      </w:r>
      <w:bookmarkStart w:id="0" w:name="_GoBack"/>
      <w:bookmarkEnd w:id="0"/>
      <w:r w:rsidR="00BC64EC">
        <w:rPr>
          <w:lang/>
        </w:rPr>
        <w:t>.G. , Kiseljak</w:t>
      </w:r>
      <w:r w:rsidR="00BC64EC">
        <w:rPr>
          <w:lang/>
        </w:rPr>
        <w:tab/>
      </w:r>
      <w:r w:rsidR="00BC64EC">
        <w:rPr>
          <w:lang/>
        </w:rPr>
        <w:tab/>
      </w:r>
      <w:r w:rsidR="00BC64EC">
        <w:rPr>
          <w:lang/>
        </w:rPr>
        <w:tab/>
      </w:r>
      <w:r w:rsidR="00BC64EC">
        <w:rPr>
          <w:lang/>
        </w:rPr>
        <w:tab/>
      </w:r>
      <w:r w:rsidR="00BC64EC">
        <w:rPr>
          <w:lang/>
        </w:rPr>
        <w:tab/>
      </w:r>
      <w:r w:rsidR="00BC64EC">
        <w:rPr>
          <w:lang/>
        </w:rPr>
        <w:tab/>
      </w:r>
      <w:r w:rsidR="00BC64EC">
        <w:rPr>
          <w:lang/>
        </w:rPr>
        <w:tab/>
        <w:t>Prof.  Dr. Halil Kalač</w:t>
      </w:r>
    </w:p>
    <w:p w:rsidR="00702509" w:rsidRDefault="00702509"/>
    <w:sectPr w:rsidR="00702509" w:rsidSect="000C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13BF"/>
    <w:multiLevelType w:val="hybridMultilevel"/>
    <w:tmpl w:val="842A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4EC"/>
    <w:rsid w:val="000C3385"/>
    <w:rsid w:val="000E6CAE"/>
    <w:rsid w:val="00152F44"/>
    <w:rsid w:val="00366673"/>
    <w:rsid w:val="00373A0D"/>
    <w:rsid w:val="004741FC"/>
    <w:rsid w:val="004C6E68"/>
    <w:rsid w:val="00665892"/>
    <w:rsid w:val="006F4FC7"/>
    <w:rsid w:val="00702509"/>
    <w:rsid w:val="009B010D"/>
    <w:rsid w:val="00AD1639"/>
    <w:rsid w:val="00BC64EC"/>
    <w:rsid w:val="00C44F8E"/>
    <w:rsid w:val="00C71595"/>
    <w:rsid w:val="00D8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4</cp:revision>
  <cp:lastPrinted>2019-10-05T11:32:00Z</cp:lastPrinted>
  <dcterms:created xsi:type="dcterms:W3CDTF">2019-10-05T11:32:00Z</dcterms:created>
  <dcterms:modified xsi:type="dcterms:W3CDTF">2019-10-05T11:32:00Z</dcterms:modified>
</cp:coreProperties>
</file>