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doc" ContentType="application/msword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004" w:rsidRDefault="00E82004" w:rsidP="00E902AB">
      <w:pPr>
        <w:ind w:left="0"/>
        <w:jc w:val="both"/>
        <w:rPr>
          <w:sz w:val="24"/>
          <w:szCs w:val="24"/>
        </w:rPr>
      </w:pPr>
    </w:p>
    <w:p w:rsidR="00E82004" w:rsidRDefault="00E82004" w:rsidP="00E902AB">
      <w:pPr>
        <w:ind w:left="0"/>
        <w:jc w:val="both"/>
        <w:rPr>
          <w:sz w:val="24"/>
          <w:szCs w:val="24"/>
        </w:rPr>
      </w:pPr>
    </w:p>
    <w:p w:rsidR="006A0A9D" w:rsidRPr="00264AC2" w:rsidRDefault="00844A3F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>REZULTATI</w:t>
      </w:r>
    </w:p>
    <w:p w:rsidR="00E82004" w:rsidRPr="00264AC2" w:rsidRDefault="00844A3F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 xml:space="preserve">PISANE PROVJERE ZNANJA </w:t>
      </w:r>
      <w:r w:rsidR="006A0A9D" w:rsidRPr="00264AC2">
        <w:rPr>
          <w:rFonts w:ascii="Arial" w:hAnsi="Arial" w:cs="Arial"/>
          <w:b/>
          <w:sz w:val="24"/>
          <w:szCs w:val="24"/>
        </w:rPr>
        <w:t xml:space="preserve">IZ </w:t>
      </w:r>
      <w:r w:rsidRPr="00264AC2">
        <w:rPr>
          <w:rFonts w:ascii="Arial" w:hAnsi="Arial" w:cs="Arial"/>
          <w:b/>
          <w:sz w:val="24"/>
          <w:szCs w:val="24"/>
        </w:rPr>
        <w:t>KOLEGIJA</w:t>
      </w:r>
    </w:p>
    <w:p w:rsidR="00EB49D1" w:rsidRDefault="00EB49D1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BERZE I BERZANSKO POSLOVANJE</w:t>
      </w:r>
    </w:p>
    <w:p w:rsidR="006A0A9D" w:rsidRPr="00264AC2" w:rsidRDefault="00E20CA1" w:rsidP="00E82004">
      <w:pPr>
        <w:ind w:left="0"/>
        <w:jc w:val="center"/>
        <w:rPr>
          <w:rFonts w:ascii="Arial" w:hAnsi="Arial" w:cs="Arial"/>
          <w:b/>
          <w:sz w:val="24"/>
          <w:szCs w:val="24"/>
        </w:rPr>
      </w:pPr>
      <w:r w:rsidRPr="00264AC2">
        <w:rPr>
          <w:rFonts w:ascii="Arial" w:hAnsi="Arial" w:cs="Arial"/>
          <w:b/>
          <w:sz w:val="24"/>
          <w:szCs w:val="24"/>
        </w:rPr>
        <w:t xml:space="preserve">DANA </w:t>
      </w:r>
      <w:r w:rsidR="0071556D">
        <w:rPr>
          <w:rFonts w:ascii="Arial" w:hAnsi="Arial" w:cs="Arial"/>
          <w:b/>
          <w:sz w:val="24"/>
          <w:szCs w:val="24"/>
        </w:rPr>
        <w:t>23.06.2018.</w:t>
      </w:r>
    </w:p>
    <w:p w:rsidR="006A0A9D" w:rsidRPr="00CD3A6C" w:rsidRDefault="006A0A9D" w:rsidP="00E82004">
      <w:pPr>
        <w:ind w:left="0"/>
        <w:jc w:val="center"/>
        <w:rPr>
          <w:rFonts w:ascii="Arial" w:hAnsi="Arial" w:cs="Arial"/>
          <w:sz w:val="24"/>
          <w:szCs w:val="24"/>
        </w:rPr>
      </w:pPr>
    </w:p>
    <w:p w:rsidR="005D3840" w:rsidRPr="00CD3A6C" w:rsidRDefault="005D3840" w:rsidP="00E902AB">
      <w:pPr>
        <w:ind w:left="0"/>
        <w:jc w:val="both"/>
        <w:rPr>
          <w:rFonts w:ascii="Arial" w:hAnsi="Arial" w:cs="Arial"/>
          <w:sz w:val="24"/>
          <w:szCs w:val="24"/>
        </w:rPr>
      </w:pPr>
    </w:p>
    <w:p w:rsidR="00AF27A2" w:rsidRPr="00CD3A6C" w:rsidRDefault="00AF27A2" w:rsidP="00F631F0">
      <w:pPr>
        <w:ind w:left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838"/>
        <w:gridCol w:w="1351"/>
        <w:gridCol w:w="1325"/>
        <w:gridCol w:w="2060"/>
      </w:tblGrid>
      <w:tr w:rsidR="00802E18" w:rsidTr="00627AD9">
        <w:tc>
          <w:tcPr>
            <w:tcW w:w="1838" w:type="dxa"/>
          </w:tcPr>
          <w:p w:rsidR="00802E18" w:rsidRPr="00802E18" w:rsidRDefault="00802E18" w:rsidP="007A56B2">
            <w:pPr>
              <w:spacing w:line="360" w:lineRule="auto"/>
              <w:ind w:left="0"/>
              <w:jc w:val="center"/>
              <w:rPr>
                <w:b/>
                <w:sz w:val="24"/>
                <w:szCs w:val="24"/>
                <w:lang w:val="hr-HR"/>
              </w:rPr>
            </w:pPr>
            <w:r w:rsidRPr="00802E18">
              <w:rPr>
                <w:b/>
                <w:sz w:val="24"/>
                <w:szCs w:val="24"/>
                <w:lang w:val="hr-HR"/>
              </w:rPr>
              <w:t>Broj indexa</w:t>
            </w:r>
          </w:p>
        </w:tc>
        <w:tc>
          <w:tcPr>
            <w:tcW w:w="1351" w:type="dxa"/>
          </w:tcPr>
          <w:p w:rsidR="00802E18" w:rsidRPr="00802E18" w:rsidRDefault="00802E18" w:rsidP="007A56B2">
            <w:pPr>
              <w:spacing w:line="360" w:lineRule="auto"/>
              <w:ind w:left="0"/>
              <w:jc w:val="center"/>
              <w:rPr>
                <w:b/>
                <w:sz w:val="24"/>
                <w:szCs w:val="24"/>
                <w:lang w:val="hr-HR"/>
              </w:rPr>
            </w:pPr>
            <w:r w:rsidRPr="00802E18">
              <w:rPr>
                <w:b/>
                <w:sz w:val="24"/>
                <w:szCs w:val="24"/>
                <w:lang w:val="hr-HR"/>
              </w:rPr>
              <w:t>Ostvareni bodovi na ispitu</w:t>
            </w:r>
          </w:p>
        </w:tc>
        <w:tc>
          <w:tcPr>
            <w:tcW w:w="1325" w:type="dxa"/>
          </w:tcPr>
          <w:p w:rsidR="00802E18" w:rsidRPr="00802E18" w:rsidRDefault="00802E18" w:rsidP="007A56B2">
            <w:pPr>
              <w:spacing w:line="360" w:lineRule="auto"/>
              <w:ind w:left="0"/>
              <w:jc w:val="center"/>
              <w:rPr>
                <w:b/>
                <w:sz w:val="24"/>
                <w:szCs w:val="24"/>
                <w:lang w:val="hr-HR"/>
              </w:rPr>
            </w:pPr>
            <w:r w:rsidRPr="00802E18">
              <w:rPr>
                <w:b/>
                <w:sz w:val="24"/>
                <w:szCs w:val="24"/>
                <w:lang w:val="hr-HR"/>
              </w:rPr>
              <w:t>Ukupan broj bodova</w:t>
            </w:r>
          </w:p>
        </w:tc>
        <w:tc>
          <w:tcPr>
            <w:tcW w:w="2060" w:type="dxa"/>
          </w:tcPr>
          <w:p w:rsidR="00802E18" w:rsidRPr="00802E18" w:rsidRDefault="00802E18" w:rsidP="007A56B2">
            <w:pPr>
              <w:spacing w:line="360" w:lineRule="auto"/>
              <w:ind w:left="0"/>
              <w:jc w:val="center"/>
              <w:rPr>
                <w:b/>
                <w:sz w:val="24"/>
                <w:szCs w:val="24"/>
                <w:lang w:val="hr-HR"/>
              </w:rPr>
            </w:pPr>
            <w:r w:rsidRPr="00802E18">
              <w:rPr>
                <w:b/>
                <w:sz w:val="24"/>
                <w:szCs w:val="24"/>
                <w:lang w:val="hr-HR"/>
              </w:rPr>
              <w:t xml:space="preserve">Konačna ocjena    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 xml:space="preserve"> I-2169/16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802E18" w:rsidRPr="00C94F1F" w:rsidTr="00D928C2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I-2095/16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C (8)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I-2391/17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 (5)</w:t>
            </w:r>
          </w:p>
        </w:tc>
      </w:tr>
      <w:tr w:rsidR="00802E18" w:rsidRPr="00C94F1F" w:rsidTr="007D1843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I-2068/16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D (7)</w:t>
            </w:r>
          </w:p>
        </w:tc>
      </w:tr>
      <w:tr w:rsidR="00802E18" w:rsidRPr="00C94F1F" w:rsidTr="007D1843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I-2054/16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D (7)</w:t>
            </w:r>
          </w:p>
        </w:tc>
      </w:tr>
      <w:tr w:rsidR="00802E18" w:rsidRPr="00C94F1F" w:rsidTr="006D1AE2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I-2055/16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6D1AE2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I-2081/16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6D1AE2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I-2071/16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6D1AE2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I-2057/16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</w:t>
            </w: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I-2343/17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</w:t>
            </w:r>
            <w:r w:rsidR="0082234A">
              <w:rPr>
                <w:b/>
                <w:bCs/>
                <w:sz w:val="24"/>
                <w:szCs w:val="24"/>
              </w:rPr>
              <w:t xml:space="preserve"> </w:t>
            </w:r>
            <w:r w:rsidRPr="00C94F1F">
              <w:rPr>
                <w:b/>
                <w:bCs/>
                <w:sz w:val="24"/>
                <w:szCs w:val="24"/>
              </w:rPr>
              <w:t>(6)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sz w:val="24"/>
                <w:szCs w:val="24"/>
              </w:rPr>
            </w:pPr>
            <w:r w:rsidRPr="00C94F1F">
              <w:rPr>
                <w:sz w:val="24"/>
                <w:szCs w:val="24"/>
              </w:rPr>
              <w:t>I-2326/17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D (7)</w:t>
            </w:r>
          </w:p>
        </w:tc>
      </w:tr>
      <w:tr w:rsidR="00802E18" w:rsidRPr="00C94F1F" w:rsidTr="006D1AE2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I-2049/16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D (7)</w:t>
            </w:r>
          </w:p>
        </w:tc>
      </w:tr>
      <w:tr w:rsidR="00802E18" w:rsidRPr="00C94F1F" w:rsidTr="00BC038C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I-2088/16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D (7)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 xml:space="preserve">  I-2210/16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 (5)</w:t>
            </w:r>
          </w:p>
        </w:tc>
      </w:tr>
      <w:tr w:rsidR="00802E18" w:rsidRPr="00C94F1F" w:rsidTr="003773D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I-2100/16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E (6)</w:t>
            </w:r>
          </w:p>
        </w:tc>
      </w:tr>
      <w:tr w:rsidR="00802E18" w:rsidRPr="00C94F1F" w:rsidTr="003773D7">
        <w:tc>
          <w:tcPr>
            <w:tcW w:w="1838" w:type="dxa"/>
            <w:vAlign w:val="bottom"/>
          </w:tcPr>
          <w:p w:rsidR="00802E18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I-2059/16</w:t>
            </w:r>
          </w:p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E (6)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sz w:val="24"/>
                <w:szCs w:val="24"/>
              </w:rPr>
            </w:pPr>
            <w:r w:rsidRPr="00C94F1F">
              <w:rPr>
                <w:sz w:val="24"/>
                <w:szCs w:val="24"/>
              </w:rPr>
              <w:lastRenderedPageBreak/>
              <w:t>I-2301/17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 (5)</w:t>
            </w:r>
          </w:p>
        </w:tc>
      </w:tr>
      <w:tr w:rsidR="00802E18" w:rsidRPr="00C94F1F" w:rsidTr="003773D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I-2076/16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 (5)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I-2334/17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C (8)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I-2348/17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E (6)</w:t>
            </w:r>
          </w:p>
        </w:tc>
      </w:tr>
      <w:tr w:rsidR="00802E18" w:rsidRPr="00C94F1F" w:rsidTr="00BD6D7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I-2069/16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802E18" w:rsidRPr="00C94F1F" w:rsidTr="00BD6D7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I-2131/16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E (6)</w:t>
            </w:r>
          </w:p>
        </w:tc>
      </w:tr>
      <w:tr w:rsidR="00802E18" w:rsidRPr="00C94F1F" w:rsidTr="00BD6D7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I-2078/16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802E18" w:rsidRPr="00C94F1F" w:rsidTr="00BD6D7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I-2157/16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C (8)</w:t>
            </w:r>
          </w:p>
        </w:tc>
      </w:tr>
      <w:tr w:rsidR="00802E18" w:rsidRPr="00C94F1F" w:rsidTr="00BD6D7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I-2127/16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B (9)</w:t>
            </w:r>
          </w:p>
        </w:tc>
      </w:tr>
      <w:tr w:rsidR="00802E18" w:rsidRPr="00C94F1F" w:rsidTr="00BD6D77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I-2070/16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D (7)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sz w:val="24"/>
                <w:szCs w:val="24"/>
              </w:rPr>
            </w:pPr>
            <w:r w:rsidRPr="00C94F1F">
              <w:rPr>
                <w:sz w:val="24"/>
                <w:szCs w:val="24"/>
              </w:rPr>
              <w:t>I-2333/17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 (5)</w:t>
            </w:r>
          </w:p>
        </w:tc>
      </w:tr>
      <w:tr w:rsidR="00802E18" w:rsidRPr="00C94F1F" w:rsidTr="006F734F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I-2104/16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B</w:t>
            </w:r>
            <w:r w:rsidR="00C77D1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94F1F">
              <w:rPr>
                <w:b/>
                <w:bCs/>
                <w:color w:val="000000"/>
                <w:sz w:val="24"/>
                <w:szCs w:val="24"/>
              </w:rPr>
              <w:t>(9)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I-2058/16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I-2050/16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C91B39">
        <w:tc>
          <w:tcPr>
            <w:tcW w:w="1838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I-2072/16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</w:t>
            </w:r>
            <w:r w:rsidR="00C77D1F">
              <w:rPr>
                <w:b/>
                <w:bCs/>
                <w:sz w:val="24"/>
                <w:szCs w:val="24"/>
              </w:rPr>
              <w:t xml:space="preserve"> (6</w:t>
            </w:r>
            <w:r w:rsidRPr="00C94F1F">
              <w:rPr>
                <w:b/>
                <w:bCs/>
                <w:sz w:val="24"/>
                <w:szCs w:val="24"/>
              </w:rPr>
              <w:t>) 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I-2140/16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B (9)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I-2122/16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F92827" w:rsidP="00C94F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I- 2347/17</w:t>
            </w:r>
          </w:p>
        </w:tc>
        <w:tc>
          <w:tcPr>
            <w:tcW w:w="1351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</w:t>
            </w:r>
            <w:r w:rsidR="00C77D1F">
              <w:rPr>
                <w:b/>
                <w:bCs/>
                <w:sz w:val="24"/>
                <w:szCs w:val="24"/>
              </w:rPr>
              <w:t xml:space="preserve"> </w:t>
            </w:r>
            <w:r w:rsidRPr="00C94F1F">
              <w:rPr>
                <w:b/>
                <w:bCs/>
                <w:sz w:val="24"/>
                <w:szCs w:val="24"/>
              </w:rPr>
              <w:t>(5) 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F92827" w:rsidP="00C94F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I- 2135/16</w:t>
            </w:r>
          </w:p>
        </w:tc>
        <w:tc>
          <w:tcPr>
            <w:tcW w:w="1351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26 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285E9C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I-2162/16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285E9C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I-2316/17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285E9C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I-2141/16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285E9C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I-2056/16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285E9C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lastRenderedPageBreak/>
              <w:t>I-2117/16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D861AB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I-2362/17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B (9)</w:t>
            </w:r>
          </w:p>
        </w:tc>
      </w:tr>
      <w:tr w:rsidR="00802E18" w:rsidRPr="00C94F1F" w:rsidTr="00D861AB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I-2175/16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 (7</w:t>
            </w:r>
            <w:r w:rsidRPr="00C94F1F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802E18" w:rsidRPr="00C94F1F" w:rsidTr="00D861AB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I-2107/16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I-2147/16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2060" w:type="dxa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 (5)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I-2171/16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060" w:type="dxa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B (9)</w:t>
            </w:r>
          </w:p>
        </w:tc>
      </w:tr>
      <w:tr w:rsidR="00802E18" w:rsidRPr="00C94F1F" w:rsidTr="00627AD9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I-2154/16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60" w:type="dxa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245EFE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I-2309/17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245EFE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I-2198/16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245EFE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I-2183/16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245EFE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I-2357/17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245EFE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I-2067/16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245EFE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I-2318/17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32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60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B (9)</w:t>
            </w:r>
          </w:p>
        </w:tc>
      </w:tr>
      <w:tr w:rsidR="00802E18" w:rsidRPr="00C94F1F" w:rsidTr="00882D75">
        <w:tc>
          <w:tcPr>
            <w:tcW w:w="1838" w:type="dxa"/>
            <w:vAlign w:val="center"/>
          </w:tcPr>
          <w:p w:rsidR="00802E18" w:rsidRPr="00C94F1F" w:rsidRDefault="00802E18" w:rsidP="00C94F1F">
            <w:pPr>
              <w:jc w:val="both"/>
              <w:rPr>
                <w:sz w:val="24"/>
                <w:szCs w:val="24"/>
              </w:rPr>
            </w:pPr>
            <w:r w:rsidRPr="00C94F1F">
              <w:rPr>
                <w:sz w:val="24"/>
                <w:szCs w:val="24"/>
              </w:rPr>
              <w:t>I-2155/16</w:t>
            </w:r>
          </w:p>
        </w:tc>
        <w:tc>
          <w:tcPr>
            <w:tcW w:w="1351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060" w:type="dxa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F(5)</w:t>
            </w:r>
          </w:p>
        </w:tc>
      </w:tr>
    </w:tbl>
    <w:p w:rsidR="00882D75" w:rsidRPr="00C94F1F" w:rsidRDefault="00882D75" w:rsidP="00C94F1F">
      <w:pPr>
        <w:tabs>
          <w:tab w:val="left" w:pos="570"/>
          <w:tab w:val="center" w:pos="4536"/>
        </w:tabs>
        <w:ind w:left="0"/>
        <w:jc w:val="both"/>
        <w:rPr>
          <w:b/>
          <w:sz w:val="24"/>
          <w:szCs w:val="24"/>
          <w:lang w:val="hr-HR"/>
        </w:rPr>
      </w:pPr>
    </w:p>
    <w:tbl>
      <w:tblPr>
        <w:tblStyle w:val="TableGrid"/>
        <w:tblW w:w="0" w:type="auto"/>
        <w:tblLook w:val="04A0"/>
      </w:tblPr>
      <w:tblGrid>
        <w:gridCol w:w="1843"/>
        <w:gridCol w:w="1291"/>
        <w:gridCol w:w="1417"/>
        <w:gridCol w:w="1985"/>
      </w:tblGrid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I-2192/16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I-2193/16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I-2102/16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I-2170/16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I-2124/16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I-2352/17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I-2340/17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B (9)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I-2195/16</w:t>
            </w:r>
          </w:p>
          <w:p w:rsidR="00F92827" w:rsidRPr="00C94F1F" w:rsidRDefault="00F92827" w:rsidP="00C94F1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lastRenderedPageBreak/>
              <w:t>I-2130/16</w:t>
            </w:r>
          </w:p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I-2336/17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B (9)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I-2224/16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I-2118/16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I-2365/17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I-2234/17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I-2379/17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I-2077/16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I-2280/17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I-2105/16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B (9)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I-2079/16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C (8)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I-2111/16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I-2110/16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D (7)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I-2306/17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I-2070/16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F (5)</w:t>
            </w:r>
          </w:p>
        </w:tc>
      </w:tr>
      <w:tr w:rsidR="00802E18" w:rsidRPr="00C94F1F" w:rsidTr="00DE61D8">
        <w:tc>
          <w:tcPr>
            <w:tcW w:w="1843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I-2065/16</w:t>
            </w:r>
          </w:p>
        </w:tc>
        <w:tc>
          <w:tcPr>
            <w:tcW w:w="1291" w:type="dxa"/>
            <w:vAlign w:val="center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sz w:val="24"/>
                <w:szCs w:val="24"/>
              </w:rPr>
            </w:pPr>
            <w:r w:rsidRPr="00C94F1F">
              <w:rPr>
                <w:b/>
                <w:bCs/>
                <w:sz w:val="24"/>
                <w:szCs w:val="24"/>
              </w:rPr>
              <w:t>E (6)</w:t>
            </w:r>
          </w:p>
        </w:tc>
      </w:tr>
      <w:tr w:rsidR="00802E18" w:rsidRPr="00C94F1F" w:rsidTr="00DE61D8">
        <w:tc>
          <w:tcPr>
            <w:tcW w:w="1843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I-2354/17</w:t>
            </w:r>
          </w:p>
        </w:tc>
        <w:tc>
          <w:tcPr>
            <w:tcW w:w="1291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bottom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85" w:type="dxa"/>
            <w:vAlign w:val="bottom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E (6)</w:t>
            </w:r>
          </w:p>
        </w:tc>
      </w:tr>
      <w:tr w:rsidR="00802E18" w:rsidRPr="00C94F1F" w:rsidTr="00DE61D8">
        <w:tc>
          <w:tcPr>
            <w:tcW w:w="1843" w:type="dxa"/>
            <w:vAlign w:val="bottom"/>
          </w:tcPr>
          <w:p w:rsidR="00802E18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2233/16</w:t>
            </w:r>
          </w:p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bottom"/>
          </w:tcPr>
          <w:p w:rsidR="00802E18" w:rsidRPr="00C94F1F" w:rsidRDefault="00802E18" w:rsidP="00C94F1F">
            <w:pPr>
              <w:jc w:val="both"/>
              <w:rPr>
                <w:color w:val="000000"/>
                <w:sz w:val="24"/>
                <w:szCs w:val="24"/>
              </w:rPr>
            </w:pPr>
            <w:r w:rsidRPr="00C94F1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vAlign w:val="bottom"/>
          </w:tcPr>
          <w:p w:rsidR="00802E18" w:rsidRPr="00C94F1F" w:rsidRDefault="00802E18" w:rsidP="00C94F1F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94F1F">
              <w:rPr>
                <w:b/>
                <w:bCs/>
                <w:color w:val="000000"/>
                <w:sz w:val="24"/>
                <w:szCs w:val="24"/>
              </w:rPr>
              <w:t>F (5)</w:t>
            </w:r>
          </w:p>
        </w:tc>
      </w:tr>
    </w:tbl>
    <w:p w:rsidR="0071556D" w:rsidRDefault="00882D75" w:rsidP="00F92827">
      <w:pPr>
        <w:tabs>
          <w:tab w:val="left" w:pos="570"/>
          <w:tab w:val="center" w:pos="4536"/>
        </w:tabs>
        <w:ind w:left="0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ab/>
      </w:r>
      <w:r w:rsidR="009F22C6">
        <w:rPr>
          <w:rFonts w:ascii="Arial" w:hAnsi="Arial" w:cs="Arial"/>
          <w:b/>
          <w:sz w:val="24"/>
          <w:szCs w:val="24"/>
          <w:lang w:val="hr-HR"/>
        </w:rPr>
        <w:t xml:space="preserve">             </w:t>
      </w:r>
      <w:r w:rsidR="004C667D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</w:p>
    <w:p w:rsidR="00882D75" w:rsidRDefault="00882D75" w:rsidP="00F92827">
      <w:pPr>
        <w:ind w:left="0"/>
        <w:jc w:val="right"/>
        <w:rPr>
          <w:rFonts w:ascii="Arial" w:hAnsi="Arial" w:cs="Arial"/>
          <w:b/>
          <w:sz w:val="24"/>
          <w:szCs w:val="24"/>
          <w:lang w:val="hr-HR"/>
        </w:rPr>
      </w:pPr>
    </w:p>
    <w:p w:rsidR="00675E77" w:rsidRPr="007A56B2" w:rsidRDefault="004C667D" w:rsidP="00F92827">
      <w:pPr>
        <w:ind w:left="0"/>
        <w:jc w:val="right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9F22C6">
        <w:rPr>
          <w:rFonts w:ascii="Arial" w:hAnsi="Arial" w:cs="Arial"/>
          <w:b/>
          <w:sz w:val="24"/>
          <w:szCs w:val="24"/>
          <w:lang w:val="hr-HR"/>
        </w:rPr>
        <w:t>Prof</w:t>
      </w:r>
      <w:r w:rsidR="00675E77" w:rsidRPr="007A56B2">
        <w:rPr>
          <w:rFonts w:ascii="Arial" w:hAnsi="Arial" w:cs="Arial"/>
          <w:b/>
          <w:sz w:val="24"/>
          <w:szCs w:val="24"/>
          <w:lang w:val="hr-HR"/>
        </w:rPr>
        <w:t xml:space="preserve">. dr. </w:t>
      </w:r>
      <w:r w:rsidR="009F22C6">
        <w:rPr>
          <w:rFonts w:ascii="Arial" w:hAnsi="Arial" w:cs="Arial"/>
          <w:b/>
          <w:sz w:val="24"/>
          <w:szCs w:val="24"/>
          <w:lang w:val="hr-HR"/>
        </w:rPr>
        <w:t>Faruk Jašarević</w:t>
      </w:r>
    </w:p>
    <w:p w:rsidR="0071556D" w:rsidRPr="004B78ED" w:rsidRDefault="00D277FC" w:rsidP="0071556D">
      <w:pPr>
        <w:spacing w:line="360" w:lineRule="auto"/>
        <w:ind w:left="0"/>
        <w:jc w:val="right"/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         </w:t>
      </w:r>
      <w:r w:rsidR="009F22C6" w:rsidRPr="004B78ED">
        <w:rPr>
          <w:rFonts w:ascii="Arial" w:hAnsi="Arial" w:cs="Arial"/>
          <w:b/>
          <w:sz w:val="22"/>
          <w:szCs w:val="22"/>
          <w:lang w:val="hr-HR"/>
        </w:rPr>
        <w:t>Merima Šehović, demonstratorica</w:t>
      </w:r>
    </w:p>
    <w:p w:rsidR="009C0FD5" w:rsidRDefault="0071556D" w:rsidP="009C0FD5">
      <w:pPr>
        <w:spacing w:after="240"/>
        <w:ind w:left="0"/>
        <w:jc w:val="both"/>
        <w:rPr>
          <w:sz w:val="24"/>
          <w:szCs w:val="24"/>
        </w:rPr>
      </w:pPr>
      <w:r w:rsidRPr="0071556D">
        <w:rPr>
          <w:sz w:val="24"/>
          <w:szCs w:val="24"/>
        </w:rPr>
        <w:t xml:space="preserve">Studenti označeni </w:t>
      </w:r>
      <w:r w:rsidRPr="0071556D">
        <w:rPr>
          <w:color w:val="FF0000"/>
          <w:sz w:val="24"/>
          <w:szCs w:val="24"/>
        </w:rPr>
        <w:t>*</w:t>
      </w:r>
      <w:r w:rsidRPr="0071556D">
        <w:rPr>
          <w:sz w:val="24"/>
          <w:szCs w:val="24"/>
        </w:rPr>
        <w:t>, nisu izmirili svoje finansijske obaveze i dugovanja prema fakultetu.</w:t>
      </w:r>
    </w:p>
    <w:p w:rsidR="00C94F1F" w:rsidRDefault="00C94F1F" w:rsidP="009C0FD5">
      <w:pPr>
        <w:spacing w:after="24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Upis ocjena iz predmeta Berze </w:t>
      </w:r>
      <w:r w:rsidR="00EB49D1">
        <w:rPr>
          <w:sz w:val="24"/>
          <w:szCs w:val="24"/>
        </w:rPr>
        <w:t>i</w:t>
      </w:r>
      <w:r w:rsidR="005D1169">
        <w:rPr>
          <w:sz w:val="24"/>
          <w:szCs w:val="24"/>
        </w:rPr>
        <w:t xml:space="preserve"> berzansko  poslovanje </w:t>
      </w:r>
      <w:r w:rsidR="00802E18">
        <w:rPr>
          <w:sz w:val="24"/>
          <w:szCs w:val="24"/>
        </w:rPr>
        <w:t>je</w:t>
      </w:r>
      <w:r w:rsidR="005D11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14.07.2018. </w:t>
      </w:r>
      <w:r w:rsidR="00EB49D1">
        <w:rPr>
          <w:sz w:val="24"/>
          <w:szCs w:val="24"/>
        </w:rPr>
        <w:t xml:space="preserve">u 13:45 </w:t>
      </w:r>
    </w:p>
    <w:p w:rsidR="00E902AB" w:rsidRPr="0071556D" w:rsidRDefault="0071556D" w:rsidP="0071556D">
      <w:pPr>
        <w:spacing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71556D">
        <w:rPr>
          <w:sz w:val="24"/>
          <w:szCs w:val="24"/>
        </w:rPr>
        <w:t xml:space="preserve">Za sva dodatna pitanja obratite se na e-mail: </w:t>
      </w:r>
      <w:hyperlink r:id="rId8" w:history="1">
        <w:r w:rsidRPr="0071556D">
          <w:rPr>
            <w:rStyle w:val="Hyperlink"/>
            <w:sz w:val="24"/>
            <w:szCs w:val="24"/>
          </w:rPr>
          <w:t>merima.sehovic@pfk.edu.ba</w:t>
        </w:r>
      </w:hyperlink>
    </w:p>
    <w:sectPr w:rsidR="00E902AB" w:rsidRPr="0071556D" w:rsidSect="00AC424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475" w:rsidRDefault="00980475" w:rsidP="00B40E5C">
      <w:r>
        <w:separator/>
      </w:r>
    </w:p>
  </w:endnote>
  <w:endnote w:type="continuationSeparator" w:id="1">
    <w:p w:rsidR="00980475" w:rsidRDefault="00980475" w:rsidP="00B40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75" w:rsidRDefault="00D52E0A" w:rsidP="004142CB">
    <w:pPr>
      <w:pStyle w:val="Footer"/>
      <w:tabs>
        <w:tab w:val="clear" w:pos="4536"/>
        <w:tab w:val="clear" w:pos="9072"/>
        <w:tab w:val="left" w:pos="2805"/>
      </w:tabs>
    </w:pPr>
    <w:r w:rsidRPr="00D52E0A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3" type="#_x0000_t202" style="position:absolute;left:0;text-align:left;margin-left:139.9pt;margin-top:-31.1pt;width:174pt;height:95.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" fillcolor="window" stroked="f" strokeweight=".5pt">
          <v:path arrowok="t"/>
          <v:textbox>
            <w:txbxContent>
              <w:p w:rsidR="00882D75" w:rsidRDefault="00882D75" w:rsidP="00BF45AF">
                <w:pPr>
                  <w:ind w:left="0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882D75" w:rsidRPr="00B353F7" w:rsidRDefault="00882D75" w:rsidP="00BF45AF">
                <w:pPr>
                  <w:ind w:left="0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UniCredit  B</w:t>
                </w: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ank dd: 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3383402249896763</w:t>
                </w:r>
              </w:p>
              <w:p w:rsidR="00882D75" w:rsidRPr="00B353F7" w:rsidRDefault="00882D75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Raiffeisen </w:t>
                </w: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B</w:t>
                </w: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ank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1610550025550026</w:t>
                </w:r>
              </w:p>
              <w:p w:rsidR="00882D75" w:rsidRPr="00B353F7" w:rsidRDefault="00882D75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Sparkasse B</w:t>
                </w: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ank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1990470054717651</w:t>
                </w:r>
              </w:p>
              <w:p w:rsidR="00882D75" w:rsidRPr="00B353F7" w:rsidRDefault="00882D75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>ZiraatBank BH dd: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1860001069770053</w:t>
                </w:r>
              </w:p>
              <w:p w:rsidR="00882D75" w:rsidRPr="00B353F7" w:rsidRDefault="00882D75" w:rsidP="00B353F7">
                <w:pPr>
                  <w:ind w:left="0"/>
                  <w:jc w:val="center"/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Broj rješenja suda: 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051-0-Reg-1</w:t>
                </w:r>
                <w:r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>5-000268</w:t>
                </w:r>
              </w:p>
              <w:p w:rsidR="00882D75" w:rsidRPr="00B353F7" w:rsidRDefault="00882D75" w:rsidP="00B353F7">
                <w:pPr>
                  <w:ind w:left="0"/>
                  <w:jc w:val="center"/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  <w:r w:rsidRPr="00B353F7"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  <w:t xml:space="preserve">ID broj: </w:t>
                </w:r>
                <w:r w:rsidRPr="00B353F7">
                  <w:rPr>
                    <w:rFonts w:ascii="Arial" w:hAnsi="Arial" w:cs="Arial"/>
                    <w:b/>
                    <w:color w:val="333333"/>
                    <w:sz w:val="16"/>
                    <w:szCs w:val="16"/>
                    <w:lang w:val="hr-BA"/>
                  </w:rPr>
                  <w:t xml:space="preserve"> 4236398660038</w:t>
                </w:r>
              </w:p>
              <w:p w:rsidR="00882D75" w:rsidRPr="004142CB" w:rsidRDefault="00882D75" w:rsidP="004142CB">
                <w:pPr>
                  <w:rPr>
                    <w:rFonts w:ascii="Arial" w:hAnsi="Arial" w:cs="Arial"/>
                    <w:color w:val="333333"/>
                    <w:sz w:val="16"/>
                    <w:szCs w:val="16"/>
                    <w:lang w:val="hr-BA"/>
                  </w:rPr>
                </w:pPr>
              </w:p>
              <w:p w:rsidR="00882D75" w:rsidRDefault="00882D75"/>
            </w:txbxContent>
          </v:textbox>
        </v:shape>
      </w:pict>
    </w:r>
    <w:r w:rsidR="00882D75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475" w:rsidRDefault="00980475" w:rsidP="00B40E5C">
      <w:r>
        <w:separator/>
      </w:r>
    </w:p>
  </w:footnote>
  <w:footnote w:type="continuationSeparator" w:id="1">
    <w:p w:rsidR="00980475" w:rsidRDefault="00980475" w:rsidP="00B40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75" w:rsidRDefault="00D52E0A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75" w:rsidRDefault="00882D75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2E0A" w:rsidRPr="00D52E0A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left:0;text-align:left;margin-left:144.4pt;margin-top:-23.4pt;width:297.75pt;height:82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" fillcolor="window" stroked="f" strokeweight=".5pt">
          <v:path arrowok="t"/>
          <v:textbox>
            <w:txbxContent>
              <w:p w:rsidR="00882D75" w:rsidRPr="008B3122" w:rsidRDefault="00882D75" w:rsidP="00AC4244">
                <w:pPr>
                  <w:ind w:left="426" w:right="-181"/>
                  <w:rPr>
                    <w:lang w:val="de-DE"/>
                  </w:rPr>
                </w:pPr>
                <w:r w:rsidRPr="00B40E5C">
                  <w:object w:dxaOrig="9406" w:dyaOrig="23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470.25pt;height:11.25pt" o:ole="">
                      <v:imagedata r:id="rId2" o:title=""/>
                    </v:shape>
                    <o:OLEObject Type="Embed" ProgID="Word.Document.8" ShapeID="_x0000_i1025" DrawAspect="Content" ObjectID="_1591782307" r:id="rId3">
                      <o:FieldCodes>\s</o:FieldCodes>
                    </o:OLEObject>
                  </w:objec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>PRAVNI FAKULTET UNIVERZITETA U TRAVNIKU</w:t>
                </w:r>
              </w:p>
              <w:p w:rsidR="00882D75" w:rsidRPr="00B07659" w:rsidRDefault="00882D75" w:rsidP="00BF45AF">
                <w:pPr>
                  <w:ind w:left="426" w:right="-181"/>
                  <w:rPr>
                    <w:rFonts w:ascii="Arial" w:hAnsi="Arial" w:cs="Arial"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>Ul. Azapovići  br. 439, 71250 Kiseljak</w:t>
                </w:r>
              </w:p>
              <w:p w:rsidR="00882D75" w:rsidRPr="00B07659" w:rsidRDefault="00882D75" w:rsidP="00BF45AF">
                <w:pPr>
                  <w:ind w:left="426" w:right="-181"/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 xml:space="preserve">Telefon: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 xml:space="preserve">+387 30 870 371,  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>Fax: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 xml:space="preserve"> +387 30 877 328</w:t>
                </w:r>
              </w:p>
              <w:p w:rsidR="00882D75" w:rsidRPr="00B07659" w:rsidRDefault="00882D75" w:rsidP="00BF45AF">
                <w:pPr>
                  <w:ind w:left="426" w:right="-181"/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HR"/>
                  </w:rPr>
                  <w:t>E-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BA"/>
                  </w:rPr>
                  <w:t xml:space="preserve">mail: 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BA"/>
                  </w:rPr>
                  <w:t>studentska@pfk.edu.ba</w:t>
                </w:r>
                <w:r w:rsidRPr="00B07659">
                  <w:rPr>
                    <w:rFonts w:ascii="Arial" w:hAnsi="Arial" w:cs="Arial"/>
                    <w:b/>
                    <w:sz w:val="18"/>
                    <w:szCs w:val="18"/>
                    <w:lang w:val="hr-HR"/>
                  </w:rPr>
                  <w:t xml:space="preserve">    web: </w:t>
                </w:r>
                <w:r w:rsidRPr="00B07659">
                  <w:rPr>
                    <w:rFonts w:ascii="Arial" w:hAnsi="Arial" w:cs="Arial"/>
                    <w:sz w:val="18"/>
                    <w:szCs w:val="18"/>
                    <w:lang w:val="hr-HR"/>
                  </w:rPr>
                  <w:t>www.pfk.edu.ba</w:t>
                </w:r>
              </w:p>
              <w:p w:rsidR="00882D75" w:rsidRPr="00E902AB" w:rsidRDefault="00882D75" w:rsidP="00BF45AF">
                <w:pPr>
                  <w:ind w:left="426"/>
                  <w:rPr>
                    <w:sz w:val="18"/>
                    <w:szCs w:val="18"/>
                    <w:lang w:val="hr-BA"/>
                  </w:rPr>
                </w:pPr>
                <w:r w:rsidRPr="00B07659">
                  <w:rPr>
                    <w:rFonts w:ascii="Arial" w:hAnsi="Arial" w:cs="Arial"/>
                    <w:sz w:val="18"/>
                    <w:szCs w:val="18"/>
                    <w:lang w:val="hr-HR"/>
                  </w:rPr>
                  <w:t xml:space="preserve">Članica Evropskog udruženja pravnih fakulteta (ELFA)  </w:t>
                </w:r>
              </w:p>
            </w:txbxContent>
          </v:textbox>
        </v:shape>
      </w:pict>
    </w:r>
  </w:p>
  <w:p w:rsidR="00882D75" w:rsidRDefault="00882D75">
    <w:pPr>
      <w:pStyle w:val="Header"/>
    </w:pPr>
  </w:p>
  <w:p w:rsidR="00882D75" w:rsidRDefault="00882D75">
    <w:pPr>
      <w:pStyle w:val="Header"/>
    </w:pPr>
  </w:p>
  <w:p w:rsidR="00882D75" w:rsidRDefault="00882D75">
    <w:pPr>
      <w:pStyle w:val="Header"/>
    </w:pPr>
  </w:p>
  <w:p w:rsidR="00882D75" w:rsidRDefault="00882D75">
    <w:pPr>
      <w:pStyle w:val="Header"/>
    </w:pPr>
  </w:p>
  <w:p w:rsidR="00882D75" w:rsidRDefault="00D52E0A">
    <w:pPr>
      <w:pStyle w:val="Header"/>
    </w:pPr>
    <w:r>
      <w:rPr>
        <w:noProof/>
        <w:lang w:val="bs-Latn-BA" w:eastAsia="bs-Latn-BA"/>
      </w:rPr>
      <w:pict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4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D75" w:rsidRDefault="00D52E0A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193D"/>
    <w:multiLevelType w:val="hybridMultilevel"/>
    <w:tmpl w:val="A2B6887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C4A2F"/>
    <w:multiLevelType w:val="hybridMultilevel"/>
    <w:tmpl w:val="58A8A14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12442F"/>
    <w:multiLevelType w:val="hybridMultilevel"/>
    <w:tmpl w:val="C0562E0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40E5C"/>
    <w:rsid w:val="000429B1"/>
    <w:rsid w:val="000457A1"/>
    <w:rsid w:val="000810BF"/>
    <w:rsid w:val="00093A1A"/>
    <w:rsid w:val="0009703A"/>
    <w:rsid w:val="000B1749"/>
    <w:rsid w:val="000C60B8"/>
    <w:rsid w:val="000D5563"/>
    <w:rsid w:val="000E6F13"/>
    <w:rsid w:val="00121A6A"/>
    <w:rsid w:val="00140FAE"/>
    <w:rsid w:val="001463D0"/>
    <w:rsid w:val="00151AAD"/>
    <w:rsid w:val="00156BA0"/>
    <w:rsid w:val="001576E6"/>
    <w:rsid w:val="00164791"/>
    <w:rsid w:val="00175C31"/>
    <w:rsid w:val="00191905"/>
    <w:rsid w:val="001A0A11"/>
    <w:rsid w:val="001A50D8"/>
    <w:rsid w:val="001E19A4"/>
    <w:rsid w:val="001F71AF"/>
    <w:rsid w:val="002112D2"/>
    <w:rsid w:val="00216D17"/>
    <w:rsid w:val="0024593B"/>
    <w:rsid w:val="00263E50"/>
    <w:rsid w:val="00264AC2"/>
    <w:rsid w:val="00286916"/>
    <w:rsid w:val="00287561"/>
    <w:rsid w:val="00294085"/>
    <w:rsid w:val="002B0FA9"/>
    <w:rsid w:val="002B7123"/>
    <w:rsid w:val="00301810"/>
    <w:rsid w:val="0032245D"/>
    <w:rsid w:val="00333A70"/>
    <w:rsid w:val="00347A7C"/>
    <w:rsid w:val="0037239E"/>
    <w:rsid w:val="00384C5B"/>
    <w:rsid w:val="00390916"/>
    <w:rsid w:val="003957D7"/>
    <w:rsid w:val="00397B5F"/>
    <w:rsid w:val="003A68B0"/>
    <w:rsid w:val="003A72F9"/>
    <w:rsid w:val="003B4951"/>
    <w:rsid w:val="003C4183"/>
    <w:rsid w:val="003C47E9"/>
    <w:rsid w:val="003E0A1F"/>
    <w:rsid w:val="003F5B11"/>
    <w:rsid w:val="00403E33"/>
    <w:rsid w:val="0041416A"/>
    <w:rsid w:val="004142CB"/>
    <w:rsid w:val="00431FCF"/>
    <w:rsid w:val="00461449"/>
    <w:rsid w:val="00465C73"/>
    <w:rsid w:val="00476A6A"/>
    <w:rsid w:val="004A14E6"/>
    <w:rsid w:val="004A568E"/>
    <w:rsid w:val="004A6A58"/>
    <w:rsid w:val="004B28EA"/>
    <w:rsid w:val="004B78ED"/>
    <w:rsid w:val="004C1659"/>
    <w:rsid w:val="004C667D"/>
    <w:rsid w:val="004E0516"/>
    <w:rsid w:val="004F79A4"/>
    <w:rsid w:val="00505749"/>
    <w:rsid w:val="0051142C"/>
    <w:rsid w:val="00524252"/>
    <w:rsid w:val="00527C82"/>
    <w:rsid w:val="00576CDD"/>
    <w:rsid w:val="00594DBE"/>
    <w:rsid w:val="005A0543"/>
    <w:rsid w:val="005A50E3"/>
    <w:rsid w:val="005B5D4C"/>
    <w:rsid w:val="005C51C1"/>
    <w:rsid w:val="005D1169"/>
    <w:rsid w:val="005D3840"/>
    <w:rsid w:val="005D5B95"/>
    <w:rsid w:val="005E1A83"/>
    <w:rsid w:val="005E6C96"/>
    <w:rsid w:val="005E7491"/>
    <w:rsid w:val="005F3112"/>
    <w:rsid w:val="005F5B8E"/>
    <w:rsid w:val="00603C6B"/>
    <w:rsid w:val="00627AD9"/>
    <w:rsid w:val="0064119C"/>
    <w:rsid w:val="0066031D"/>
    <w:rsid w:val="00675E77"/>
    <w:rsid w:val="006770FB"/>
    <w:rsid w:val="00682388"/>
    <w:rsid w:val="006A0A9D"/>
    <w:rsid w:val="006B0D68"/>
    <w:rsid w:val="006C1F43"/>
    <w:rsid w:val="006F2D87"/>
    <w:rsid w:val="007048E3"/>
    <w:rsid w:val="00711D81"/>
    <w:rsid w:val="00715200"/>
    <w:rsid w:val="0071556D"/>
    <w:rsid w:val="00716082"/>
    <w:rsid w:val="0072403D"/>
    <w:rsid w:val="0073288E"/>
    <w:rsid w:val="00767C03"/>
    <w:rsid w:val="00775B4A"/>
    <w:rsid w:val="007766C0"/>
    <w:rsid w:val="007777E3"/>
    <w:rsid w:val="00787531"/>
    <w:rsid w:val="00795F3F"/>
    <w:rsid w:val="0079741A"/>
    <w:rsid w:val="007A3639"/>
    <w:rsid w:val="007A56B2"/>
    <w:rsid w:val="007B11C5"/>
    <w:rsid w:val="007D152F"/>
    <w:rsid w:val="007F5192"/>
    <w:rsid w:val="00801AEB"/>
    <w:rsid w:val="00802E18"/>
    <w:rsid w:val="008039CB"/>
    <w:rsid w:val="0082234A"/>
    <w:rsid w:val="00844A3F"/>
    <w:rsid w:val="0085116A"/>
    <w:rsid w:val="00880316"/>
    <w:rsid w:val="00881663"/>
    <w:rsid w:val="00882D75"/>
    <w:rsid w:val="00886777"/>
    <w:rsid w:val="008A2F6E"/>
    <w:rsid w:val="008B3122"/>
    <w:rsid w:val="008B40A4"/>
    <w:rsid w:val="008D167D"/>
    <w:rsid w:val="0091725D"/>
    <w:rsid w:val="00946751"/>
    <w:rsid w:val="009618D2"/>
    <w:rsid w:val="00980475"/>
    <w:rsid w:val="00992734"/>
    <w:rsid w:val="0099413E"/>
    <w:rsid w:val="009C0FD5"/>
    <w:rsid w:val="009F22C6"/>
    <w:rsid w:val="00A506E3"/>
    <w:rsid w:val="00A6411C"/>
    <w:rsid w:val="00A67B84"/>
    <w:rsid w:val="00A72BD4"/>
    <w:rsid w:val="00A81411"/>
    <w:rsid w:val="00A9086F"/>
    <w:rsid w:val="00A96CDB"/>
    <w:rsid w:val="00AC2164"/>
    <w:rsid w:val="00AC4244"/>
    <w:rsid w:val="00AD478A"/>
    <w:rsid w:val="00AF27A2"/>
    <w:rsid w:val="00B07659"/>
    <w:rsid w:val="00B33D4B"/>
    <w:rsid w:val="00B33F7A"/>
    <w:rsid w:val="00B353F7"/>
    <w:rsid w:val="00B35C55"/>
    <w:rsid w:val="00B40E5C"/>
    <w:rsid w:val="00B4176A"/>
    <w:rsid w:val="00B532E4"/>
    <w:rsid w:val="00B6067E"/>
    <w:rsid w:val="00B80CEA"/>
    <w:rsid w:val="00BF3571"/>
    <w:rsid w:val="00BF45AF"/>
    <w:rsid w:val="00BF76F2"/>
    <w:rsid w:val="00C0607C"/>
    <w:rsid w:val="00C45493"/>
    <w:rsid w:val="00C53DC3"/>
    <w:rsid w:val="00C56FB6"/>
    <w:rsid w:val="00C575D6"/>
    <w:rsid w:val="00C76613"/>
    <w:rsid w:val="00C77D1F"/>
    <w:rsid w:val="00C8109E"/>
    <w:rsid w:val="00C94F1F"/>
    <w:rsid w:val="00C9571E"/>
    <w:rsid w:val="00CC6877"/>
    <w:rsid w:val="00CD3A6C"/>
    <w:rsid w:val="00CF4A11"/>
    <w:rsid w:val="00D06108"/>
    <w:rsid w:val="00D17B77"/>
    <w:rsid w:val="00D277FC"/>
    <w:rsid w:val="00D4636B"/>
    <w:rsid w:val="00D5279A"/>
    <w:rsid w:val="00D52E0A"/>
    <w:rsid w:val="00D543E1"/>
    <w:rsid w:val="00D70D15"/>
    <w:rsid w:val="00D771CD"/>
    <w:rsid w:val="00D9758F"/>
    <w:rsid w:val="00DB0178"/>
    <w:rsid w:val="00DB75DA"/>
    <w:rsid w:val="00DC475E"/>
    <w:rsid w:val="00DD2081"/>
    <w:rsid w:val="00DE61D8"/>
    <w:rsid w:val="00DE6986"/>
    <w:rsid w:val="00DF5944"/>
    <w:rsid w:val="00E15EEF"/>
    <w:rsid w:val="00E20CA1"/>
    <w:rsid w:val="00E2311C"/>
    <w:rsid w:val="00E458D3"/>
    <w:rsid w:val="00E5254E"/>
    <w:rsid w:val="00E5598F"/>
    <w:rsid w:val="00E6767B"/>
    <w:rsid w:val="00E82004"/>
    <w:rsid w:val="00E902AB"/>
    <w:rsid w:val="00EB49D1"/>
    <w:rsid w:val="00EC1825"/>
    <w:rsid w:val="00EE59D7"/>
    <w:rsid w:val="00EF4013"/>
    <w:rsid w:val="00EF65AA"/>
    <w:rsid w:val="00F035CD"/>
    <w:rsid w:val="00F07625"/>
    <w:rsid w:val="00F2140E"/>
    <w:rsid w:val="00F22339"/>
    <w:rsid w:val="00F26E7E"/>
    <w:rsid w:val="00F30E2B"/>
    <w:rsid w:val="00F3716E"/>
    <w:rsid w:val="00F37E33"/>
    <w:rsid w:val="00F44B46"/>
    <w:rsid w:val="00F523DF"/>
    <w:rsid w:val="00F631F0"/>
    <w:rsid w:val="00F67017"/>
    <w:rsid w:val="00F851B1"/>
    <w:rsid w:val="00F91FD9"/>
    <w:rsid w:val="00F92827"/>
    <w:rsid w:val="00F95C76"/>
    <w:rsid w:val="00FB2B95"/>
    <w:rsid w:val="00FC3E5E"/>
    <w:rsid w:val="00FD23D8"/>
    <w:rsid w:val="00FD5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0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55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0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ma.sehovic@pfk.edu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Office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41DA3-7230-4D1A-9097-BF365413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ProBook 4540s</cp:lastModifiedBy>
  <cp:revision>12</cp:revision>
  <cp:lastPrinted>2016-02-13T08:07:00Z</cp:lastPrinted>
  <dcterms:created xsi:type="dcterms:W3CDTF">2018-06-28T20:43:00Z</dcterms:created>
  <dcterms:modified xsi:type="dcterms:W3CDTF">2018-06-29T10:59:00Z</dcterms:modified>
</cp:coreProperties>
</file>