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5D" w:rsidRPr="00A80AC5" w:rsidRDefault="0013215D" w:rsidP="0013215D">
      <w:pPr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914400" cy="914400"/>
            <wp:effectExtent l="19050" t="0" r="0" b="0"/>
            <wp:docPr id="1" name="Picture 1" descr="http://pfk.edu.ba/v2/media/k2/items/cache/d02042ae9f501f4f45b4b4012832eb3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fk.edu.ba/v2/media/k2/items/cache/d02042ae9f501f4f45b4b4012832eb3d_XL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80AC5">
        <w:rPr>
          <w:b/>
          <w:sz w:val="28"/>
          <w:szCs w:val="28"/>
        </w:rPr>
        <w:t>Pravni fakultet</w:t>
      </w:r>
    </w:p>
    <w:p w:rsidR="0013215D" w:rsidRPr="00A80AC5" w:rsidRDefault="0013215D" w:rsidP="0013215D">
      <w:pPr>
        <w:rPr>
          <w:b/>
          <w:sz w:val="28"/>
          <w:szCs w:val="28"/>
        </w:rPr>
      </w:pPr>
      <w:r w:rsidRPr="00A80AC5">
        <w:rPr>
          <w:b/>
          <w:sz w:val="28"/>
          <w:szCs w:val="28"/>
        </w:rPr>
        <w:t xml:space="preserve">                     Univerziteta u Travniku, dislocirana nastava Živinice</w:t>
      </w:r>
    </w:p>
    <w:p w:rsidR="0013215D" w:rsidRDefault="0013215D" w:rsidP="0013215D"/>
    <w:p w:rsidR="0013215D" w:rsidRDefault="0013215D" w:rsidP="0013215D"/>
    <w:p w:rsidR="0013215D" w:rsidRDefault="0013215D" w:rsidP="0013215D"/>
    <w:p w:rsidR="0013215D" w:rsidRPr="00497032" w:rsidRDefault="0013215D" w:rsidP="0013215D">
      <w:pPr>
        <w:jc w:val="center"/>
        <w:rPr>
          <w:sz w:val="28"/>
          <w:szCs w:val="28"/>
        </w:rPr>
      </w:pPr>
      <w:r w:rsidRPr="00C3612A">
        <w:rPr>
          <w:sz w:val="28"/>
          <w:szCs w:val="28"/>
        </w:rPr>
        <w:t>Rezultati</w:t>
      </w:r>
      <w:r>
        <w:rPr>
          <w:sz w:val="28"/>
          <w:szCs w:val="28"/>
        </w:rPr>
        <w:t xml:space="preserve"> iz</w:t>
      </w:r>
      <w:r w:rsidRPr="00C3612A">
        <w:rPr>
          <w:sz w:val="28"/>
          <w:szCs w:val="28"/>
        </w:rPr>
        <w:t xml:space="preserve"> predmeta:</w:t>
      </w:r>
    </w:p>
    <w:p w:rsidR="0013215D" w:rsidRDefault="0013215D" w:rsidP="0013215D">
      <w:pPr>
        <w:jc w:val="center"/>
        <w:rPr>
          <w:b/>
          <w:sz w:val="28"/>
          <w:szCs w:val="28"/>
          <w:u w:val="single"/>
        </w:rPr>
      </w:pPr>
      <w:r w:rsidRPr="001245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Privredno pravni sistem i politika</w:t>
      </w:r>
    </w:p>
    <w:p w:rsidR="0013215D" w:rsidRDefault="0013215D" w:rsidP="0013215D">
      <w:pPr>
        <w:rPr>
          <w:b/>
          <w:sz w:val="28"/>
          <w:szCs w:val="28"/>
        </w:rPr>
      </w:pPr>
    </w:p>
    <w:p w:rsidR="0013215D" w:rsidRDefault="0013215D" w:rsidP="0013215D">
      <w:pPr>
        <w:rPr>
          <w:b/>
          <w:sz w:val="28"/>
          <w:szCs w:val="28"/>
        </w:rPr>
      </w:pPr>
    </w:p>
    <w:p w:rsidR="0013215D" w:rsidRDefault="0013215D" w:rsidP="0013215D">
      <w:pPr>
        <w:rPr>
          <w:b/>
          <w:sz w:val="28"/>
          <w:szCs w:val="28"/>
        </w:rPr>
      </w:pPr>
    </w:p>
    <w:p w:rsidR="0013215D" w:rsidRPr="0012457F" w:rsidRDefault="0013215D" w:rsidP="0013215D">
      <w:pPr>
        <w:rPr>
          <w:b/>
          <w:sz w:val="28"/>
          <w:szCs w:val="28"/>
        </w:rPr>
      </w:pPr>
    </w:p>
    <w:p w:rsidR="0013215D" w:rsidRPr="00497032" w:rsidRDefault="0013215D" w:rsidP="0013215D">
      <w:pPr>
        <w:jc w:val="center"/>
        <w:rPr>
          <w:sz w:val="28"/>
          <w:szCs w:val="28"/>
        </w:rPr>
      </w:pPr>
      <w:r>
        <w:rPr>
          <w:sz w:val="28"/>
          <w:szCs w:val="28"/>
        </w:rPr>
        <w:t>održanog dana: 19.09.2023</w:t>
      </w:r>
      <w:r w:rsidRPr="00A80AC5">
        <w:rPr>
          <w:sz w:val="28"/>
          <w:szCs w:val="28"/>
        </w:rPr>
        <w:t>.godine</w:t>
      </w:r>
    </w:p>
    <w:p w:rsidR="0013215D" w:rsidRDefault="0013215D" w:rsidP="0013215D">
      <w:pPr>
        <w:rPr>
          <w:b/>
        </w:rPr>
      </w:pPr>
    </w:p>
    <w:p w:rsidR="0013215D" w:rsidRDefault="0013215D" w:rsidP="0013215D">
      <w:pPr>
        <w:rPr>
          <w:b/>
        </w:rPr>
      </w:pPr>
    </w:p>
    <w:p w:rsidR="0013215D" w:rsidRDefault="0013215D" w:rsidP="0013215D">
      <w:pPr>
        <w:rPr>
          <w:b/>
        </w:rPr>
      </w:pPr>
    </w:p>
    <w:p w:rsidR="0013215D" w:rsidRDefault="0013215D" w:rsidP="0013215D">
      <w:pPr>
        <w:rPr>
          <w:b/>
        </w:rPr>
      </w:pPr>
    </w:p>
    <w:tbl>
      <w:tblPr>
        <w:tblW w:w="6915" w:type="dxa"/>
        <w:jc w:val="center"/>
        <w:tblInd w:w="-2294" w:type="dxa"/>
        <w:tblCellMar>
          <w:left w:w="70" w:type="dxa"/>
          <w:right w:w="70" w:type="dxa"/>
        </w:tblCellMar>
        <w:tblLook w:val="0000"/>
      </w:tblPr>
      <w:tblGrid>
        <w:gridCol w:w="1958"/>
        <w:gridCol w:w="3442"/>
        <w:gridCol w:w="1515"/>
      </w:tblGrid>
      <w:tr w:rsidR="0013215D" w:rsidTr="0013215D">
        <w:trPr>
          <w:trHeight w:val="98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D" w:rsidRDefault="0013215D" w:rsidP="0013215D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Red.br.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15D" w:rsidRDefault="0013215D" w:rsidP="0013215D">
            <w:pPr>
              <w:ind w:left="-2226" w:firstLine="2226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Broj indeksa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15D" w:rsidRDefault="0013215D" w:rsidP="0013215D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Ocjena</w:t>
            </w:r>
          </w:p>
        </w:tc>
      </w:tr>
      <w:tr w:rsidR="0013215D" w:rsidRPr="00A93E58" w:rsidTr="0013215D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5D" w:rsidRPr="00A93E58" w:rsidRDefault="0013215D" w:rsidP="0013215D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15D" w:rsidRPr="00A93E58" w:rsidRDefault="0013215D" w:rsidP="0013215D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I-166/20</w:t>
            </w:r>
            <w:r w:rsidRPr="00A93E58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15D" w:rsidRPr="00A93E58" w:rsidRDefault="0013215D" w:rsidP="001321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</w:tbl>
    <w:p w:rsidR="0013215D" w:rsidRDefault="0013215D" w:rsidP="0013215D"/>
    <w:p w:rsidR="0013215D" w:rsidRDefault="0013215D" w:rsidP="0013215D"/>
    <w:p w:rsidR="0013215D" w:rsidRDefault="0013215D" w:rsidP="0013215D"/>
    <w:p w:rsidR="0013215D" w:rsidRDefault="0013215D" w:rsidP="0013215D"/>
    <w:p w:rsidR="0013215D" w:rsidRDefault="0013215D" w:rsidP="0013215D"/>
    <w:p w:rsidR="0013215D" w:rsidRPr="00A71E41" w:rsidRDefault="0013215D" w:rsidP="0013215D">
      <w:pPr>
        <w:rPr>
          <w:color w:val="0000FF"/>
        </w:rPr>
      </w:pPr>
      <w:r>
        <w:t xml:space="preserve">Za sva dodatna pitanja i informacije obratite se na e-mail </w:t>
      </w:r>
      <w:r w:rsidRPr="00A71E41">
        <w:rPr>
          <w:color w:val="0000FF"/>
          <w:u w:val="single"/>
        </w:rPr>
        <w:t>amer.</w:t>
      </w:r>
      <w:hyperlink r:id="rId7" w:history="1">
        <w:r w:rsidRPr="00A71E41">
          <w:rPr>
            <w:rStyle w:val="Hyperlink"/>
          </w:rPr>
          <w:t>ibrisimovic@pfk</w:t>
        </w:r>
      </w:hyperlink>
      <w:r w:rsidRPr="00A71E41">
        <w:rPr>
          <w:color w:val="0000FF"/>
          <w:u w:val="single"/>
        </w:rPr>
        <w:t>.edu.ba</w:t>
      </w:r>
      <w:r w:rsidRPr="00A71E41">
        <w:rPr>
          <w:color w:val="0000FF"/>
        </w:rPr>
        <w:t xml:space="preserve"> </w:t>
      </w:r>
    </w:p>
    <w:p w:rsidR="0013215D" w:rsidRDefault="0013215D" w:rsidP="0013215D"/>
    <w:p w:rsidR="0013215D" w:rsidRDefault="0013215D" w:rsidP="0013215D"/>
    <w:p w:rsidR="0013215D" w:rsidRDefault="0013215D" w:rsidP="0013215D"/>
    <w:p w:rsidR="0013215D" w:rsidRDefault="0013215D" w:rsidP="0013215D"/>
    <w:p w:rsidR="0013215D" w:rsidRPr="00644A4C" w:rsidRDefault="0013215D" w:rsidP="0013215D">
      <w:pPr>
        <w:rPr>
          <w:sz w:val="28"/>
          <w:szCs w:val="28"/>
        </w:rPr>
      </w:pPr>
      <w:r w:rsidRPr="00644A4C">
        <w:rPr>
          <w:i/>
          <w:sz w:val="28"/>
          <w:szCs w:val="28"/>
        </w:rPr>
        <w:t>Doc.dr.</w:t>
      </w:r>
      <w:r w:rsidRPr="00644A4C">
        <w:rPr>
          <w:sz w:val="28"/>
          <w:szCs w:val="28"/>
        </w:rPr>
        <w:t xml:space="preserve"> </w:t>
      </w:r>
      <w:r w:rsidRPr="00644A4C">
        <w:rPr>
          <w:i/>
          <w:sz w:val="28"/>
          <w:szCs w:val="28"/>
        </w:rPr>
        <w:t>Amer Ibrišimović</w:t>
      </w:r>
    </w:p>
    <w:p w:rsidR="0013215D" w:rsidRDefault="0013215D" w:rsidP="0013215D"/>
    <w:p w:rsidR="0013215D" w:rsidRPr="0004312F" w:rsidRDefault="0013215D" w:rsidP="0004312F">
      <w:pPr>
        <w:pStyle w:val="PlainText"/>
        <w:rPr>
          <w:rFonts w:ascii="Courier New" w:hAnsi="Courier New" w:cs="Courier New"/>
        </w:rPr>
      </w:pPr>
    </w:p>
    <w:sectPr w:rsidR="0013215D" w:rsidRPr="0004312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70A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7B6"/>
    <w:rsid w:val="0004312F"/>
    <w:rsid w:val="0013215D"/>
    <w:rsid w:val="003D6978"/>
    <w:rsid w:val="00A31924"/>
    <w:rsid w:val="00E8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4312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312F"/>
    <w:rPr>
      <w:rFonts w:ascii="Consolas" w:hAnsi="Consolas" w:cs="Consolas"/>
      <w:sz w:val="21"/>
      <w:szCs w:val="21"/>
      <w:lang w:val="bs-Latn-BA"/>
    </w:rPr>
  </w:style>
  <w:style w:type="character" w:styleId="Hyperlink">
    <w:name w:val="Hyperlink"/>
    <w:basedOn w:val="DefaultParagraphFont"/>
    <w:rsid w:val="001321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15D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risimovic@p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fk.edu.ba/v2/media/k2/items/cache/d02042ae9f501f4f45b4b4012832eb3d_X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Amer Ibrisimovic</cp:lastModifiedBy>
  <cp:revision>1</cp:revision>
  <dcterms:created xsi:type="dcterms:W3CDTF">2023-09-28T13:25:00Z</dcterms:created>
  <dcterms:modified xsi:type="dcterms:W3CDTF">2023-09-28T13:27:00Z</dcterms:modified>
</cp:coreProperties>
</file>